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ook w:val="00A0" w:firstRow="1" w:lastRow="0" w:firstColumn="1" w:lastColumn="0" w:noHBand="0" w:noVBand="0"/>
      </w:tblPr>
      <w:tblGrid>
        <w:gridCol w:w="4253"/>
        <w:gridCol w:w="4819"/>
      </w:tblGrid>
      <w:tr w:rsidR="003518B2" w:rsidRPr="00A76F0B" w14:paraId="1FF15149" w14:textId="77777777" w:rsidTr="00134815">
        <w:tc>
          <w:tcPr>
            <w:tcW w:w="4253" w:type="dxa"/>
          </w:tcPr>
          <w:p w14:paraId="71CF9EF7" w14:textId="77777777" w:rsidR="003518B2" w:rsidRPr="00B213D6" w:rsidRDefault="003518B2" w:rsidP="00473741">
            <w:pPr>
              <w:pStyle w:val="ConsPlusNormal0"/>
              <w:jc w:val="right"/>
              <w:outlineLvl w:val="0"/>
              <w:rPr>
                <w:rStyle w:val="af0"/>
                <w:rFonts w:ascii="Times New Roman" w:hAnsi="Times New Roman" w:cs="Times New Roman"/>
                <w:i w:val="0"/>
                <w:color w:val="000000" w:themeColor="text1"/>
              </w:rPr>
            </w:pPr>
          </w:p>
        </w:tc>
        <w:tc>
          <w:tcPr>
            <w:tcW w:w="4819" w:type="dxa"/>
          </w:tcPr>
          <w:p w14:paraId="45126FED" w14:textId="24463B83" w:rsidR="003518B2" w:rsidRDefault="003518B2" w:rsidP="00473741">
            <w:pPr>
              <w:pStyle w:val="ConsPlusNormal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УТВЕРЖДЕНЫ</w:t>
            </w:r>
          </w:p>
          <w:p w14:paraId="3565CF02" w14:textId="77777777" w:rsidR="00897246" w:rsidRPr="00897246" w:rsidRDefault="00897246" w:rsidP="00473741">
            <w:pPr>
              <w:pStyle w:val="ConsPlusNormal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  <w:p w14:paraId="6F5CBD39" w14:textId="77777777" w:rsidR="003518B2" w:rsidRPr="00A76F0B" w:rsidRDefault="003518B2" w:rsidP="0047374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постановлением Правительства</w:t>
            </w:r>
          </w:p>
          <w:p w14:paraId="0C687F89" w14:textId="674115BC" w:rsidR="003518B2" w:rsidRPr="00A76F0B" w:rsidRDefault="00847A1C" w:rsidP="00847A1C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Кабардино-Балкарской Республики</w:t>
            </w:r>
          </w:p>
        </w:tc>
      </w:tr>
    </w:tbl>
    <w:p w14:paraId="07C81EF0" w14:textId="31CF36B7" w:rsidR="003518B2" w:rsidRPr="00A76F0B" w:rsidRDefault="00415065" w:rsidP="00847A1C">
      <w:pPr>
        <w:pStyle w:val="ConsPlusNormal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от 30 ноября 2021 г. № 236-ПП</w:t>
      </w:r>
      <w:bookmarkStart w:id="0" w:name="_GoBack"/>
      <w:bookmarkEnd w:id="0"/>
    </w:p>
    <w:p w14:paraId="5DBEEA1D" w14:textId="6BFED64E" w:rsidR="00847A1C" w:rsidRDefault="00847A1C" w:rsidP="00847A1C">
      <w:pPr>
        <w:tabs>
          <w:tab w:val="left" w:pos="84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bookmarkStart w:id="1" w:name="P26"/>
      <w:bookmarkEnd w:id="1"/>
    </w:p>
    <w:p w14:paraId="2A7071E9" w14:textId="28E34D6C" w:rsidR="00306384" w:rsidRDefault="00306384" w:rsidP="00847A1C">
      <w:pPr>
        <w:tabs>
          <w:tab w:val="left" w:pos="84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31DEEF8" w14:textId="77777777" w:rsidR="00306384" w:rsidRPr="00A76F0B" w:rsidRDefault="00306384" w:rsidP="00847A1C">
      <w:pPr>
        <w:tabs>
          <w:tab w:val="left" w:pos="84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6EE017C0" w14:textId="33B16A02" w:rsidR="003518B2" w:rsidRDefault="003518B2" w:rsidP="00134815">
      <w:pPr>
        <w:tabs>
          <w:tab w:val="left" w:pos="8442"/>
        </w:tabs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A76F0B">
        <w:rPr>
          <w:rFonts w:ascii="Times New Roman" w:hAnsi="Times New Roman"/>
          <w:b/>
          <w:bCs/>
          <w:color w:val="000000" w:themeColor="text1"/>
          <w:sz w:val="28"/>
          <w:szCs w:val="28"/>
        </w:rPr>
        <w:t>ИЗМЕНЕНИЯ,</w:t>
      </w:r>
    </w:p>
    <w:p w14:paraId="383CA17C" w14:textId="77777777" w:rsidR="00897246" w:rsidRPr="00897246" w:rsidRDefault="00897246" w:rsidP="00134815">
      <w:pPr>
        <w:tabs>
          <w:tab w:val="left" w:pos="8442"/>
        </w:tabs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/>
          <w:b/>
          <w:bCs/>
          <w:color w:val="000000" w:themeColor="text1"/>
          <w:sz w:val="10"/>
          <w:szCs w:val="10"/>
        </w:rPr>
      </w:pPr>
    </w:p>
    <w:p w14:paraId="64B3516B" w14:textId="67F76CD7" w:rsidR="003518B2" w:rsidRPr="00A76F0B" w:rsidRDefault="003518B2" w:rsidP="00134815">
      <w:pPr>
        <w:tabs>
          <w:tab w:val="left" w:pos="8442"/>
        </w:tabs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A76F0B">
        <w:rPr>
          <w:rFonts w:ascii="Times New Roman" w:hAnsi="Times New Roman"/>
          <w:b/>
          <w:bCs/>
          <w:color w:val="000000" w:themeColor="text1"/>
          <w:sz w:val="28"/>
          <w:szCs w:val="28"/>
        </w:rPr>
        <w:t>которые вносятся в государственную программу</w:t>
      </w:r>
      <w:r w:rsidRPr="00A76F0B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>Кабардино-Балкарской Республики</w:t>
      </w:r>
      <w:r w:rsidR="009D4538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A76F0B">
        <w:rPr>
          <w:rFonts w:ascii="Times New Roman" w:hAnsi="Times New Roman"/>
          <w:b/>
          <w:bCs/>
          <w:color w:val="000000" w:themeColor="text1"/>
          <w:sz w:val="28"/>
          <w:szCs w:val="28"/>
        </w:rPr>
        <w:t>«Развитие транспортной системы в К</w:t>
      </w:r>
      <w:r w:rsidR="00074012" w:rsidRPr="00A76F0B">
        <w:rPr>
          <w:rFonts w:ascii="Times New Roman" w:hAnsi="Times New Roman"/>
          <w:b/>
          <w:bCs/>
          <w:color w:val="000000" w:themeColor="text1"/>
          <w:sz w:val="28"/>
          <w:szCs w:val="28"/>
        </w:rPr>
        <w:t>абардино-Балкарской Республике»,</w:t>
      </w:r>
      <w:r w:rsidR="006F7A54" w:rsidRPr="00A76F0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074012" w:rsidRPr="00A76F0B">
        <w:rPr>
          <w:rFonts w:ascii="Times New Roman" w:hAnsi="Times New Roman"/>
          <w:b/>
          <w:bCs/>
          <w:color w:val="000000" w:themeColor="text1"/>
          <w:sz w:val="28"/>
          <w:szCs w:val="28"/>
        </w:rPr>
        <w:t>утвержденную постановлением Правительства</w:t>
      </w:r>
      <w:r w:rsidR="009D4538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074012" w:rsidRPr="00A76F0B">
        <w:rPr>
          <w:rFonts w:ascii="Times New Roman" w:hAnsi="Times New Roman"/>
          <w:b/>
          <w:bCs/>
          <w:color w:val="000000" w:themeColor="text1"/>
          <w:sz w:val="28"/>
          <w:szCs w:val="28"/>
        </w:rPr>
        <w:t>Кабардино-Балкарской Республики от 17 августа 2020 г. № 179-ПП</w:t>
      </w:r>
    </w:p>
    <w:p w14:paraId="4E4751A8" w14:textId="77777777" w:rsidR="003518B2" w:rsidRPr="00A76F0B" w:rsidRDefault="003518B2" w:rsidP="00134815">
      <w:pPr>
        <w:pStyle w:val="ConsPlusTitle"/>
        <w:ind w:right="-2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2B9C41EE" w14:textId="33DEFE27" w:rsidR="003518B2" w:rsidRPr="00AB65B6" w:rsidRDefault="00AB65B6" w:rsidP="00AB65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2" w:name="P102"/>
      <w:bookmarkStart w:id="3" w:name="P147"/>
      <w:bookmarkEnd w:id="2"/>
      <w:bookmarkEnd w:id="3"/>
      <w:r>
        <w:rPr>
          <w:rFonts w:ascii="Times New Roman" w:hAnsi="Times New Roman"/>
          <w:color w:val="000000" w:themeColor="text1"/>
          <w:sz w:val="28"/>
          <w:szCs w:val="28"/>
        </w:rPr>
        <w:t>1.  </w:t>
      </w:r>
      <w:r w:rsidR="009C6EEC" w:rsidRPr="00AB65B6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3518B2" w:rsidRPr="00AB65B6">
        <w:rPr>
          <w:rFonts w:ascii="Times New Roman" w:hAnsi="Times New Roman"/>
          <w:color w:val="000000" w:themeColor="text1"/>
          <w:sz w:val="28"/>
          <w:szCs w:val="28"/>
        </w:rPr>
        <w:t>озицию «</w:t>
      </w:r>
      <w:hyperlink r:id="rId8" w:history="1">
        <w:r w:rsidR="003518B2" w:rsidRPr="00AB65B6">
          <w:rPr>
            <w:rFonts w:ascii="Times New Roman" w:hAnsi="Times New Roman"/>
            <w:color w:val="000000" w:themeColor="text1"/>
            <w:sz w:val="28"/>
            <w:szCs w:val="28"/>
          </w:rPr>
          <w:t>Объем</w:t>
        </w:r>
        <w:r w:rsidR="00A70F31" w:rsidRPr="00AB65B6">
          <w:rPr>
            <w:rFonts w:ascii="Times New Roman" w:hAnsi="Times New Roman"/>
            <w:color w:val="000000" w:themeColor="text1"/>
            <w:sz w:val="28"/>
            <w:szCs w:val="28"/>
          </w:rPr>
          <w:t>ы</w:t>
        </w:r>
        <w:r w:rsidR="003518B2" w:rsidRPr="00AB65B6">
          <w:rPr>
            <w:rFonts w:ascii="Times New Roman" w:hAnsi="Times New Roman"/>
            <w:color w:val="000000" w:themeColor="text1"/>
            <w:sz w:val="28"/>
            <w:szCs w:val="28"/>
          </w:rPr>
          <w:t xml:space="preserve"> бюджетных ассигнований</w:t>
        </w:r>
      </w:hyperlink>
      <w:r w:rsidR="003518B2" w:rsidRPr="00AB65B6">
        <w:rPr>
          <w:rFonts w:ascii="Times New Roman" w:hAnsi="Times New Roman"/>
          <w:color w:val="000000" w:themeColor="text1"/>
          <w:sz w:val="28"/>
          <w:szCs w:val="28"/>
        </w:rPr>
        <w:t xml:space="preserve"> государственной программы» </w:t>
      </w:r>
      <w:r w:rsidR="009C6EEC" w:rsidRPr="00AB65B6">
        <w:rPr>
          <w:rFonts w:ascii="Times New Roman" w:hAnsi="Times New Roman"/>
          <w:color w:val="000000" w:themeColor="text1"/>
          <w:sz w:val="28"/>
          <w:szCs w:val="28"/>
        </w:rPr>
        <w:t>паспорта государственной программы изложить</w:t>
      </w:r>
      <w:r w:rsidRPr="00AB65B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B65B6">
        <w:rPr>
          <w:rFonts w:ascii="Times New Roman" w:hAnsi="Times New Roman"/>
          <w:color w:val="000000" w:themeColor="text1"/>
          <w:sz w:val="28"/>
          <w:szCs w:val="28"/>
        </w:rPr>
        <w:br/>
      </w:r>
      <w:r w:rsidR="003518B2" w:rsidRPr="00AB65B6">
        <w:rPr>
          <w:rFonts w:ascii="Times New Roman" w:hAnsi="Times New Roman"/>
          <w:color w:val="000000" w:themeColor="text1"/>
          <w:sz w:val="28"/>
          <w:szCs w:val="28"/>
        </w:rPr>
        <w:t>в следующей редакции:</w:t>
      </w:r>
    </w:p>
    <w:tbl>
      <w:tblPr>
        <w:tblW w:w="8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521"/>
      </w:tblGrid>
      <w:tr w:rsidR="003518B2" w:rsidRPr="00A76F0B" w14:paraId="6BA4E53B" w14:textId="77777777" w:rsidTr="00134815">
        <w:tc>
          <w:tcPr>
            <w:tcW w:w="2268" w:type="dxa"/>
          </w:tcPr>
          <w:p w14:paraId="249A1F6E" w14:textId="77777777" w:rsidR="003518B2" w:rsidRPr="00A76F0B" w:rsidRDefault="003518B2" w:rsidP="00134815">
            <w:pPr>
              <w:pStyle w:val="ConsPlusNormal0"/>
              <w:ind w:right="-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A70F31" w:rsidRPr="00A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</w:t>
            </w:r>
            <w:r w:rsidRPr="00A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бюджетных ассигнований государственной программы</w:t>
            </w:r>
          </w:p>
        </w:tc>
        <w:tc>
          <w:tcPr>
            <w:tcW w:w="6521" w:type="dxa"/>
          </w:tcPr>
          <w:p w14:paraId="72013410" w14:textId="0CC8DD1C" w:rsidR="00074012" w:rsidRPr="00A76F0B" w:rsidRDefault="00074012" w:rsidP="00134815">
            <w:pPr>
              <w:pStyle w:val="ConsPlusNormal0"/>
              <w:ind w:right="-2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государственн</w:t>
            </w:r>
            <w:r w:rsidR="00F06D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ой программы составит 18683276,</w:t>
            </w:r>
            <w:r w:rsidR="00F06D23" w:rsidRPr="00F06D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A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рублей,</w:t>
            </w:r>
            <w:r w:rsidR="008972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B65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A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числе:</w:t>
            </w:r>
          </w:p>
          <w:p w14:paraId="33373509" w14:textId="77777777" w:rsidR="00074012" w:rsidRPr="00A76F0B" w:rsidRDefault="00074012" w:rsidP="00134815">
            <w:pPr>
              <w:pStyle w:val="ConsPlusNormal0"/>
              <w:ind w:right="-2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федерального бюджета:</w:t>
            </w:r>
          </w:p>
          <w:p w14:paraId="67FA7169" w14:textId="1160FE4C" w:rsidR="00074012" w:rsidRPr="00A76F0B" w:rsidRDefault="00074012" w:rsidP="00134815">
            <w:pPr>
              <w:pStyle w:val="ConsPlusNormal0"/>
              <w:ind w:right="-2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CA4BA5" w:rsidRPr="00A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1341601,1</w:t>
            </w:r>
            <w:r w:rsidRPr="00A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14:paraId="0DDDAC81" w14:textId="35E0BF6B" w:rsidR="00074012" w:rsidRPr="00A76F0B" w:rsidRDefault="00074012" w:rsidP="00134815">
            <w:pPr>
              <w:pStyle w:val="ConsPlusNormal0"/>
              <w:ind w:right="-2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</w:t>
            </w:r>
            <w:r w:rsidR="00170F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A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2025 годы – средства не предусмотрены;</w:t>
            </w:r>
          </w:p>
          <w:p w14:paraId="152018DA" w14:textId="3EB714BE" w:rsidR="00074012" w:rsidRPr="00A76F0B" w:rsidRDefault="00074012" w:rsidP="00134815">
            <w:pPr>
              <w:pStyle w:val="ConsPlusNormal0"/>
              <w:ind w:right="-2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республиканского бюджета</w:t>
            </w:r>
            <w:r w:rsidR="008972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A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Кабардино-Балкарской Республики:</w:t>
            </w:r>
          </w:p>
          <w:p w14:paraId="0B661447" w14:textId="4DF5C1A7" w:rsidR="00074012" w:rsidRPr="00A76F0B" w:rsidRDefault="00E13E52" w:rsidP="00134815">
            <w:pPr>
              <w:pStyle w:val="ConsPlusNormal0"/>
              <w:ind w:right="-2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F06D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2A70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181234,1</w:t>
            </w:r>
            <w:r w:rsidR="00074012" w:rsidRPr="00A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14:paraId="66249A4B" w14:textId="77777777" w:rsidR="00074012" w:rsidRPr="00A76F0B" w:rsidRDefault="00074012" w:rsidP="00134815">
            <w:pPr>
              <w:pStyle w:val="ConsPlusNormal0"/>
              <w:ind w:right="-2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3296493,3 тыс. рублей;</w:t>
            </w:r>
          </w:p>
          <w:p w14:paraId="2540196C" w14:textId="77777777" w:rsidR="00074012" w:rsidRPr="00A76F0B" w:rsidRDefault="00074012" w:rsidP="00134815">
            <w:pPr>
              <w:pStyle w:val="ConsPlusNormal0"/>
              <w:ind w:right="-2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3616982,6 тыс. рублей;</w:t>
            </w:r>
          </w:p>
          <w:p w14:paraId="271C0679" w14:textId="77777777" w:rsidR="00074012" w:rsidRPr="00A76F0B" w:rsidRDefault="00074012" w:rsidP="00134815">
            <w:pPr>
              <w:pStyle w:val="ConsPlusNormal0"/>
              <w:ind w:right="-2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3623132,6 тыс. рублей;</w:t>
            </w:r>
          </w:p>
          <w:p w14:paraId="7931194F" w14:textId="77777777" w:rsidR="003518B2" w:rsidRPr="00A76F0B" w:rsidRDefault="00074012" w:rsidP="00134815">
            <w:pPr>
              <w:pStyle w:val="ConsPlusNormal0"/>
              <w:ind w:right="-2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3623832,6 тыс. рублей».</w:t>
            </w:r>
          </w:p>
        </w:tc>
      </w:tr>
    </w:tbl>
    <w:p w14:paraId="2FFAFA40" w14:textId="5661706A" w:rsidR="003518B2" w:rsidRPr="00A76F0B" w:rsidRDefault="003518B2" w:rsidP="00AB6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76F0B">
        <w:rPr>
          <w:rFonts w:ascii="Times New Roman" w:hAnsi="Times New Roman"/>
          <w:color w:val="000000" w:themeColor="text1"/>
          <w:sz w:val="28"/>
          <w:szCs w:val="28"/>
        </w:rPr>
        <w:t>2. Позицию «Объемы бюджетных ассигнований подпрограммы» паспорта подпрограммы «</w:t>
      </w:r>
      <w:r w:rsidR="002A7000">
        <w:rPr>
          <w:rFonts w:ascii="Times New Roman" w:hAnsi="Times New Roman"/>
          <w:color w:val="000000" w:themeColor="text1"/>
          <w:sz w:val="28"/>
          <w:szCs w:val="28"/>
        </w:rPr>
        <w:t>Железнодорожный транспорт</w:t>
      </w:r>
      <w:r w:rsidRPr="00A76F0B">
        <w:rPr>
          <w:rFonts w:ascii="Times New Roman" w:hAnsi="Times New Roman"/>
          <w:color w:val="000000" w:themeColor="text1"/>
          <w:sz w:val="28"/>
          <w:szCs w:val="28"/>
        </w:rPr>
        <w:t>» изложить</w:t>
      </w:r>
      <w:r w:rsidRPr="00A76F0B">
        <w:rPr>
          <w:rFonts w:ascii="Times New Roman" w:hAnsi="Times New Roman"/>
          <w:color w:val="000000" w:themeColor="text1"/>
          <w:sz w:val="28"/>
          <w:szCs w:val="28"/>
        </w:rPr>
        <w:br/>
        <w:t>в следующей редакции:</w:t>
      </w:r>
    </w:p>
    <w:tbl>
      <w:tblPr>
        <w:tblW w:w="87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7"/>
        <w:gridCol w:w="6517"/>
      </w:tblGrid>
      <w:tr w:rsidR="003518B2" w:rsidRPr="00A76F0B" w14:paraId="391E1BC3" w14:textId="77777777" w:rsidTr="00F454B6">
        <w:tc>
          <w:tcPr>
            <w:tcW w:w="2267" w:type="dxa"/>
          </w:tcPr>
          <w:p w14:paraId="4A5F3FCB" w14:textId="77777777" w:rsidR="003518B2" w:rsidRPr="00A76F0B" w:rsidRDefault="003518B2" w:rsidP="008672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76F0B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«Объемы бюджетных ассигнований подпрограммы</w:t>
            </w:r>
          </w:p>
        </w:tc>
        <w:tc>
          <w:tcPr>
            <w:tcW w:w="6517" w:type="dxa"/>
          </w:tcPr>
          <w:p w14:paraId="2CD55C9A" w14:textId="43FE3970" w:rsidR="002A7000" w:rsidRPr="002A7000" w:rsidRDefault="002A7000" w:rsidP="002A70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общий </w:t>
            </w:r>
            <w:r w:rsidRPr="002A700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объем финансирован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ия подпрограммы составит 17306,3</w:t>
            </w:r>
            <w:r w:rsidRPr="002A700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тыс. рублей за счет средств республиканского бюджета Кабардино-Балкарской Республики, в том числе:</w:t>
            </w:r>
          </w:p>
          <w:p w14:paraId="104E41BC" w14:textId="30D3478C" w:rsidR="002A7000" w:rsidRPr="002A7000" w:rsidRDefault="002A7000" w:rsidP="002A70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A700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2021 год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2A700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4551,2</w:t>
            </w:r>
            <w:r w:rsidRPr="002A700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тыс. рублей;</w:t>
            </w:r>
          </w:p>
          <w:p w14:paraId="253C8F35" w14:textId="12069988" w:rsidR="002A7000" w:rsidRPr="002A7000" w:rsidRDefault="00897246" w:rsidP="002A70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2022 год – </w:t>
            </w:r>
            <w:r w:rsidR="002A7000" w:rsidRPr="002A700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12755,1 тыс. рублей;</w:t>
            </w:r>
          </w:p>
          <w:p w14:paraId="7DDD9806" w14:textId="250FF072" w:rsidR="003518B2" w:rsidRPr="00A76F0B" w:rsidRDefault="00897246" w:rsidP="00170F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2023 </w:t>
            </w:r>
            <w:r w:rsidR="00170F57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2025 годы – </w:t>
            </w:r>
            <w:r w:rsidR="002A7000" w:rsidRPr="002A700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средства не предусмотрены</w:t>
            </w:r>
            <w:r w:rsidR="002A700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».</w:t>
            </w:r>
          </w:p>
        </w:tc>
      </w:tr>
    </w:tbl>
    <w:p w14:paraId="1BF80B9C" w14:textId="797D2AD8" w:rsidR="004511E0" w:rsidRPr="00A76F0B" w:rsidRDefault="004D5028" w:rsidP="00AB6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76F0B">
        <w:rPr>
          <w:rFonts w:ascii="Times New Roman" w:hAnsi="Times New Roman"/>
          <w:color w:val="000000" w:themeColor="text1"/>
          <w:sz w:val="28"/>
          <w:szCs w:val="28"/>
        </w:rPr>
        <w:lastRenderedPageBreak/>
        <w:t>3</w:t>
      </w:r>
      <w:r w:rsidR="00BB503C" w:rsidRPr="00A76F0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9C6EEC">
        <w:rPr>
          <w:rFonts w:ascii="Times New Roman" w:hAnsi="Times New Roman"/>
          <w:color w:val="000000"/>
          <w:sz w:val="28"/>
          <w:szCs w:val="28"/>
        </w:rPr>
        <w:t>П</w:t>
      </w:r>
      <w:r w:rsidR="009C6EEC" w:rsidRPr="00A76F0B">
        <w:rPr>
          <w:rFonts w:ascii="Times New Roman" w:hAnsi="Times New Roman"/>
          <w:color w:val="000000"/>
          <w:sz w:val="28"/>
          <w:szCs w:val="28"/>
        </w:rPr>
        <w:t xml:space="preserve">озицию «Объемы бюджетных ассигнований подпрограммы» </w:t>
      </w:r>
      <w:r w:rsidR="009C6EEC">
        <w:rPr>
          <w:rFonts w:ascii="Times New Roman" w:hAnsi="Times New Roman"/>
          <w:color w:val="000000"/>
          <w:sz w:val="28"/>
          <w:szCs w:val="28"/>
        </w:rPr>
        <w:t>паспорта</w:t>
      </w:r>
      <w:r w:rsidR="004511E0" w:rsidRPr="00A76F0B">
        <w:rPr>
          <w:rFonts w:ascii="Times New Roman" w:hAnsi="Times New Roman"/>
          <w:color w:val="000000"/>
          <w:sz w:val="28"/>
          <w:szCs w:val="28"/>
        </w:rPr>
        <w:t xml:space="preserve"> подпрограммы «</w:t>
      </w:r>
      <w:r w:rsidR="002873C8" w:rsidRPr="002873C8">
        <w:rPr>
          <w:rFonts w:ascii="Times New Roman" w:hAnsi="Times New Roman"/>
          <w:color w:val="000000"/>
          <w:sz w:val="28"/>
          <w:szCs w:val="28"/>
        </w:rPr>
        <w:t>Обеспечение реализации государственной программы Кабардино-Балкарской Республики «Развитие</w:t>
      </w:r>
      <w:r w:rsidR="00AB65B6">
        <w:rPr>
          <w:rFonts w:ascii="Times New Roman" w:hAnsi="Times New Roman"/>
          <w:color w:val="000000"/>
          <w:sz w:val="28"/>
          <w:szCs w:val="28"/>
        </w:rPr>
        <w:br/>
      </w:r>
      <w:r w:rsidR="002873C8" w:rsidRPr="002873C8">
        <w:rPr>
          <w:rFonts w:ascii="Times New Roman" w:hAnsi="Times New Roman"/>
          <w:color w:val="000000"/>
          <w:sz w:val="28"/>
          <w:szCs w:val="28"/>
        </w:rPr>
        <w:t>транспортной системы в Кабардино-Балкарской Республик</w:t>
      </w:r>
      <w:r w:rsidR="000913F8">
        <w:rPr>
          <w:rFonts w:ascii="Times New Roman" w:hAnsi="Times New Roman"/>
          <w:color w:val="000000"/>
          <w:sz w:val="28"/>
          <w:szCs w:val="28"/>
        </w:rPr>
        <w:t>е</w:t>
      </w:r>
      <w:r w:rsidR="004511E0" w:rsidRPr="00A76F0B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AB65B6">
        <w:rPr>
          <w:rFonts w:ascii="Times New Roman" w:hAnsi="Times New Roman"/>
          <w:color w:val="000000"/>
          <w:sz w:val="28"/>
          <w:szCs w:val="28"/>
        </w:rPr>
        <w:br/>
      </w:r>
      <w:r w:rsidR="009659FA" w:rsidRPr="00A76F0B">
        <w:rPr>
          <w:rFonts w:ascii="Times New Roman" w:hAnsi="Times New Roman"/>
          <w:color w:val="000000"/>
          <w:sz w:val="28"/>
          <w:szCs w:val="28"/>
        </w:rPr>
        <w:t>изложить</w:t>
      </w:r>
      <w:r w:rsidR="000913F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511E0" w:rsidRPr="00A76F0B">
        <w:rPr>
          <w:rFonts w:ascii="Times New Roman" w:hAnsi="Times New Roman"/>
          <w:color w:val="000000"/>
          <w:sz w:val="28"/>
          <w:szCs w:val="28"/>
        </w:rPr>
        <w:t>в следующей редакции:</w:t>
      </w:r>
    </w:p>
    <w:tbl>
      <w:tblPr>
        <w:tblW w:w="87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7"/>
        <w:gridCol w:w="6517"/>
      </w:tblGrid>
      <w:tr w:rsidR="004511E0" w:rsidRPr="00A76F0B" w14:paraId="0D55B516" w14:textId="77777777" w:rsidTr="004511E0">
        <w:tc>
          <w:tcPr>
            <w:tcW w:w="2267" w:type="dxa"/>
          </w:tcPr>
          <w:p w14:paraId="35AAB12E" w14:textId="7C8E64C6" w:rsidR="004511E0" w:rsidRPr="00A76F0B" w:rsidRDefault="004511E0" w:rsidP="00C730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76F0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«</w:t>
            </w:r>
            <w:r w:rsidR="00BB503C" w:rsidRPr="00A76F0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6517" w:type="dxa"/>
          </w:tcPr>
          <w:p w14:paraId="33EB0718" w14:textId="2F47AE93" w:rsidR="000913F8" w:rsidRPr="000913F8" w:rsidRDefault="000913F8" w:rsidP="000913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3F8">
              <w:rPr>
                <w:rFonts w:ascii="Times New Roman" w:hAnsi="Times New Roman"/>
                <w:sz w:val="28"/>
                <w:szCs w:val="28"/>
                <w:lang w:eastAsia="ru-RU"/>
              </w:rPr>
              <w:t>общий объем финансирования подпрограммы состави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 128516,5</w:t>
            </w:r>
            <w:r w:rsidRPr="000913F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 за счет средств республиканского бюджета Кабардино-Балкарской Республики, в том числе:</w:t>
            </w:r>
          </w:p>
          <w:p w14:paraId="5A7BED26" w14:textId="5FE10BDE" w:rsidR="000913F8" w:rsidRPr="000913F8" w:rsidRDefault="00200CBB" w:rsidP="000913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0913F8"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  <w:r w:rsidR="000913F8" w:rsidRPr="000913F8">
              <w:rPr>
                <w:rFonts w:ascii="Times New Roman" w:hAnsi="Times New Roman"/>
                <w:sz w:val="28"/>
                <w:szCs w:val="28"/>
                <w:lang w:eastAsia="ru-RU"/>
              </w:rPr>
              <w:t>993,3 тыс. рублей;</w:t>
            </w:r>
          </w:p>
          <w:p w14:paraId="5F45A4F1" w14:textId="1B873D68" w:rsidR="000913F8" w:rsidRPr="000913F8" w:rsidRDefault="00200CBB" w:rsidP="000913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– </w:t>
            </w:r>
            <w:r w:rsidR="000913F8" w:rsidRPr="000913F8">
              <w:rPr>
                <w:rFonts w:ascii="Times New Roman" w:hAnsi="Times New Roman"/>
                <w:sz w:val="28"/>
                <w:szCs w:val="28"/>
                <w:lang w:eastAsia="ru-RU"/>
              </w:rPr>
              <w:t>25380,8 тыс. рублей;</w:t>
            </w:r>
          </w:p>
          <w:p w14:paraId="0DD59F19" w14:textId="21BCE790" w:rsidR="000913F8" w:rsidRPr="000913F8" w:rsidRDefault="00200CBB" w:rsidP="000913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 w:rsidR="000913F8" w:rsidRPr="000913F8">
              <w:rPr>
                <w:rFonts w:ascii="Times New Roman" w:hAnsi="Times New Roman"/>
                <w:sz w:val="28"/>
                <w:szCs w:val="28"/>
                <w:lang w:eastAsia="ru-RU"/>
              </w:rPr>
              <w:t>25380,8 тыс. рублей;</w:t>
            </w:r>
          </w:p>
          <w:p w14:paraId="57454AFC" w14:textId="0F18B1EE" w:rsidR="000913F8" w:rsidRPr="000913F8" w:rsidRDefault="00200CBB" w:rsidP="000913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– </w:t>
            </w:r>
            <w:r w:rsidR="000913F8" w:rsidRPr="000913F8">
              <w:rPr>
                <w:rFonts w:ascii="Times New Roman" w:hAnsi="Times New Roman"/>
                <w:sz w:val="28"/>
                <w:szCs w:val="28"/>
                <w:lang w:eastAsia="ru-RU"/>
              </w:rPr>
              <w:t>25380,8 тыс. рублей;</w:t>
            </w:r>
          </w:p>
          <w:p w14:paraId="48B61BCF" w14:textId="630DC90E" w:rsidR="007160BC" w:rsidRPr="00A76F0B" w:rsidRDefault="00200CBB" w:rsidP="000913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– </w:t>
            </w:r>
            <w:r w:rsidR="000913F8" w:rsidRPr="000913F8">
              <w:rPr>
                <w:rFonts w:ascii="Times New Roman" w:hAnsi="Times New Roman"/>
                <w:sz w:val="28"/>
                <w:szCs w:val="28"/>
                <w:lang w:eastAsia="ru-RU"/>
              </w:rPr>
              <w:t>25380,8 тыс. рублей</w:t>
            </w:r>
            <w:r w:rsidR="004511E0" w:rsidRPr="00A76F0B">
              <w:rPr>
                <w:rFonts w:ascii="Times New Roman" w:hAnsi="Times New Roman"/>
                <w:sz w:val="28"/>
                <w:szCs w:val="28"/>
                <w:lang w:eastAsia="ru-RU"/>
              </w:rPr>
              <w:t>».</w:t>
            </w:r>
          </w:p>
        </w:tc>
      </w:tr>
    </w:tbl>
    <w:p w14:paraId="2EF24A45" w14:textId="77777777" w:rsidR="00AB65B6" w:rsidRPr="00AB65B6" w:rsidRDefault="00AB65B6" w:rsidP="00AB6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4"/>
          <w:szCs w:val="14"/>
        </w:rPr>
      </w:pPr>
    </w:p>
    <w:p w14:paraId="030A2E90" w14:textId="561C2C43" w:rsidR="007160BC" w:rsidRPr="00A76F0B" w:rsidRDefault="007160BC" w:rsidP="00AB6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A76F0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A76F0B">
        <w:rPr>
          <w:rFonts w:ascii="Times New Roman" w:hAnsi="Times New Roman"/>
          <w:color w:val="000000"/>
          <w:sz w:val="28"/>
          <w:szCs w:val="28"/>
        </w:rPr>
        <w:t xml:space="preserve">озицию «Объемы бюджетных ассигнований подпрограммы» </w:t>
      </w:r>
      <w:r>
        <w:rPr>
          <w:rFonts w:ascii="Times New Roman" w:hAnsi="Times New Roman"/>
          <w:color w:val="000000"/>
          <w:sz w:val="28"/>
          <w:szCs w:val="28"/>
        </w:rPr>
        <w:t>паспорта</w:t>
      </w:r>
      <w:r w:rsidRPr="00A76F0B">
        <w:rPr>
          <w:rFonts w:ascii="Times New Roman" w:hAnsi="Times New Roman"/>
          <w:color w:val="000000"/>
          <w:sz w:val="28"/>
          <w:szCs w:val="28"/>
        </w:rPr>
        <w:t xml:space="preserve"> подпрограммы «</w:t>
      </w:r>
      <w:r>
        <w:rPr>
          <w:rFonts w:ascii="Times New Roman" w:hAnsi="Times New Roman"/>
          <w:color w:val="000000"/>
          <w:sz w:val="28"/>
          <w:szCs w:val="28"/>
        </w:rPr>
        <w:t>Гражданская авиация</w:t>
      </w:r>
      <w:r w:rsidRPr="00A76F0B">
        <w:rPr>
          <w:rFonts w:ascii="Times New Roman" w:hAnsi="Times New Roman"/>
          <w:color w:val="000000"/>
          <w:sz w:val="28"/>
          <w:szCs w:val="28"/>
        </w:rPr>
        <w:t>» изложить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B65B6">
        <w:rPr>
          <w:rFonts w:ascii="Times New Roman" w:hAnsi="Times New Roman"/>
          <w:color w:val="000000"/>
          <w:sz w:val="28"/>
          <w:szCs w:val="28"/>
        </w:rPr>
        <w:br/>
      </w:r>
      <w:r w:rsidRPr="00A76F0B">
        <w:rPr>
          <w:rFonts w:ascii="Times New Roman" w:hAnsi="Times New Roman"/>
          <w:color w:val="000000"/>
          <w:sz w:val="28"/>
          <w:szCs w:val="28"/>
        </w:rPr>
        <w:t>в следующей редакции:</w:t>
      </w:r>
    </w:p>
    <w:tbl>
      <w:tblPr>
        <w:tblW w:w="87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7"/>
        <w:gridCol w:w="6517"/>
      </w:tblGrid>
      <w:tr w:rsidR="007160BC" w:rsidRPr="00A76F0B" w14:paraId="370E8CF1" w14:textId="77777777" w:rsidTr="00062F26">
        <w:tc>
          <w:tcPr>
            <w:tcW w:w="2267" w:type="dxa"/>
          </w:tcPr>
          <w:p w14:paraId="38A8EF7A" w14:textId="77777777" w:rsidR="007160BC" w:rsidRPr="00A76F0B" w:rsidRDefault="007160BC" w:rsidP="00062F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76F0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«Объемы бюджетных ассигнований подпрограммы</w:t>
            </w:r>
          </w:p>
        </w:tc>
        <w:tc>
          <w:tcPr>
            <w:tcW w:w="6517" w:type="dxa"/>
          </w:tcPr>
          <w:p w14:paraId="72E0D9C0" w14:textId="530DABA9" w:rsidR="007160BC" w:rsidRPr="00A76F0B" w:rsidRDefault="007160BC" w:rsidP="00170F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0B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финансирование подпрограммы в 2021 </w:t>
            </w:r>
            <w:r w:rsidR="00170F5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7160B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2025 годах не предусмотрено</w:t>
            </w:r>
            <w:r w:rsidRPr="00A76F0B">
              <w:rPr>
                <w:rFonts w:ascii="Times New Roman" w:hAnsi="Times New Roman"/>
                <w:sz w:val="28"/>
                <w:szCs w:val="28"/>
                <w:lang w:eastAsia="ru-RU"/>
              </w:rPr>
              <w:t>».</w:t>
            </w:r>
          </w:p>
        </w:tc>
      </w:tr>
    </w:tbl>
    <w:p w14:paraId="287F1917" w14:textId="77777777" w:rsidR="00AB65B6" w:rsidRPr="00AB65B6" w:rsidRDefault="00AB65B6" w:rsidP="00AB65B6">
      <w:pPr>
        <w:pStyle w:val="ConsPlusNormal0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14"/>
          <w:szCs w:val="14"/>
        </w:rPr>
      </w:pPr>
    </w:p>
    <w:p w14:paraId="49D0BF03" w14:textId="46EA6059" w:rsidR="00A37C48" w:rsidRPr="00A76F0B" w:rsidRDefault="00062F26" w:rsidP="00AB65B6">
      <w:pPr>
        <w:pStyle w:val="ConsPlusNormal0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37C48">
        <w:rPr>
          <w:rFonts w:ascii="Times New Roman" w:hAnsi="Times New Roman" w:cs="Times New Roman"/>
          <w:color w:val="000000" w:themeColor="text1"/>
          <w:sz w:val="28"/>
          <w:szCs w:val="28"/>
        </w:rPr>
        <w:t>. Пункт 8</w:t>
      </w:r>
      <w:r w:rsidR="00A37C48" w:rsidRPr="009C6E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7C48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приложения</w:t>
      </w:r>
      <w:r w:rsidR="00A37C48" w:rsidRPr="00A76F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 к государственной программе </w:t>
      </w:r>
      <w:r w:rsidR="00AB65B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37C48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</w:t>
      </w:r>
      <w:r w:rsidR="00A37C48" w:rsidRPr="00A76F0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41C43D28" w14:textId="2F393914" w:rsidR="002D6CCD" w:rsidRPr="00A76F0B" w:rsidRDefault="002D6CCD" w:rsidP="00A37C48">
      <w:pPr>
        <w:pStyle w:val="ConsPlusNormal0"/>
        <w:tabs>
          <w:tab w:val="left" w:pos="709"/>
          <w:tab w:val="left" w:pos="851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CC61182" w14:textId="1BBFFFBD" w:rsidR="001547D7" w:rsidRPr="00A76F0B" w:rsidRDefault="003042C4" w:rsidP="003042C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A76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 w:type="page"/>
      </w:r>
    </w:p>
    <w:p w14:paraId="309794FF" w14:textId="77777777" w:rsidR="001547D7" w:rsidRPr="00A76F0B" w:rsidRDefault="001547D7" w:rsidP="001547D7">
      <w:pPr>
        <w:pStyle w:val="ConsPlusNormal0"/>
        <w:tabs>
          <w:tab w:val="left" w:pos="709"/>
          <w:tab w:val="left" w:pos="851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1547D7" w:rsidRPr="00A76F0B" w:rsidSect="00200CBB">
          <w:headerReference w:type="default" r:id="rId9"/>
          <w:headerReference w:type="first" r:id="rId10"/>
          <w:pgSz w:w="11906" w:h="16838" w:code="9"/>
          <w:pgMar w:top="1418" w:right="1418" w:bottom="1418" w:left="1701" w:header="709" w:footer="709" w:gutter="0"/>
          <w:cols w:space="708"/>
          <w:titlePg/>
          <w:docGrid w:linePitch="360"/>
        </w:sectPr>
      </w:pPr>
    </w:p>
    <w:tbl>
      <w:tblPr>
        <w:tblW w:w="13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4"/>
        <w:gridCol w:w="2605"/>
        <w:gridCol w:w="1707"/>
        <w:gridCol w:w="991"/>
        <w:gridCol w:w="904"/>
        <w:gridCol w:w="2667"/>
        <w:gridCol w:w="1957"/>
        <w:gridCol w:w="1985"/>
      </w:tblGrid>
      <w:tr w:rsidR="00A37C48" w:rsidRPr="00A37C48" w14:paraId="23418930" w14:textId="77777777" w:rsidTr="00831351">
        <w:tc>
          <w:tcPr>
            <w:tcW w:w="934" w:type="dxa"/>
          </w:tcPr>
          <w:p w14:paraId="7FF7FDF0" w14:textId="48E08A04" w:rsidR="00A37C48" w:rsidRPr="00A37C48" w:rsidRDefault="00A37C48" w:rsidP="00B5105A">
            <w:pPr>
              <w:pStyle w:val="ConsPlusNormal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C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«8.</w:t>
            </w:r>
          </w:p>
        </w:tc>
        <w:tc>
          <w:tcPr>
            <w:tcW w:w="12816" w:type="dxa"/>
            <w:gridSpan w:val="7"/>
          </w:tcPr>
          <w:p w14:paraId="1B7CF14B" w14:textId="0F306935" w:rsidR="00A37C48" w:rsidRPr="00A37C48" w:rsidRDefault="00A37C48" w:rsidP="00A37C48">
            <w:pPr>
              <w:pStyle w:val="ConsPlusNormal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C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«Гражданская авиация»</w:t>
            </w:r>
          </w:p>
        </w:tc>
      </w:tr>
      <w:tr w:rsidR="00A37C48" w:rsidRPr="00A37C48" w14:paraId="0D8FDE88" w14:textId="77777777" w:rsidTr="00831351">
        <w:tc>
          <w:tcPr>
            <w:tcW w:w="934" w:type="dxa"/>
          </w:tcPr>
          <w:p w14:paraId="498FF668" w14:textId="4D43142B" w:rsidR="00A37C48" w:rsidRPr="00A37C48" w:rsidRDefault="00A37C48" w:rsidP="00A37C48">
            <w:pPr>
              <w:pStyle w:val="ConsPlusNormal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2605" w:type="dxa"/>
          </w:tcPr>
          <w:p w14:paraId="32ECCDEC" w14:textId="096AD8FF" w:rsidR="00A37C48" w:rsidRPr="00A37C48" w:rsidRDefault="00A37C48" w:rsidP="004D349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7C48">
              <w:rPr>
                <w:rFonts w:ascii="Times New Roman" w:hAnsi="Times New Roman"/>
                <w:sz w:val="24"/>
                <w:szCs w:val="24"/>
                <w:lang w:eastAsia="ru-RU"/>
              </w:rPr>
              <w:t>Увел</w:t>
            </w:r>
            <w:r w:rsidR="004D3498">
              <w:rPr>
                <w:rFonts w:ascii="Times New Roman" w:hAnsi="Times New Roman"/>
                <w:sz w:val="24"/>
                <w:szCs w:val="24"/>
                <w:lang w:eastAsia="ru-RU"/>
              </w:rPr>
              <w:t>ичение количества авиамаршрутов</w:t>
            </w:r>
            <w:r w:rsidR="004D3498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A37C48">
              <w:rPr>
                <w:rFonts w:ascii="Times New Roman" w:hAnsi="Times New Roman"/>
                <w:sz w:val="24"/>
                <w:szCs w:val="24"/>
                <w:lang w:eastAsia="ru-RU"/>
              </w:rPr>
              <w:t>из аэропорта Нальчик</w:t>
            </w:r>
          </w:p>
        </w:tc>
        <w:tc>
          <w:tcPr>
            <w:tcW w:w="1707" w:type="dxa"/>
          </w:tcPr>
          <w:p w14:paraId="41A49DEB" w14:textId="30BB0C34" w:rsidR="00A37C48" w:rsidRPr="00A37C48" w:rsidRDefault="00A37C48" w:rsidP="00A37C48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A37C48">
              <w:rPr>
                <w:color w:val="000000"/>
                <w:sz w:val="24"/>
                <w:szCs w:val="24"/>
              </w:rPr>
              <w:t>Минтранс КБР</w:t>
            </w:r>
          </w:p>
        </w:tc>
        <w:tc>
          <w:tcPr>
            <w:tcW w:w="991" w:type="dxa"/>
          </w:tcPr>
          <w:p w14:paraId="634B0946" w14:textId="12CFF4E5" w:rsidR="00A37C48" w:rsidRPr="00A37C48" w:rsidRDefault="00A37C48" w:rsidP="00A37C48">
            <w:pPr>
              <w:pStyle w:val="ConsPlusNormal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C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04" w:type="dxa"/>
          </w:tcPr>
          <w:p w14:paraId="50AFB884" w14:textId="61402191" w:rsidR="00A37C48" w:rsidRPr="00A37C48" w:rsidRDefault="00A37C48" w:rsidP="00A37C48">
            <w:pPr>
              <w:pStyle w:val="ConsPlusNormal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2667" w:type="dxa"/>
          </w:tcPr>
          <w:p w14:paraId="004683FD" w14:textId="576A885A" w:rsidR="00A37C48" w:rsidRPr="00A37C48" w:rsidRDefault="00A37C48" w:rsidP="00A37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7C48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конкурентоспособности и улучшение качества авиаперевозок</w:t>
            </w:r>
          </w:p>
        </w:tc>
        <w:tc>
          <w:tcPr>
            <w:tcW w:w="1957" w:type="dxa"/>
          </w:tcPr>
          <w:p w14:paraId="7113721A" w14:textId="77777777" w:rsidR="00A37C48" w:rsidRPr="00A37C48" w:rsidRDefault="00A37C48" w:rsidP="00A37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7C48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количества</w:t>
            </w:r>
          </w:p>
          <w:p w14:paraId="2C4220D5" w14:textId="120D37E6" w:rsidR="00A37C48" w:rsidRPr="00A37C48" w:rsidRDefault="00A37C48" w:rsidP="00A37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7C48">
              <w:rPr>
                <w:rFonts w:ascii="Times New Roman" w:hAnsi="Times New Roman"/>
                <w:color w:val="000000"/>
                <w:sz w:val="24"/>
                <w:szCs w:val="24"/>
              </w:rPr>
              <w:t>маршрутов</w:t>
            </w:r>
          </w:p>
        </w:tc>
        <w:tc>
          <w:tcPr>
            <w:tcW w:w="1985" w:type="dxa"/>
          </w:tcPr>
          <w:p w14:paraId="7FF24D63" w14:textId="45F041AF" w:rsidR="00A37C48" w:rsidRPr="00A37C48" w:rsidRDefault="00A37C48" w:rsidP="00B6678B">
            <w:pPr>
              <w:pStyle w:val="ConsPlusNormal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</w:t>
            </w:r>
            <w:r w:rsidR="00B6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</w:t>
            </w:r>
            <w:r w:rsidR="00B6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(индикатор</w:t>
            </w:r>
            <w:r w:rsidR="00B6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37C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B6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</w:t>
            </w:r>
            <w:r w:rsidR="00B6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D3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6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Pr="00A37C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подпрограммы».</w:t>
            </w:r>
          </w:p>
        </w:tc>
      </w:tr>
    </w:tbl>
    <w:p w14:paraId="703FE330" w14:textId="77777777" w:rsidR="007E3D63" w:rsidRDefault="007E3D63" w:rsidP="006E77F1">
      <w:pPr>
        <w:pStyle w:val="ConsPlusNormal0"/>
        <w:tabs>
          <w:tab w:val="left" w:pos="709"/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00BCBC8" w14:textId="77777777" w:rsidR="00170F57" w:rsidRPr="00A76F0B" w:rsidRDefault="00170F57" w:rsidP="006E77F1">
      <w:pPr>
        <w:pStyle w:val="ConsPlusNormal0"/>
        <w:tabs>
          <w:tab w:val="left" w:pos="709"/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3F5037A" w14:textId="09E4549F" w:rsidR="003518B2" w:rsidRDefault="00062F26" w:rsidP="006E77F1">
      <w:pPr>
        <w:pStyle w:val="ConsPlusNormal0"/>
        <w:tabs>
          <w:tab w:val="left" w:pos="709"/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1547D7" w:rsidRPr="00A76F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E77F1" w:rsidRPr="00A76F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Приложения № </w:t>
      </w:r>
      <w:r w:rsidR="00193D05" w:rsidRPr="00A76F0B">
        <w:rPr>
          <w:rFonts w:ascii="Times New Roman" w:hAnsi="Times New Roman" w:cs="Times New Roman"/>
          <w:color w:val="000000" w:themeColor="text1"/>
          <w:sz w:val="28"/>
          <w:szCs w:val="28"/>
        </w:rPr>
        <w:t>3 и 4</w:t>
      </w:r>
      <w:r w:rsidR="006E77F1" w:rsidRPr="00A76F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государственной программе изложить</w:t>
      </w:r>
      <w:r w:rsidR="001547D7" w:rsidRPr="00A76F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77F1" w:rsidRPr="00A76F0B">
        <w:rPr>
          <w:rFonts w:ascii="Times New Roman" w:hAnsi="Times New Roman" w:cs="Times New Roman"/>
          <w:color w:val="000000" w:themeColor="text1"/>
          <w:sz w:val="28"/>
          <w:szCs w:val="28"/>
        </w:rPr>
        <w:t>в следующей редакции:</w:t>
      </w:r>
    </w:p>
    <w:p w14:paraId="178F08B1" w14:textId="1C87B326" w:rsidR="000D1325" w:rsidRDefault="000D1325" w:rsidP="006E77F1">
      <w:pPr>
        <w:pStyle w:val="ConsPlusNormal0"/>
        <w:tabs>
          <w:tab w:val="left" w:pos="709"/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67E8D9E" w14:textId="77777777" w:rsidR="00170F57" w:rsidRDefault="00170F57" w:rsidP="006E77F1">
      <w:pPr>
        <w:pStyle w:val="ConsPlusNormal0"/>
        <w:tabs>
          <w:tab w:val="left" w:pos="709"/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CF067DD" w14:textId="77777777" w:rsidR="000D1325" w:rsidRDefault="000D1325" w:rsidP="006E77F1">
      <w:pPr>
        <w:pStyle w:val="ConsPlusNormal0"/>
        <w:tabs>
          <w:tab w:val="left" w:pos="709"/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4819" w:type="dxa"/>
        <w:tblInd w:w="8931" w:type="dxa"/>
        <w:tblLook w:val="00A0" w:firstRow="1" w:lastRow="0" w:firstColumn="1" w:lastColumn="0" w:noHBand="0" w:noVBand="0"/>
      </w:tblPr>
      <w:tblGrid>
        <w:gridCol w:w="4819"/>
      </w:tblGrid>
      <w:tr w:rsidR="000D1325" w:rsidRPr="00A76F0B" w14:paraId="5E3257C2" w14:textId="77777777" w:rsidTr="00B62B5A">
        <w:tc>
          <w:tcPr>
            <w:tcW w:w="4819" w:type="dxa"/>
          </w:tcPr>
          <w:p w14:paraId="6A357150" w14:textId="7A416CD6" w:rsidR="000D1325" w:rsidRDefault="000D1325" w:rsidP="000D13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76F0B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«ПРИЛОЖЕНИЕ № 3</w:t>
            </w:r>
          </w:p>
          <w:p w14:paraId="3AF94AE0" w14:textId="77777777" w:rsidR="000D1325" w:rsidRPr="000D1325" w:rsidRDefault="000D1325" w:rsidP="000D13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0"/>
                <w:szCs w:val="10"/>
                <w:lang w:eastAsia="ru-RU"/>
              </w:rPr>
            </w:pPr>
          </w:p>
          <w:p w14:paraId="1F48EA7F" w14:textId="77777777" w:rsidR="000D1325" w:rsidRPr="00A76F0B" w:rsidRDefault="000D1325" w:rsidP="000D13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76F0B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к государственной программе</w:t>
            </w:r>
          </w:p>
          <w:p w14:paraId="4B58DB35" w14:textId="77777777" w:rsidR="000D1325" w:rsidRPr="00A76F0B" w:rsidRDefault="000D1325" w:rsidP="000D13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76F0B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Кабардино-Балкарской Республики</w:t>
            </w:r>
          </w:p>
          <w:p w14:paraId="2ADE6EA0" w14:textId="77777777" w:rsidR="000D1325" w:rsidRPr="00A76F0B" w:rsidRDefault="000D1325" w:rsidP="000D13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76F0B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«Развитие транспортной системы</w:t>
            </w:r>
          </w:p>
          <w:p w14:paraId="3246B8F5" w14:textId="77777777" w:rsidR="000D1325" w:rsidRPr="00A76F0B" w:rsidRDefault="000D1325" w:rsidP="000D13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76F0B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 Кабардино-Балкарской Республике»</w:t>
            </w:r>
          </w:p>
        </w:tc>
      </w:tr>
    </w:tbl>
    <w:p w14:paraId="588842E3" w14:textId="52BE6B54" w:rsidR="000D1325" w:rsidRDefault="000D1325" w:rsidP="000D1325">
      <w:pPr>
        <w:pStyle w:val="ConsPlusNormal0"/>
        <w:tabs>
          <w:tab w:val="left" w:pos="709"/>
          <w:tab w:val="left" w:pos="851"/>
          <w:tab w:val="left" w:pos="1134"/>
        </w:tabs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E284CBB" w14:textId="13A8BB6B" w:rsidR="000D1325" w:rsidRDefault="000D1325" w:rsidP="000D1325">
      <w:pPr>
        <w:pStyle w:val="ConsPlusNormal0"/>
        <w:tabs>
          <w:tab w:val="left" w:pos="709"/>
          <w:tab w:val="left" w:pos="851"/>
          <w:tab w:val="left" w:pos="1134"/>
        </w:tabs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2AAEB8" w14:textId="35E6C887" w:rsidR="000D1325" w:rsidRDefault="000D1325" w:rsidP="000D1325">
      <w:pPr>
        <w:pStyle w:val="ConsPlusNormal0"/>
        <w:tabs>
          <w:tab w:val="left" w:pos="709"/>
          <w:tab w:val="left" w:pos="851"/>
          <w:tab w:val="left" w:pos="1134"/>
        </w:tabs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1A7B29D" w14:textId="43DDDAEB" w:rsidR="000D1325" w:rsidRDefault="000D1325" w:rsidP="000D1325">
      <w:pPr>
        <w:pStyle w:val="ConsPlusNormal0"/>
        <w:tabs>
          <w:tab w:val="left" w:pos="709"/>
          <w:tab w:val="left" w:pos="851"/>
          <w:tab w:val="left" w:pos="1134"/>
        </w:tabs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12450EC" w14:textId="697410C2" w:rsidR="000D1325" w:rsidRDefault="000D1325" w:rsidP="000D1325">
      <w:pPr>
        <w:pStyle w:val="ConsPlusNormal0"/>
        <w:tabs>
          <w:tab w:val="left" w:pos="709"/>
          <w:tab w:val="left" w:pos="851"/>
          <w:tab w:val="left" w:pos="1134"/>
        </w:tabs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4B3DC50" w14:textId="48219EF6" w:rsidR="000D1325" w:rsidRDefault="000D1325" w:rsidP="000D1325">
      <w:pPr>
        <w:pStyle w:val="ConsPlusNormal0"/>
        <w:tabs>
          <w:tab w:val="left" w:pos="709"/>
          <w:tab w:val="left" w:pos="851"/>
          <w:tab w:val="left" w:pos="1134"/>
        </w:tabs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A6928D6" w14:textId="301D64BC" w:rsidR="000D1325" w:rsidRDefault="000D1325" w:rsidP="000D1325">
      <w:pPr>
        <w:pStyle w:val="ConsPlusNormal0"/>
        <w:tabs>
          <w:tab w:val="left" w:pos="709"/>
          <w:tab w:val="left" w:pos="851"/>
          <w:tab w:val="left" w:pos="1134"/>
        </w:tabs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2AE4C1F" w14:textId="39AE130F" w:rsidR="000D1325" w:rsidRDefault="000D1325" w:rsidP="000D1325">
      <w:pPr>
        <w:pStyle w:val="ConsPlusNormal0"/>
        <w:tabs>
          <w:tab w:val="left" w:pos="709"/>
          <w:tab w:val="left" w:pos="851"/>
          <w:tab w:val="left" w:pos="1134"/>
        </w:tabs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61E029C" w14:textId="24EE7673" w:rsidR="000D1325" w:rsidRDefault="000D1325" w:rsidP="000D1325">
      <w:pPr>
        <w:pStyle w:val="ConsPlusNormal0"/>
        <w:tabs>
          <w:tab w:val="left" w:pos="709"/>
          <w:tab w:val="left" w:pos="851"/>
          <w:tab w:val="left" w:pos="1134"/>
        </w:tabs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B42E6BA" w14:textId="77777777" w:rsidR="000D1325" w:rsidRPr="000D1325" w:rsidRDefault="000D1325" w:rsidP="000D1325">
      <w:pPr>
        <w:pStyle w:val="ConsPlusNormal0"/>
        <w:tabs>
          <w:tab w:val="left" w:pos="709"/>
          <w:tab w:val="left" w:pos="851"/>
          <w:tab w:val="left" w:pos="1134"/>
        </w:tabs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0DF8B49" w14:textId="26FED9FF" w:rsidR="003518B2" w:rsidRDefault="003518B2" w:rsidP="000D1325">
      <w:pPr>
        <w:pStyle w:val="ConsPlusTitle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6F0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РЕСУРСНОЕ ОБЕСПЕЧЕНИЕ</w:t>
      </w:r>
    </w:p>
    <w:p w14:paraId="19FDD90A" w14:textId="77777777" w:rsidR="000D1325" w:rsidRPr="000D1325" w:rsidRDefault="000D1325" w:rsidP="000D1325">
      <w:pPr>
        <w:pStyle w:val="ConsPlusTitle"/>
        <w:ind w:firstLine="567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14:paraId="4AEF7498" w14:textId="77777777" w:rsidR="003518B2" w:rsidRPr="00A76F0B" w:rsidRDefault="003518B2" w:rsidP="000D1325">
      <w:pPr>
        <w:pStyle w:val="ConsPlusTitle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6F0B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государственной программы</w:t>
      </w:r>
    </w:p>
    <w:p w14:paraId="5F58B579" w14:textId="77777777" w:rsidR="003518B2" w:rsidRPr="00A76F0B" w:rsidRDefault="003518B2" w:rsidP="000D1325">
      <w:pPr>
        <w:pStyle w:val="ConsPlusTitle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936BD05" w14:textId="7D0188CC" w:rsidR="003518B2" w:rsidRPr="00A76F0B" w:rsidRDefault="003518B2" w:rsidP="003830E8">
      <w:pPr>
        <w:pStyle w:val="ConsPlusNormal0"/>
        <w:tabs>
          <w:tab w:val="left" w:pos="13041"/>
        </w:tabs>
        <w:ind w:left="-567" w:right="-3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6F0B">
        <w:rPr>
          <w:rFonts w:ascii="Times New Roman" w:hAnsi="Times New Roman" w:cs="Times New Roman"/>
          <w:color w:val="000000" w:themeColor="text1"/>
          <w:sz w:val="28"/>
          <w:szCs w:val="28"/>
        </w:rPr>
        <w:t>Координатор государственной программы – Министерство т</w:t>
      </w:r>
      <w:r w:rsidR="000D1325">
        <w:rPr>
          <w:rFonts w:ascii="Times New Roman" w:hAnsi="Times New Roman" w:cs="Times New Roman"/>
          <w:color w:val="000000" w:themeColor="text1"/>
          <w:sz w:val="28"/>
          <w:szCs w:val="28"/>
        </w:rPr>
        <w:t>ранспорта и дорожного хозяйства</w:t>
      </w:r>
      <w:r w:rsidR="000D132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76F0B">
        <w:rPr>
          <w:rFonts w:ascii="Times New Roman" w:hAnsi="Times New Roman" w:cs="Times New Roman"/>
          <w:color w:val="000000" w:themeColor="text1"/>
          <w:sz w:val="28"/>
          <w:szCs w:val="28"/>
        </w:rPr>
        <w:t>Кабардино-Балкарской Республики</w:t>
      </w:r>
    </w:p>
    <w:p w14:paraId="73FE4F64" w14:textId="77777777" w:rsidR="003518B2" w:rsidRPr="00A76F0B" w:rsidRDefault="003518B2" w:rsidP="000D1325">
      <w:pPr>
        <w:pStyle w:val="ConsPlusNormal0"/>
        <w:ind w:right="-3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930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3"/>
        <w:gridCol w:w="1413"/>
        <w:gridCol w:w="1701"/>
        <w:gridCol w:w="1423"/>
        <w:gridCol w:w="147"/>
        <w:gridCol w:w="406"/>
        <w:gridCol w:w="708"/>
        <w:gridCol w:w="709"/>
        <w:gridCol w:w="708"/>
        <w:gridCol w:w="1105"/>
        <w:gridCol w:w="597"/>
        <w:gridCol w:w="998"/>
        <w:gridCol w:w="992"/>
        <w:gridCol w:w="993"/>
        <w:gridCol w:w="992"/>
        <w:gridCol w:w="992"/>
        <w:gridCol w:w="4718"/>
      </w:tblGrid>
      <w:tr w:rsidR="003518B2" w:rsidRPr="00AD0A90" w14:paraId="51F89661" w14:textId="77777777" w:rsidTr="00955AA6">
        <w:trPr>
          <w:gridAfter w:val="1"/>
          <w:wAfter w:w="4718" w:type="dxa"/>
        </w:trPr>
        <w:tc>
          <w:tcPr>
            <w:tcW w:w="703" w:type="dxa"/>
            <w:vMerge w:val="restart"/>
            <w:shd w:val="clear" w:color="auto" w:fill="auto"/>
          </w:tcPr>
          <w:p w14:paraId="7E38A2B7" w14:textId="77777777" w:rsidR="003518B2" w:rsidRPr="00AD0A90" w:rsidRDefault="003518B2" w:rsidP="00A867B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№</w:t>
            </w:r>
          </w:p>
          <w:p w14:paraId="5DC73C31" w14:textId="77777777" w:rsidR="003518B2" w:rsidRPr="00AD0A90" w:rsidRDefault="003518B2" w:rsidP="00A867B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п/п</w:t>
            </w:r>
          </w:p>
        </w:tc>
        <w:tc>
          <w:tcPr>
            <w:tcW w:w="1413" w:type="dxa"/>
            <w:vMerge w:val="restart"/>
            <w:shd w:val="clear" w:color="auto" w:fill="auto"/>
          </w:tcPr>
          <w:p w14:paraId="3F5D0B6D" w14:textId="77777777" w:rsidR="003518B2" w:rsidRPr="00AD0A90" w:rsidRDefault="003518B2" w:rsidP="00CF252C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Статус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F8C3674" w14:textId="771E1A00" w:rsidR="003518B2" w:rsidRPr="00AD0A90" w:rsidRDefault="00AD0A90" w:rsidP="00CF252C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</w:t>
            </w:r>
            <w:r w:rsidR="003518B2"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подпрограммы, основного мероприятия</w:t>
            </w:r>
          </w:p>
        </w:tc>
        <w:tc>
          <w:tcPr>
            <w:tcW w:w="1423" w:type="dxa"/>
            <w:vMerge w:val="restart"/>
            <w:shd w:val="clear" w:color="auto" w:fill="auto"/>
          </w:tcPr>
          <w:p w14:paraId="7111E285" w14:textId="3F54730B" w:rsidR="003518B2" w:rsidRPr="00AD0A90" w:rsidRDefault="000D75BF" w:rsidP="0039204A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Ответственный исполнитель, соисполнитель, </w:t>
            </w: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государствен</w:t>
            </w:r>
            <w:r w:rsidR="00A9422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3518B2"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ный</w:t>
            </w:r>
            <w:proofErr w:type="spellEnd"/>
            <w:r w:rsidR="003518B2"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заказчик (заказчик-координатор)</w:t>
            </w:r>
          </w:p>
        </w:tc>
        <w:tc>
          <w:tcPr>
            <w:tcW w:w="4380" w:type="dxa"/>
            <w:gridSpan w:val="7"/>
            <w:shd w:val="clear" w:color="auto" w:fill="auto"/>
          </w:tcPr>
          <w:p w14:paraId="562BF530" w14:textId="77777777" w:rsidR="003518B2" w:rsidRPr="00AD0A90" w:rsidRDefault="003518B2" w:rsidP="00A867B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4967" w:type="dxa"/>
            <w:gridSpan w:val="5"/>
            <w:shd w:val="clear" w:color="auto" w:fill="auto"/>
          </w:tcPr>
          <w:p w14:paraId="6F6A096D" w14:textId="77777777" w:rsidR="003518B2" w:rsidRPr="00AD0A90" w:rsidRDefault="003518B2" w:rsidP="00A867B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Объемы бюджетных ассигнований (тыс. рублей), годы</w:t>
            </w:r>
          </w:p>
        </w:tc>
      </w:tr>
      <w:tr w:rsidR="003518B2" w:rsidRPr="00AD0A90" w14:paraId="2CF5B434" w14:textId="77777777" w:rsidTr="00955AA6">
        <w:trPr>
          <w:gridAfter w:val="1"/>
          <w:wAfter w:w="4718" w:type="dxa"/>
        </w:trPr>
        <w:tc>
          <w:tcPr>
            <w:tcW w:w="703" w:type="dxa"/>
            <w:vMerge/>
            <w:shd w:val="clear" w:color="auto" w:fill="auto"/>
          </w:tcPr>
          <w:p w14:paraId="48ADE3C6" w14:textId="77777777" w:rsidR="003518B2" w:rsidRPr="00AD0A90" w:rsidRDefault="003518B2" w:rsidP="00A867B7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52080948" w14:textId="77777777" w:rsidR="003518B2" w:rsidRPr="00AD0A90" w:rsidRDefault="003518B2" w:rsidP="00CF252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958EDA5" w14:textId="77777777" w:rsidR="003518B2" w:rsidRPr="00AD0A90" w:rsidRDefault="003518B2" w:rsidP="00CF252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vMerge/>
            <w:shd w:val="clear" w:color="auto" w:fill="auto"/>
          </w:tcPr>
          <w:p w14:paraId="03A1884B" w14:textId="77777777" w:rsidR="003518B2" w:rsidRPr="00AD0A90" w:rsidRDefault="003518B2" w:rsidP="0039204A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F6654F" w14:textId="77777777" w:rsidR="003518B2" w:rsidRPr="00AD0A90" w:rsidRDefault="003518B2" w:rsidP="00A867B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ГРБС</w:t>
            </w:r>
          </w:p>
        </w:tc>
        <w:tc>
          <w:tcPr>
            <w:tcW w:w="708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996D28" w14:textId="77777777" w:rsidR="003518B2" w:rsidRPr="00AD0A90" w:rsidRDefault="003518B2" w:rsidP="00A867B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ГП (</w:t>
            </w: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госу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-дар-</w:t>
            </w: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ствен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ная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про-</w:t>
            </w: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грам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709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FD48C3" w14:textId="0797A1C3" w:rsidR="003518B2" w:rsidRPr="00AD0A90" w:rsidRDefault="003518B2" w:rsidP="00A867B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пГП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(под-про-</w:t>
            </w: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грам</w:t>
            </w:r>
            <w:proofErr w:type="spellEnd"/>
            <w:r w:rsidR="00170F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708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DD2147" w14:textId="77777777" w:rsidR="003518B2" w:rsidRPr="00AD0A90" w:rsidRDefault="003518B2" w:rsidP="00A867B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ОМ (основ-</w:t>
            </w: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ное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меро-прия-тие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05" w:type="dxa"/>
            <w:shd w:val="clear" w:color="auto" w:fill="auto"/>
          </w:tcPr>
          <w:p w14:paraId="725282B9" w14:textId="4EF675E3" w:rsidR="003518B2" w:rsidRPr="00AD0A90" w:rsidRDefault="003518B2" w:rsidP="00170F57">
            <w:pPr>
              <w:pStyle w:val="ConsPlusNormal0"/>
              <w:ind w:left="-3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Направление расходов</w:t>
            </w:r>
          </w:p>
        </w:tc>
        <w:tc>
          <w:tcPr>
            <w:tcW w:w="597" w:type="dxa"/>
            <w:shd w:val="clear" w:color="auto" w:fill="auto"/>
          </w:tcPr>
          <w:p w14:paraId="626DDC8E" w14:textId="77777777" w:rsidR="003518B2" w:rsidRPr="00AD0A90" w:rsidRDefault="003518B2" w:rsidP="00A867B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КВР</w:t>
            </w:r>
          </w:p>
        </w:tc>
        <w:tc>
          <w:tcPr>
            <w:tcW w:w="998" w:type="dxa"/>
            <w:shd w:val="clear" w:color="auto" w:fill="auto"/>
          </w:tcPr>
          <w:p w14:paraId="2BB31C6A" w14:textId="31B78E9C" w:rsidR="003518B2" w:rsidRPr="00AD0A90" w:rsidRDefault="00CD24AF" w:rsidP="00A867B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2021</w:t>
            </w:r>
            <w:r w:rsidR="006420DA"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14:paraId="1155C668" w14:textId="761C44A4" w:rsidR="003518B2" w:rsidRPr="00AD0A90" w:rsidRDefault="00CD24AF" w:rsidP="00A867B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2022</w:t>
            </w:r>
            <w:r w:rsidR="006420DA"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14:paraId="22A94A97" w14:textId="3D7FA1CF" w:rsidR="003518B2" w:rsidRPr="00AD0A90" w:rsidRDefault="00CD24AF" w:rsidP="00A867B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2023</w:t>
            </w:r>
            <w:r w:rsidR="006420DA"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14:paraId="539F4F48" w14:textId="7A0FC7FB" w:rsidR="003518B2" w:rsidRPr="00AD0A90" w:rsidRDefault="00CD24AF" w:rsidP="00A867B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2024</w:t>
            </w:r>
            <w:r w:rsidR="006420DA"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14:paraId="21B1617D" w14:textId="41F5DDDE" w:rsidR="003518B2" w:rsidRPr="00AD0A90" w:rsidRDefault="00CD24AF" w:rsidP="00A867B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  <w:r w:rsidR="006420DA"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год</w:t>
            </w:r>
          </w:p>
        </w:tc>
      </w:tr>
      <w:tr w:rsidR="003518B2" w:rsidRPr="00AD0A90" w14:paraId="7A5EE8EE" w14:textId="77777777" w:rsidTr="00955AA6">
        <w:trPr>
          <w:gridAfter w:val="1"/>
          <w:wAfter w:w="4718" w:type="dxa"/>
        </w:trPr>
        <w:tc>
          <w:tcPr>
            <w:tcW w:w="7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0F06C8" w14:textId="77777777" w:rsidR="003518B2" w:rsidRPr="00AD0A90" w:rsidRDefault="003518B2" w:rsidP="00A867B7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8402F9" w14:textId="77777777" w:rsidR="003518B2" w:rsidRPr="00AD0A90" w:rsidRDefault="003518B2" w:rsidP="00CF252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72B58A" w14:textId="77777777" w:rsidR="003518B2" w:rsidRPr="00AD0A90" w:rsidRDefault="003518B2" w:rsidP="00CF252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2AB59FB" w14:textId="77777777" w:rsidR="003518B2" w:rsidRPr="00AD0A90" w:rsidRDefault="003518B2" w:rsidP="0039204A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2A7D83C" w14:textId="77777777" w:rsidR="003518B2" w:rsidRPr="00AD0A90" w:rsidRDefault="003518B2" w:rsidP="00A867B7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C1F5EC6" w14:textId="77777777" w:rsidR="003518B2" w:rsidRPr="00AD0A90" w:rsidRDefault="003518B2" w:rsidP="00A867B7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8397C4" w14:textId="77777777" w:rsidR="003518B2" w:rsidRPr="00AD0A90" w:rsidRDefault="003518B2" w:rsidP="00A867B7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561F8C5" w14:textId="77777777" w:rsidR="003518B2" w:rsidRPr="00AD0A90" w:rsidRDefault="003518B2" w:rsidP="00A867B7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5A916ABE" w14:textId="77777777" w:rsidR="003518B2" w:rsidRPr="00AD0A90" w:rsidRDefault="003518B2" w:rsidP="00A867B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</w:tcPr>
          <w:p w14:paraId="17B8D850" w14:textId="77777777" w:rsidR="003518B2" w:rsidRPr="00AD0A90" w:rsidRDefault="003518B2" w:rsidP="00A867B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294F2E02" w14:textId="77777777" w:rsidR="003518B2" w:rsidRPr="00AD0A90" w:rsidRDefault="003518B2" w:rsidP="00A867B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план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DA4DE5D" w14:textId="77777777" w:rsidR="003518B2" w:rsidRPr="00AD0A90" w:rsidRDefault="003518B2" w:rsidP="00A867B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план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8F3753F" w14:textId="77777777" w:rsidR="003518B2" w:rsidRPr="00AD0A90" w:rsidRDefault="003518B2" w:rsidP="00A867B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план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EE5B519" w14:textId="77777777" w:rsidR="003518B2" w:rsidRPr="00AD0A90" w:rsidRDefault="003518B2" w:rsidP="00A867B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план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D61574C" w14:textId="77777777" w:rsidR="003518B2" w:rsidRPr="00AD0A90" w:rsidRDefault="003518B2" w:rsidP="00A867B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план</w:t>
            </w:r>
          </w:p>
        </w:tc>
      </w:tr>
      <w:tr w:rsidR="00E51566" w:rsidRPr="00AD0A90" w14:paraId="2920521F" w14:textId="77777777" w:rsidTr="00955AA6">
        <w:trPr>
          <w:gridAfter w:val="1"/>
          <w:wAfter w:w="4718" w:type="dxa"/>
          <w:trHeight w:val="711"/>
        </w:trPr>
        <w:tc>
          <w:tcPr>
            <w:tcW w:w="21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E900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Государственная</w:t>
            </w:r>
          </w:p>
          <w:p w14:paraId="71696643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программа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4FA32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«Развитие транспортной</w:t>
            </w:r>
          </w:p>
          <w:p w14:paraId="4F7F32B2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системы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в Кабардино-Балкарской Республике»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8AB1B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  <w:p w14:paraId="76591FD8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54279708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9E799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69C50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7B10E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05A00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98BC3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3A8E9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3A9CB" w14:textId="0E58DA1B" w:rsidR="00E51566" w:rsidRPr="00AD0A90" w:rsidRDefault="002419A8" w:rsidP="00E515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D0A9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4522835,2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59E99" w14:textId="2EC2AB13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3296493,3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222DB" w14:textId="48043BD5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3616982,6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0C24" w14:textId="51F07D90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3623132,6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EA017" w14:textId="3A0EED4E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3623832,6</w:t>
            </w:r>
          </w:p>
        </w:tc>
      </w:tr>
      <w:tr w:rsidR="00E51566" w:rsidRPr="00AD0A90" w14:paraId="17D2D121" w14:textId="77777777" w:rsidTr="00955AA6">
        <w:trPr>
          <w:gridAfter w:val="1"/>
          <w:wAfter w:w="4718" w:type="dxa"/>
          <w:trHeight w:val="443"/>
        </w:trPr>
        <w:tc>
          <w:tcPr>
            <w:tcW w:w="2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B38D7" w14:textId="77777777" w:rsidR="00E51566" w:rsidRPr="00AD0A90" w:rsidRDefault="00E51566" w:rsidP="00E5156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083AE" w14:textId="77777777" w:rsidR="00E51566" w:rsidRPr="00AD0A90" w:rsidRDefault="00E51566" w:rsidP="00E5156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89E34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9EB43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32FED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24EA0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EF418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70E63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FB240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60342" w14:textId="01EEEC45" w:rsidR="00E51566" w:rsidRPr="00AD0A90" w:rsidRDefault="00E51566" w:rsidP="00E515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0A9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1341601,1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7FC28" w14:textId="5A625915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143B5" w14:textId="4D8F44E8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F1A91" w14:textId="7454177D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B2622" w14:textId="4045ED28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51566" w:rsidRPr="00AD0A90" w14:paraId="1CF8A9B1" w14:textId="77777777" w:rsidTr="00955AA6">
        <w:trPr>
          <w:gridAfter w:val="1"/>
          <w:wAfter w:w="4718" w:type="dxa"/>
        </w:trPr>
        <w:tc>
          <w:tcPr>
            <w:tcW w:w="2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D8C40" w14:textId="77777777" w:rsidR="00E51566" w:rsidRPr="00AD0A90" w:rsidRDefault="00E51566" w:rsidP="00E5156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A1BA3" w14:textId="77777777" w:rsidR="00E51566" w:rsidRPr="00AD0A90" w:rsidRDefault="00E51566" w:rsidP="00E5156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31263" w14:textId="035A77D9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бюджет Кабардино-Балкарской Республики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50F18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0EF3A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63FF0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FB90D" w14:textId="46E54DC5" w:rsidR="00E51566" w:rsidRPr="00AD0A90" w:rsidRDefault="006A06F7" w:rsidP="006A06F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AD98C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8C80B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3552" w14:textId="4A4DF5AA" w:rsidR="00E51566" w:rsidRPr="00AD0A90" w:rsidRDefault="002419A8" w:rsidP="00E515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D0A9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3181234,1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D7724" w14:textId="0E577914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3296493,3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0465E" w14:textId="60FBA4D3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3616982,6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85706" w14:textId="60F24A96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3623132,6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F309D" w14:textId="6C6A33D9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3623832,6</w:t>
            </w:r>
          </w:p>
        </w:tc>
      </w:tr>
      <w:tr w:rsidR="00E51566" w:rsidRPr="00AD0A90" w14:paraId="7E9976E6" w14:textId="77777777" w:rsidTr="00955AA6">
        <w:trPr>
          <w:gridAfter w:val="1"/>
          <w:wAfter w:w="4718" w:type="dxa"/>
          <w:trHeight w:val="726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2ADB1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E103B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Подпрограмма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1725C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«Дорожное хозяйство»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D25D6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  <w:p w14:paraId="4B516AAB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0D75F97E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10250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58A2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F00B8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B505C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6B821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2BA9B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DA660" w14:textId="06973335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4118668,0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47117" w14:textId="59EEB2AB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3135379,2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34C63" w14:textId="53B0121F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3511319,6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61AF3" w14:textId="2C5D5EA2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3511319,6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4C3D5" w14:textId="5D332756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3511319,6</w:t>
            </w:r>
          </w:p>
        </w:tc>
      </w:tr>
      <w:tr w:rsidR="00E51566" w:rsidRPr="00AD0A90" w14:paraId="297AA569" w14:textId="77777777" w:rsidTr="00955AA6">
        <w:trPr>
          <w:gridAfter w:val="1"/>
          <w:wAfter w:w="4718" w:type="dxa"/>
          <w:trHeight w:val="343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3626B" w14:textId="77777777" w:rsidR="00E51566" w:rsidRPr="00AD0A90" w:rsidRDefault="00E51566" w:rsidP="00E5156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38F4B" w14:textId="77777777" w:rsidR="00E51566" w:rsidRPr="00AD0A90" w:rsidRDefault="00E51566" w:rsidP="00E5156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D03B7" w14:textId="77777777" w:rsidR="00E51566" w:rsidRPr="00AD0A90" w:rsidRDefault="00E51566" w:rsidP="00E5156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46AA8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C8D70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AFCCC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0E25F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91C32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B8128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B0F4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F36D0" w14:textId="0A8FF0F3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1341601,1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6AFEA" w14:textId="6357EFBE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7827D" w14:textId="5BFF113C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5F77D" w14:textId="6BD23BBC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4367A" w14:textId="76DABF13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51566" w:rsidRPr="00AD0A90" w14:paraId="717D22AE" w14:textId="77777777" w:rsidTr="00955AA6">
        <w:trPr>
          <w:gridAfter w:val="1"/>
          <w:wAfter w:w="4718" w:type="dxa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884BC" w14:textId="77777777" w:rsidR="00E51566" w:rsidRPr="00AD0A90" w:rsidRDefault="00E51566" w:rsidP="00E5156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0719" w14:textId="77777777" w:rsidR="00E51566" w:rsidRPr="00AD0A90" w:rsidRDefault="00E51566" w:rsidP="00E5156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22C03" w14:textId="77777777" w:rsidR="00E51566" w:rsidRPr="00AD0A90" w:rsidRDefault="00E51566" w:rsidP="00E5156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5871" w14:textId="7500C129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бюджет Кабардино-Балкарской Республики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0A95C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E251C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27239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4C062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55AF9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FE776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F6E03" w14:textId="1CF69C1C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2777066,9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C4241" w14:textId="25107F1C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3135379,2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6974B" w14:textId="7B8A73A3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3511319,6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716BA" w14:textId="07E970EE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3511319,6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FA86D" w14:textId="4A6680E2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3511319,6</w:t>
            </w:r>
          </w:p>
        </w:tc>
      </w:tr>
      <w:tr w:rsidR="00E51566" w:rsidRPr="00AD0A90" w14:paraId="0C9C8957" w14:textId="77777777" w:rsidTr="00955AA6">
        <w:trPr>
          <w:gridAfter w:val="1"/>
          <w:wAfter w:w="4718" w:type="dxa"/>
          <w:trHeight w:val="480"/>
        </w:trPr>
        <w:tc>
          <w:tcPr>
            <w:tcW w:w="70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8A8592E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D72302D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Основное мероприятие 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0AEE87E" w14:textId="69BEBF3A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Капитальный ремонт, ремонт </w:t>
            </w:r>
            <w:r w:rsidR="00170F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 содержание региональных автомобильных дорог общего пользования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111A01D1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  <w:p w14:paraId="2DC472D0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64755EC4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C170CE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69113C04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55385399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6CEBEEDE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3237B622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</w:tcPr>
          <w:p w14:paraId="1E52F704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B24EC" w14:textId="2A62AE52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807532,9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47515" w14:textId="20BCFA6F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775294,1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C9081" w14:textId="0E5B1589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800943,8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07197" w14:textId="15B83A00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800943,8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87B2" w14:textId="273E9113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800943,8</w:t>
            </w:r>
          </w:p>
        </w:tc>
      </w:tr>
      <w:tr w:rsidR="00E51566" w:rsidRPr="00AD0A90" w14:paraId="753BDC05" w14:textId="77777777" w:rsidTr="00955AA6">
        <w:trPr>
          <w:gridAfter w:val="1"/>
          <w:wAfter w:w="4718" w:type="dxa"/>
          <w:trHeight w:val="489"/>
        </w:trPr>
        <w:tc>
          <w:tcPr>
            <w:tcW w:w="703" w:type="dxa"/>
            <w:vMerge/>
            <w:shd w:val="clear" w:color="auto" w:fill="auto"/>
          </w:tcPr>
          <w:p w14:paraId="6C4D81A1" w14:textId="77777777" w:rsidR="00E51566" w:rsidRPr="00AD0A90" w:rsidRDefault="00E51566" w:rsidP="00E5156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7472F213" w14:textId="77777777" w:rsidR="00E51566" w:rsidRPr="00AD0A90" w:rsidRDefault="00E51566" w:rsidP="00E5156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8BDB504" w14:textId="77777777" w:rsidR="00E51566" w:rsidRPr="00AD0A90" w:rsidRDefault="00E51566" w:rsidP="00E5156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shd w:val="clear" w:color="auto" w:fill="auto"/>
          </w:tcPr>
          <w:p w14:paraId="20D64CDF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shd w:val="clear" w:color="auto" w:fill="auto"/>
          </w:tcPr>
          <w:p w14:paraId="584FC893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07CE86C6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19150577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567F6E29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1105" w:type="dxa"/>
            <w:shd w:val="clear" w:color="auto" w:fill="auto"/>
          </w:tcPr>
          <w:p w14:paraId="71B2031E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shd w:val="clear" w:color="auto" w:fill="auto"/>
          </w:tcPr>
          <w:p w14:paraId="552E8923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FEBA3" w14:textId="6EECAD73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FC9F3" w14:textId="582F1659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31AF5" w14:textId="4049470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E253C" w14:textId="0BE3A6E8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74EEF" w14:textId="47971E12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51566" w:rsidRPr="00AD0A90" w14:paraId="3442F732" w14:textId="77777777" w:rsidTr="00955AA6">
        <w:trPr>
          <w:gridAfter w:val="1"/>
          <w:wAfter w:w="4718" w:type="dxa"/>
        </w:trPr>
        <w:tc>
          <w:tcPr>
            <w:tcW w:w="7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74AAAC" w14:textId="77777777" w:rsidR="00E51566" w:rsidRPr="00AD0A90" w:rsidRDefault="00E51566" w:rsidP="00E5156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AC44FE4" w14:textId="77777777" w:rsidR="00E51566" w:rsidRPr="00AD0A90" w:rsidRDefault="00E51566" w:rsidP="00E5156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839BBA4" w14:textId="77777777" w:rsidR="00E51566" w:rsidRPr="00AD0A90" w:rsidRDefault="00E51566" w:rsidP="00E5156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19E045F1" w14:textId="49E6B563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бюджет Кабардино-Балкарской Республики</w:t>
            </w:r>
          </w:p>
        </w:tc>
        <w:tc>
          <w:tcPr>
            <w:tcW w:w="5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E7ED57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1B8904B0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285A4DB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0C126C5C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39D3B035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</w:tcPr>
          <w:p w14:paraId="091BB03B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8C26" w14:textId="69A30A65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807532,9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13093" w14:textId="66A7790F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775294,1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135AB" w14:textId="36CBA8A0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800943,8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4B8CA" w14:textId="28EFF79A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800943,8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1E4CA" w14:textId="5F72837F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800943,8</w:t>
            </w:r>
          </w:p>
        </w:tc>
      </w:tr>
      <w:tr w:rsidR="00E51566" w:rsidRPr="00AD0A90" w14:paraId="7C8D221E" w14:textId="77777777" w:rsidTr="00955AA6">
        <w:trPr>
          <w:gridAfter w:val="1"/>
          <w:wAfter w:w="4718" w:type="dxa"/>
          <w:trHeight w:val="360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1FC87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185D5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Основное мероприятие 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81E75" w14:textId="77777777" w:rsidR="00E51566" w:rsidRPr="00AD0A90" w:rsidRDefault="00E51566" w:rsidP="00170F57">
            <w:pPr>
              <w:pStyle w:val="ConsPlusNormal0"/>
              <w:ind w:right="-7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Содействие развитию автомобильных дорог регионального, межмуниципального</w:t>
            </w:r>
          </w:p>
          <w:p w14:paraId="75C565C9" w14:textId="77777777" w:rsidR="00E51566" w:rsidRPr="00AD0A90" w:rsidRDefault="00E51566" w:rsidP="00170F57">
            <w:pPr>
              <w:pStyle w:val="ConsPlusNormal0"/>
              <w:ind w:right="-7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 местного значения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D6D1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  <w:p w14:paraId="6FE3E112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143E64E1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0D099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54A5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F40B2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19ECB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9915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E821D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250F4" w14:textId="6CEEDC68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1343857,9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85FE1" w14:textId="36C3510E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654414,5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32045" w14:textId="48D17759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9AF44" w14:textId="6FEE9554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58005" w14:textId="6E42FFA9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380000,0</w:t>
            </w:r>
          </w:p>
        </w:tc>
      </w:tr>
      <w:tr w:rsidR="00E51566" w:rsidRPr="00AD0A90" w14:paraId="3C89AE53" w14:textId="77777777" w:rsidTr="00955AA6">
        <w:trPr>
          <w:gridAfter w:val="1"/>
          <w:wAfter w:w="4718" w:type="dxa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2E517" w14:textId="77777777" w:rsidR="00E51566" w:rsidRPr="00AD0A90" w:rsidRDefault="00E51566" w:rsidP="00E5156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B777F" w14:textId="77777777" w:rsidR="00E51566" w:rsidRPr="00AD0A90" w:rsidRDefault="00E51566" w:rsidP="00E5156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442A9" w14:textId="77777777" w:rsidR="00E51566" w:rsidRPr="00AD0A90" w:rsidRDefault="00E51566" w:rsidP="00E5156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E5371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3EE3D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79259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6214C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82697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D61B9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ABB24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A321E" w14:textId="712849F2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909601,1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15ACD" w14:textId="584504DA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54344" w14:textId="7A03C53E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2448C" w14:textId="4E292868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C7537" w14:textId="48830123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51566" w:rsidRPr="00AD0A90" w14:paraId="29B90D6C" w14:textId="77777777" w:rsidTr="00955AA6">
        <w:trPr>
          <w:gridAfter w:val="1"/>
          <w:wAfter w:w="4718" w:type="dxa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17CFF" w14:textId="77777777" w:rsidR="00E51566" w:rsidRPr="00AD0A90" w:rsidRDefault="00E51566" w:rsidP="00E5156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50A1F" w14:textId="77777777" w:rsidR="00E51566" w:rsidRPr="00AD0A90" w:rsidRDefault="00E51566" w:rsidP="00E5156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205AD" w14:textId="77777777" w:rsidR="00E51566" w:rsidRPr="00AD0A90" w:rsidRDefault="00E51566" w:rsidP="00E5156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0A374" w14:textId="440C2CF9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бюджет Кабардино-Балкарской Республики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B584E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786E6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EE1DF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C0A52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4AB41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AB0AE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8FBC6" w14:textId="05D21AC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434256,8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F985F" w14:textId="60EA3690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654414,5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54C40" w14:textId="5EAB05D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B27FD" w14:textId="7CFCF05C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9EEBF" w14:textId="5B61D92F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380000,0</w:t>
            </w:r>
          </w:p>
        </w:tc>
      </w:tr>
      <w:tr w:rsidR="00E51566" w:rsidRPr="00AD0A90" w14:paraId="06DCDC0A" w14:textId="77777777" w:rsidTr="00955AA6">
        <w:trPr>
          <w:gridAfter w:val="1"/>
          <w:wAfter w:w="4718" w:type="dxa"/>
          <w:trHeight w:val="322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4C1C6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1.3.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AA517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Основное мероприятие 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C4D3B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Региональный проект «Региональная</w:t>
            </w:r>
          </w:p>
          <w:p w14:paraId="029B9D2A" w14:textId="2391471D" w:rsidR="00E51566" w:rsidRPr="00AD0A90" w:rsidRDefault="00E51566" w:rsidP="00170F5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 местная дорожная сеть (Кабардино-Балкарская Республика)»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907BC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  <w:p w14:paraId="54DA88F8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5EC5827C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BBA91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13F9D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25C4C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BCFE4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3101B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B114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F1ADE" w14:textId="4B639F7F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1967277,3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67EE1" w14:textId="0F35431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sz w:val="18"/>
                <w:szCs w:val="18"/>
              </w:rPr>
              <w:t>1705670,7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E5B7A" w14:textId="187FCA25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2330375,9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813B7" w14:textId="724AF438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2330375,9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91663" w14:textId="3BFC48C8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2330375,9</w:t>
            </w:r>
          </w:p>
        </w:tc>
      </w:tr>
      <w:tr w:rsidR="00E51566" w:rsidRPr="00AD0A90" w14:paraId="045FEE72" w14:textId="77777777" w:rsidTr="00955AA6">
        <w:trPr>
          <w:gridAfter w:val="1"/>
          <w:wAfter w:w="4718" w:type="dxa"/>
          <w:trHeight w:val="458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219B6" w14:textId="77777777" w:rsidR="00E51566" w:rsidRPr="00AD0A90" w:rsidRDefault="00E51566" w:rsidP="00E5156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15028" w14:textId="77777777" w:rsidR="00E51566" w:rsidRPr="00AD0A90" w:rsidRDefault="00E51566" w:rsidP="00E5156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CDDBB" w14:textId="77777777" w:rsidR="00E51566" w:rsidRPr="00AD0A90" w:rsidRDefault="00E51566" w:rsidP="00E5156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3288C" w14:textId="77777777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765FE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080BD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7A6BB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42620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A3CB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37A7D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EDBCA" w14:textId="66AC509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432000,0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287B6" w14:textId="450AC094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D14D9" w14:textId="0F4654EA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5D0D4" w14:textId="2A5A3CE0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92291" w14:textId="7D2AC200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51566" w:rsidRPr="00AD0A90" w14:paraId="53523C93" w14:textId="77777777" w:rsidTr="00955AA6">
        <w:trPr>
          <w:gridAfter w:val="1"/>
          <w:wAfter w:w="4718" w:type="dxa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B2FC0" w14:textId="77777777" w:rsidR="00E51566" w:rsidRPr="00AD0A90" w:rsidRDefault="00E51566" w:rsidP="00E5156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DCA0" w14:textId="77777777" w:rsidR="00E51566" w:rsidRPr="00AD0A90" w:rsidRDefault="00E51566" w:rsidP="00E5156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3B3FA" w14:textId="77777777" w:rsidR="00E51566" w:rsidRPr="00AD0A90" w:rsidRDefault="00E51566" w:rsidP="00E5156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C4D18" w14:textId="7BBAF31D" w:rsidR="00E51566" w:rsidRPr="00AD0A90" w:rsidRDefault="00E51566" w:rsidP="00E5156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бюджет 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Кабардино-Балкарской Республики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6724D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BD2FC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9CD4F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63FA4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R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45ECE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5D1CA" w14:textId="77777777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DFAC4" w14:textId="726630F6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1535277,3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9F683" w14:textId="7754E4CD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1705670,7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DA1B" w14:textId="6DB3244A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2330375,9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60179" w14:textId="43A6F1A3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2330375,9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33341" w14:textId="2B1BA62B" w:rsidR="00E51566" w:rsidRPr="00AD0A90" w:rsidRDefault="00E51566" w:rsidP="00E5156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2330375,9</w:t>
            </w:r>
          </w:p>
        </w:tc>
      </w:tr>
      <w:tr w:rsidR="003518B2" w:rsidRPr="00AD0A90" w14:paraId="7D6D6E9A" w14:textId="77777777" w:rsidTr="00955AA6">
        <w:trPr>
          <w:gridAfter w:val="1"/>
          <w:wAfter w:w="4718" w:type="dxa"/>
          <w:trHeight w:val="343"/>
        </w:trPr>
        <w:tc>
          <w:tcPr>
            <w:tcW w:w="70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4EAB14A" w14:textId="77777777" w:rsidR="003518B2" w:rsidRPr="00AD0A90" w:rsidRDefault="003518B2" w:rsidP="002F562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AA02E37" w14:textId="77777777" w:rsidR="003518B2" w:rsidRPr="00AD0A90" w:rsidRDefault="003518B2" w:rsidP="002F562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Подпрограмма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E19AEA6" w14:textId="77777777" w:rsidR="003518B2" w:rsidRPr="00AD0A90" w:rsidRDefault="003518B2" w:rsidP="002F562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«Построение</w:t>
            </w:r>
          </w:p>
          <w:p w14:paraId="7A4DF8C2" w14:textId="77777777" w:rsidR="003518B2" w:rsidRPr="00AD0A90" w:rsidRDefault="003518B2" w:rsidP="002F562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 развитие аппаратно-программного комплекса «Безопасная республика»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1C4D1E3E" w14:textId="77777777" w:rsidR="000D75BF" w:rsidRPr="00AD0A90" w:rsidRDefault="000D75BF" w:rsidP="00114F2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  <w:p w14:paraId="558DFC6D" w14:textId="77777777" w:rsidR="00114F26" w:rsidRPr="00AD0A90" w:rsidRDefault="00114F26" w:rsidP="00114F2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4319BB83" w14:textId="77777777" w:rsidR="003518B2" w:rsidRPr="00AD0A90" w:rsidRDefault="00114F26" w:rsidP="00114F2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3B693B" w14:textId="77777777" w:rsidR="003518B2" w:rsidRPr="00AD0A90" w:rsidRDefault="003518B2" w:rsidP="002F562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7B40D1B3" w14:textId="77777777" w:rsidR="003518B2" w:rsidRPr="00AD0A90" w:rsidRDefault="003518B2" w:rsidP="002F562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00B9B4FF" w14:textId="77777777" w:rsidR="003518B2" w:rsidRPr="00AD0A90" w:rsidRDefault="003518B2" w:rsidP="002F562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6F613C94" w14:textId="77777777" w:rsidR="003518B2" w:rsidRPr="00AD0A90" w:rsidRDefault="003518B2" w:rsidP="002F562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005DDE7A" w14:textId="77777777" w:rsidR="003518B2" w:rsidRPr="00AD0A90" w:rsidRDefault="003518B2" w:rsidP="002F562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</w:tcPr>
          <w:p w14:paraId="2C2C8BC5" w14:textId="77777777" w:rsidR="003518B2" w:rsidRPr="00AD0A90" w:rsidRDefault="003518B2" w:rsidP="002F562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43FAC6CE" w14:textId="77777777" w:rsidR="003518B2" w:rsidRPr="00AD0A90" w:rsidRDefault="00ED4FB7" w:rsidP="002F562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254516,6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6A9A495" w14:textId="77777777" w:rsidR="003518B2" w:rsidRPr="00AD0A90" w:rsidRDefault="003518B2" w:rsidP="002F562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115106,9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351B9024" w14:textId="77777777" w:rsidR="003518B2" w:rsidRPr="00AD0A90" w:rsidRDefault="003518B2" w:rsidP="002F562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78138,6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D758EC4" w14:textId="77777777" w:rsidR="003518B2" w:rsidRPr="00AD0A90" w:rsidRDefault="003518B2" w:rsidP="002F562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83638,6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1F2DF4E" w14:textId="77777777" w:rsidR="003518B2" w:rsidRPr="00AD0A90" w:rsidRDefault="003518B2" w:rsidP="002F562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84238,6</w:t>
            </w:r>
          </w:p>
        </w:tc>
      </w:tr>
      <w:tr w:rsidR="00847AD3" w:rsidRPr="00AD0A90" w14:paraId="5C145497" w14:textId="77777777" w:rsidTr="00955AA6">
        <w:trPr>
          <w:gridAfter w:val="1"/>
          <w:wAfter w:w="4718" w:type="dxa"/>
          <w:trHeight w:val="384"/>
        </w:trPr>
        <w:tc>
          <w:tcPr>
            <w:tcW w:w="703" w:type="dxa"/>
            <w:vMerge/>
            <w:shd w:val="clear" w:color="auto" w:fill="auto"/>
          </w:tcPr>
          <w:p w14:paraId="6A38FDC8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276CDAF8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619127F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shd w:val="clear" w:color="auto" w:fill="auto"/>
          </w:tcPr>
          <w:p w14:paraId="5AE740AA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shd w:val="clear" w:color="auto" w:fill="auto"/>
          </w:tcPr>
          <w:p w14:paraId="74A8B23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06CAD15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2DCE925C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68D1A863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auto" w:fill="auto"/>
          </w:tcPr>
          <w:p w14:paraId="4E35DD6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shd w:val="clear" w:color="auto" w:fill="auto"/>
          </w:tcPr>
          <w:p w14:paraId="037C2A97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shd w:val="clear" w:color="auto" w:fill="auto"/>
          </w:tcPr>
          <w:p w14:paraId="4D7A98B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3420869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749931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C9D99D2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</w:tcBorders>
            <w:shd w:val="clear" w:color="auto" w:fill="auto"/>
          </w:tcPr>
          <w:p w14:paraId="752308C5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0,0 </w:t>
            </w:r>
          </w:p>
        </w:tc>
      </w:tr>
      <w:tr w:rsidR="00847AD3" w:rsidRPr="00AD0A90" w14:paraId="249EC09B" w14:textId="77777777" w:rsidTr="00955AA6">
        <w:trPr>
          <w:gridAfter w:val="1"/>
          <w:wAfter w:w="4718" w:type="dxa"/>
        </w:trPr>
        <w:tc>
          <w:tcPr>
            <w:tcW w:w="703" w:type="dxa"/>
            <w:vMerge/>
            <w:shd w:val="clear" w:color="auto" w:fill="auto"/>
          </w:tcPr>
          <w:p w14:paraId="12FE1BC5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397C1228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7D16E35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shd w:val="clear" w:color="auto" w:fill="auto"/>
          </w:tcPr>
          <w:p w14:paraId="687DD3BF" w14:textId="2D729E44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бюджет Кабардино-Балкарской Республики</w:t>
            </w:r>
          </w:p>
        </w:tc>
        <w:tc>
          <w:tcPr>
            <w:tcW w:w="553" w:type="dxa"/>
            <w:gridSpan w:val="2"/>
            <w:shd w:val="clear" w:color="auto" w:fill="auto"/>
          </w:tcPr>
          <w:p w14:paraId="3E314730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910</w:t>
            </w:r>
          </w:p>
        </w:tc>
        <w:tc>
          <w:tcPr>
            <w:tcW w:w="708" w:type="dxa"/>
            <w:shd w:val="clear" w:color="auto" w:fill="auto"/>
          </w:tcPr>
          <w:p w14:paraId="0384DF7F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09" w:type="dxa"/>
            <w:shd w:val="clear" w:color="auto" w:fill="auto"/>
          </w:tcPr>
          <w:p w14:paraId="1B7EC38F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</w:t>
            </w:r>
          </w:p>
        </w:tc>
        <w:tc>
          <w:tcPr>
            <w:tcW w:w="708" w:type="dxa"/>
            <w:shd w:val="clear" w:color="auto" w:fill="auto"/>
          </w:tcPr>
          <w:p w14:paraId="6921162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auto" w:fill="auto"/>
          </w:tcPr>
          <w:p w14:paraId="355C6BEE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shd w:val="clear" w:color="auto" w:fill="auto"/>
          </w:tcPr>
          <w:p w14:paraId="35A54A0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</w:tcBorders>
            <w:shd w:val="clear" w:color="auto" w:fill="auto"/>
          </w:tcPr>
          <w:p w14:paraId="21169E3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254516,6</w:t>
            </w:r>
          </w:p>
        </w:tc>
        <w:tc>
          <w:tcPr>
            <w:tcW w:w="992" w:type="dxa"/>
            <w:tcBorders>
              <w:top w:val="nil"/>
              <w:left w:val="nil"/>
            </w:tcBorders>
            <w:shd w:val="clear" w:color="auto" w:fill="auto"/>
          </w:tcPr>
          <w:p w14:paraId="7BC0F82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115106,9</w:t>
            </w:r>
          </w:p>
        </w:tc>
        <w:tc>
          <w:tcPr>
            <w:tcW w:w="993" w:type="dxa"/>
            <w:tcBorders>
              <w:top w:val="nil"/>
              <w:left w:val="nil"/>
            </w:tcBorders>
            <w:shd w:val="clear" w:color="auto" w:fill="auto"/>
          </w:tcPr>
          <w:p w14:paraId="34FDBFC6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78138,6</w:t>
            </w:r>
          </w:p>
        </w:tc>
        <w:tc>
          <w:tcPr>
            <w:tcW w:w="992" w:type="dxa"/>
            <w:tcBorders>
              <w:top w:val="nil"/>
              <w:left w:val="nil"/>
            </w:tcBorders>
            <w:shd w:val="clear" w:color="auto" w:fill="auto"/>
          </w:tcPr>
          <w:p w14:paraId="05B2D84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83638,6</w:t>
            </w:r>
          </w:p>
        </w:tc>
        <w:tc>
          <w:tcPr>
            <w:tcW w:w="992" w:type="dxa"/>
            <w:tcBorders>
              <w:top w:val="nil"/>
              <w:left w:val="nil"/>
            </w:tcBorders>
            <w:shd w:val="clear" w:color="auto" w:fill="auto"/>
          </w:tcPr>
          <w:p w14:paraId="39203BB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84238,6</w:t>
            </w:r>
          </w:p>
        </w:tc>
      </w:tr>
      <w:tr w:rsidR="00847AD3" w:rsidRPr="00AD0A90" w14:paraId="1F8EA229" w14:textId="77777777" w:rsidTr="00955AA6">
        <w:trPr>
          <w:gridAfter w:val="1"/>
          <w:wAfter w:w="4718" w:type="dxa"/>
          <w:trHeight w:val="342"/>
        </w:trPr>
        <w:tc>
          <w:tcPr>
            <w:tcW w:w="703" w:type="dxa"/>
            <w:vMerge w:val="restart"/>
            <w:shd w:val="clear" w:color="auto" w:fill="auto"/>
          </w:tcPr>
          <w:p w14:paraId="794FC2D6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2.1.</w:t>
            </w:r>
          </w:p>
        </w:tc>
        <w:tc>
          <w:tcPr>
            <w:tcW w:w="1413" w:type="dxa"/>
            <w:vMerge w:val="restart"/>
            <w:shd w:val="clear" w:color="auto" w:fill="auto"/>
          </w:tcPr>
          <w:p w14:paraId="03F2855B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Основное мероприятие 1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9F2A00C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23" w:type="dxa"/>
            <w:shd w:val="clear" w:color="auto" w:fill="auto"/>
          </w:tcPr>
          <w:p w14:paraId="3BF29160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  <w:p w14:paraId="63BFDF5F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52E93500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shd w:val="clear" w:color="auto" w:fill="auto"/>
          </w:tcPr>
          <w:p w14:paraId="57A313A5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26358832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14:paraId="6EB6A52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708" w:type="dxa"/>
            <w:shd w:val="clear" w:color="auto" w:fill="auto"/>
          </w:tcPr>
          <w:p w14:paraId="6FEBA655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1105" w:type="dxa"/>
            <w:shd w:val="clear" w:color="auto" w:fill="auto"/>
          </w:tcPr>
          <w:p w14:paraId="3E58F5C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shd w:val="clear" w:color="auto" w:fill="auto"/>
          </w:tcPr>
          <w:p w14:paraId="75DA9B1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shd w:val="clear" w:color="auto" w:fill="auto"/>
          </w:tcPr>
          <w:p w14:paraId="5E7D2848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47564,0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027F4B78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45967,2</w:t>
            </w:r>
          </w:p>
        </w:tc>
        <w:tc>
          <w:tcPr>
            <w:tcW w:w="993" w:type="dxa"/>
            <w:tcBorders>
              <w:left w:val="nil"/>
            </w:tcBorders>
            <w:shd w:val="clear" w:color="auto" w:fill="auto"/>
          </w:tcPr>
          <w:p w14:paraId="687EF0F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45967,2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68F0152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45967,2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5D68FBBE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45967,2</w:t>
            </w:r>
          </w:p>
        </w:tc>
      </w:tr>
      <w:tr w:rsidR="00847AD3" w:rsidRPr="00AD0A90" w14:paraId="6B8B9860" w14:textId="77777777" w:rsidTr="00955AA6">
        <w:trPr>
          <w:gridAfter w:val="1"/>
          <w:wAfter w:w="4718" w:type="dxa"/>
        </w:trPr>
        <w:tc>
          <w:tcPr>
            <w:tcW w:w="703" w:type="dxa"/>
            <w:vMerge/>
            <w:shd w:val="clear" w:color="auto" w:fill="auto"/>
          </w:tcPr>
          <w:p w14:paraId="3DEFB538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3007F345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C0C744F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shd w:val="clear" w:color="auto" w:fill="auto"/>
          </w:tcPr>
          <w:p w14:paraId="44D6D729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shd w:val="clear" w:color="auto" w:fill="auto"/>
          </w:tcPr>
          <w:p w14:paraId="01091F48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5601C966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1D982965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7178D6B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auto" w:fill="auto"/>
          </w:tcPr>
          <w:p w14:paraId="43D302B3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shd w:val="clear" w:color="auto" w:fill="auto"/>
          </w:tcPr>
          <w:p w14:paraId="111B788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shd w:val="clear" w:color="auto" w:fill="auto"/>
          </w:tcPr>
          <w:p w14:paraId="65EC85CC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DD5D560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F679DC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51D2706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</w:tcBorders>
            <w:shd w:val="clear" w:color="auto" w:fill="auto"/>
          </w:tcPr>
          <w:p w14:paraId="5A6EE672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0,0 </w:t>
            </w:r>
          </w:p>
        </w:tc>
      </w:tr>
      <w:tr w:rsidR="00847AD3" w:rsidRPr="00AD0A90" w14:paraId="61B45CFC" w14:textId="77777777" w:rsidTr="00955AA6">
        <w:trPr>
          <w:gridAfter w:val="1"/>
          <w:wAfter w:w="4718" w:type="dxa"/>
        </w:trPr>
        <w:tc>
          <w:tcPr>
            <w:tcW w:w="7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5618978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E39E54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C3DDF45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4CAB4357" w14:textId="3943A7D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бюджет Кабардино-Балкарской Республики</w:t>
            </w:r>
          </w:p>
        </w:tc>
        <w:tc>
          <w:tcPr>
            <w:tcW w:w="5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43424F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6C53CB8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5B308E6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20695545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03F8F942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</w:tcPr>
          <w:p w14:paraId="017F0D8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5CE02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47564,0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52CC26C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45967,2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12B8835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45967,2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E1511BF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45967,2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956CAF2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45967,2</w:t>
            </w:r>
          </w:p>
        </w:tc>
      </w:tr>
      <w:tr w:rsidR="00847AD3" w:rsidRPr="00AD0A90" w14:paraId="0B7ACD13" w14:textId="77777777" w:rsidTr="00955AA6">
        <w:trPr>
          <w:gridAfter w:val="1"/>
          <w:wAfter w:w="4718" w:type="dxa"/>
          <w:trHeight w:val="318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1CCA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2.2.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D6B25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Основное мероприятие 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4244A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Оснащение техническими средствами объектов, связанных</w:t>
            </w:r>
          </w:p>
          <w:p w14:paraId="7130E70C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 xml:space="preserve">с массовым пребыванием людей </w:t>
            </w:r>
          </w:p>
          <w:p w14:paraId="7C1CB217" w14:textId="21B01510" w:rsidR="00847AD3" w:rsidRPr="00AD0A90" w:rsidRDefault="00847AD3" w:rsidP="00170F5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и интенсивным дорожным движением,</w:t>
            </w:r>
            <w:r w:rsidR="00170F5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br/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и их обслуживание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90A92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  <w:p w14:paraId="4E478ABC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29A22657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59B7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AF9F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4D76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F76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8BA7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5FF5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80F1F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147879,0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8FF49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9139,7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68A6F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6253,0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981E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6253,0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9D3AF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6253,0</w:t>
            </w:r>
          </w:p>
        </w:tc>
      </w:tr>
      <w:tr w:rsidR="00847AD3" w:rsidRPr="00AD0A90" w14:paraId="03FE6209" w14:textId="77777777" w:rsidTr="00955AA6">
        <w:trPr>
          <w:gridAfter w:val="1"/>
          <w:wAfter w:w="4718" w:type="dxa"/>
          <w:trHeight w:val="298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A05FB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42AE0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DB229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8AB95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B410E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B8C53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34EF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9AC5C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5E93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19C43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45FC7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B19E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E81A0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F9983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10DE2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0,0 </w:t>
            </w:r>
          </w:p>
        </w:tc>
      </w:tr>
      <w:tr w:rsidR="00847AD3" w:rsidRPr="00AD0A90" w14:paraId="1EC231BD" w14:textId="77777777" w:rsidTr="00955AA6">
        <w:trPr>
          <w:gridAfter w:val="1"/>
          <w:wAfter w:w="4718" w:type="dxa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398F5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FD6DC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25FF6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81005" w14:textId="11C134A3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бюджет Кабардино-Балкарской Республики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B7DB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3810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A647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D823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99FC0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23076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A030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147879,0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B795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9139,7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688E6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6253,0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EBB1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6253,0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D4663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6253,0</w:t>
            </w:r>
          </w:p>
        </w:tc>
      </w:tr>
      <w:tr w:rsidR="00847AD3" w:rsidRPr="00AD0A90" w14:paraId="1660CB9C" w14:textId="77777777" w:rsidTr="00955AA6">
        <w:trPr>
          <w:gridAfter w:val="1"/>
          <w:wAfter w:w="4718" w:type="dxa"/>
          <w:trHeight w:val="280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AD71C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2.3.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B1089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Основное мероприятие 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6168F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Почтовые расходы </w:t>
            </w:r>
          </w:p>
          <w:p w14:paraId="2AAC4E08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на рассылку постановлений </w:t>
            </w:r>
          </w:p>
          <w:p w14:paraId="2F3A59D5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 делам</w:t>
            </w:r>
          </w:p>
          <w:p w14:paraId="6C94FA72" w14:textId="0677D688" w:rsidR="00847AD3" w:rsidRPr="00AD0A90" w:rsidRDefault="00306384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 нарушениях П</w:t>
            </w:r>
            <w:r w:rsidR="00847AD3"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равил дорожного движения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8DEDA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  <w:p w14:paraId="2E6A195A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375B6877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5DBE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02AE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84F6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8BA6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467A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A124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C94CC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59073,6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2FDF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6F15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25918,4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42FD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25918,4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C9304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25918,4</w:t>
            </w:r>
          </w:p>
        </w:tc>
      </w:tr>
      <w:tr w:rsidR="00847AD3" w:rsidRPr="00AD0A90" w14:paraId="08A9D47A" w14:textId="77777777" w:rsidTr="00955AA6">
        <w:trPr>
          <w:gridAfter w:val="1"/>
          <w:wAfter w:w="4718" w:type="dxa"/>
          <w:trHeight w:val="274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FDA45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53E31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FAF52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5CE9B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3E6C7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92B4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ED5A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66539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5E61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9DF65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E8BFF14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BC596DC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6391B50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7D9980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1AA9885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0,0 </w:t>
            </w:r>
          </w:p>
        </w:tc>
      </w:tr>
      <w:tr w:rsidR="00847AD3" w:rsidRPr="00AD0A90" w14:paraId="5BDD00FA" w14:textId="77777777" w:rsidTr="00955AA6">
        <w:trPr>
          <w:gridAfter w:val="1"/>
          <w:wAfter w:w="4718" w:type="dxa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8FB99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92504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DF287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E0A59" w14:textId="7FF76894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бюджет Кабардино-Балкарской Республики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FC1FE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CF97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5B50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F0ABC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BC0C9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FCDD7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87D63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59073,6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EEEFE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370AC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25918,4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64DA0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25918,4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CD67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25918,4</w:t>
            </w:r>
          </w:p>
        </w:tc>
      </w:tr>
      <w:tr w:rsidR="00847AD3" w:rsidRPr="00AD0A90" w14:paraId="1053F619" w14:textId="77777777" w:rsidTr="00955AA6">
        <w:trPr>
          <w:gridAfter w:val="1"/>
          <w:wAfter w:w="4718" w:type="dxa"/>
          <w:trHeight w:val="640"/>
        </w:trPr>
        <w:tc>
          <w:tcPr>
            <w:tcW w:w="70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87B5DEC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2.4.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FCEFE2D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Основное мероприятие 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2F9DD37" w14:textId="7B24BB2F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Внедрение дополнительных сегментов </w:t>
            </w:r>
            <w:r w:rsidR="00170F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АПК «Безопасная республика»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46A84ACA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  <w:p w14:paraId="414A0FFC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515416E7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FF8C63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63B97E17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5E27272C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1F16B5A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45429184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</w:tcPr>
          <w:p w14:paraId="25D55F5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05B7D6D7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8B9B318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7189A6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5E73C0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F79D22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6100,0</w:t>
            </w:r>
          </w:p>
        </w:tc>
      </w:tr>
      <w:tr w:rsidR="00847AD3" w:rsidRPr="00AD0A90" w14:paraId="78A54AC4" w14:textId="77777777" w:rsidTr="00955AA6">
        <w:trPr>
          <w:gridAfter w:val="1"/>
          <w:wAfter w:w="4718" w:type="dxa"/>
          <w:trHeight w:val="381"/>
        </w:trPr>
        <w:tc>
          <w:tcPr>
            <w:tcW w:w="703" w:type="dxa"/>
            <w:vMerge/>
            <w:shd w:val="clear" w:color="auto" w:fill="auto"/>
          </w:tcPr>
          <w:p w14:paraId="0014E145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3C12D2C8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92D1DC5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shd w:val="clear" w:color="auto" w:fill="auto"/>
          </w:tcPr>
          <w:p w14:paraId="12DBF140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shd w:val="clear" w:color="auto" w:fill="auto"/>
          </w:tcPr>
          <w:p w14:paraId="1AC2E032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411F9DA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74EEFD8E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0F822926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auto" w:fill="auto"/>
          </w:tcPr>
          <w:p w14:paraId="0F715453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shd w:val="clear" w:color="auto" w:fill="auto"/>
          </w:tcPr>
          <w:p w14:paraId="09BCAC8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shd w:val="clear" w:color="auto" w:fill="auto"/>
          </w:tcPr>
          <w:p w14:paraId="263274C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8B5EA2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5E5A6EC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6419F34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</w:tcBorders>
            <w:shd w:val="clear" w:color="auto" w:fill="auto"/>
          </w:tcPr>
          <w:p w14:paraId="1E853DEC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0,0 </w:t>
            </w:r>
          </w:p>
        </w:tc>
      </w:tr>
      <w:tr w:rsidR="00847AD3" w:rsidRPr="00AD0A90" w14:paraId="5F407813" w14:textId="77777777" w:rsidTr="00955AA6">
        <w:trPr>
          <w:gridAfter w:val="1"/>
          <w:wAfter w:w="4718" w:type="dxa"/>
        </w:trPr>
        <w:tc>
          <w:tcPr>
            <w:tcW w:w="7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8323EB4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A9C892F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247AB6A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3287C518" w14:textId="3D6C298B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бюджет Кабардино-Балкарской Республики</w:t>
            </w:r>
          </w:p>
        </w:tc>
        <w:tc>
          <w:tcPr>
            <w:tcW w:w="5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A0FD6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4426A13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904001F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498554C4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1B11C330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</w:tcPr>
          <w:p w14:paraId="1379D61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16048C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1BB93572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2B440DF0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CD77A84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2183FAF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6100,0</w:t>
            </w:r>
          </w:p>
        </w:tc>
      </w:tr>
      <w:tr w:rsidR="00A86430" w:rsidRPr="00AD0A90" w14:paraId="259AF544" w14:textId="77777777" w:rsidTr="00955AA6">
        <w:trPr>
          <w:gridAfter w:val="1"/>
          <w:wAfter w:w="4718" w:type="dxa"/>
        </w:trPr>
        <w:tc>
          <w:tcPr>
            <w:tcW w:w="70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B6BA2" w14:textId="77777777" w:rsidR="00A86430" w:rsidRPr="00AD0A90" w:rsidRDefault="00A86430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36D13EC" w14:textId="77777777" w:rsidR="00A86430" w:rsidRPr="00AD0A90" w:rsidRDefault="00A86430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Подпрограмма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2180D" w14:textId="77777777" w:rsidR="00A86430" w:rsidRPr="00AD0A90" w:rsidRDefault="00A86430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«Развитие гражданского использования системы ГЛОНАСС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на транспорте»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1AA54" w14:textId="77777777" w:rsidR="00A86430" w:rsidRPr="00A745D9" w:rsidRDefault="00A86430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745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  <w:p w14:paraId="047018E2" w14:textId="77777777" w:rsidR="00A86430" w:rsidRPr="00A745D9" w:rsidRDefault="00A86430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745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5B774AB3" w14:textId="77777777" w:rsidR="00A86430" w:rsidRPr="00A745D9" w:rsidRDefault="00A86430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745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9A280" w14:textId="77777777" w:rsidR="00A86430" w:rsidRPr="00A745D9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745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BCA6F" w14:textId="77777777" w:rsidR="00A86430" w:rsidRPr="00A745D9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745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1FE89" w14:textId="77777777" w:rsidR="00A86430" w:rsidRPr="00A745D9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745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E8B24" w14:textId="77777777" w:rsidR="00A86430" w:rsidRPr="00A745D9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745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C8E7C" w14:textId="77777777" w:rsidR="00A86430" w:rsidRPr="00A745D9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323E8" w14:textId="77777777" w:rsidR="00A86430" w:rsidRPr="00A745D9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554AD" w14:textId="77777777" w:rsidR="00A86430" w:rsidRPr="00A745D9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745D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94,0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EAE18B6" w14:textId="77777777" w:rsidR="00A86430" w:rsidRPr="00A745D9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745D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197,0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7F6C9DF" w14:textId="77777777" w:rsidR="00A86430" w:rsidRPr="00A745D9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745D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295,0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1AB3BFD" w14:textId="77777777" w:rsidR="00A86430" w:rsidRPr="00A745D9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745D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295,0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12939CC" w14:textId="77777777" w:rsidR="00A86430" w:rsidRPr="00A745D9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745D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295,0</w:t>
            </w:r>
          </w:p>
        </w:tc>
      </w:tr>
      <w:tr w:rsidR="00A86430" w:rsidRPr="00AD0A90" w14:paraId="7A34EA47" w14:textId="77777777" w:rsidTr="00955AA6">
        <w:trPr>
          <w:gridAfter w:val="1"/>
          <w:wAfter w:w="4718" w:type="dxa"/>
          <w:trHeight w:val="350"/>
        </w:trPr>
        <w:tc>
          <w:tcPr>
            <w:tcW w:w="70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00759" w14:textId="77777777" w:rsidR="00A86430" w:rsidRPr="00AD0A90" w:rsidRDefault="00A86430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15E6B7EA" w14:textId="77777777" w:rsidR="00A86430" w:rsidRPr="00AD0A90" w:rsidRDefault="00A86430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A4E3E" w14:textId="77777777" w:rsidR="00A86430" w:rsidRPr="00AD0A90" w:rsidRDefault="00A86430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8903E" w14:textId="77777777" w:rsidR="00A86430" w:rsidRPr="00AD0A90" w:rsidRDefault="00A86430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26DB1" w14:textId="77777777" w:rsidR="00A86430" w:rsidRPr="00AD0A90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710F8" w14:textId="77777777" w:rsidR="00A86430" w:rsidRPr="00AD0A90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2C2A0" w14:textId="77777777" w:rsidR="00A86430" w:rsidRPr="00AD0A90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14760" w14:textId="77777777" w:rsidR="00A86430" w:rsidRPr="00AD0A90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BD9C9" w14:textId="77777777" w:rsidR="00A86430" w:rsidRPr="00AD0A90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EB86E" w14:textId="77777777" w:rsidR="00A86430" w:rsidRPr="00AD0A90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62795" w14:textId="77777777" w:rsidR="00A86430" w:rsidRPr="00AD0A90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6E94DE0" w14:textId="77777777" w:rsidR="00A86430" w:rsidRPr="00AD0A90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F5D86E7" w14:textId="77777777" w:rsidR="00A86430" w:rsidRPr="00AD0A90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20D47EC" w14:textId="77777777" w:rsidR="00A86430" w:rsidRPr="00AD0A90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28D1A41" w14:textId="77777777" w:rsidR="00A86430" w:rsidRPr="00AD0A90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A86430" w:rsidRPr="00AD0A90" w14:paraId="5029C964" w14:textId="77777777" w:rsidTr="00955AA6">
        <w:trPr>
          <w:gridAfter w:val="1"/>
          <w:wAfter w:w="4718" w:type="dxa"/>
        </w:trPr>
        <w:tc>
          <w:tcPr>
            <w:tcW w:w="70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CAE9D" w14:textId="77777777" w:rsidR="00A86430" w:rsidRPr="00AD0A90" w:rsidRDefault="00A86430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093A184" w14:textId="77777777" w:rsidR="00A86430" w:rsidRPr="00AD0A90" w:rsidRDefault="00A86430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80EB0" w14:textId="77777777" w:rsidR="00A86430" w:rsidRPr="00AD0A90" w:rsidRDefault="00A86430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81F38" w14:textId="7DD02440" w:rsidR="00A86430" w:rsidRPr="00AD0A90" w:rsidRDefault="00A86430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бюджет Кабардино-Балкарской Республики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2AAC5" w14:textId="77777777" w:rsidR="00A86430" w:rsidRPr="00AD0A90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E1220" w14:textId="77777777" w:rsidR="00A86430" w:rsidRPr="00AD0A90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9FED6" w14:textId="77777777" w:rsidR="00A86430" w:rsidRPr="00AD0A90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22DD6" w14:textId="77777777" w:rsidR="00A86430" w:rsidRPr="00AD0A90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53945" w14:textId="77777777" w:rsidR="00A86430" w:rsidRPr="00AD0A90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2CD55" w14:textId="77777777" w:rsidR="00A86430" w:rsidRPr="00AD0A90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BF15F" w14:textId="77777777" w:rsidR="00A86430" w:rsidRPr="00AD0A90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B07ABE5" w14:textId="77777777" w:rsidR="00A86430" w:rsidRPr="00AD0A90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05A369F" w14:textId="77777777" w:rsidR="00A86430" w:rsidRPr="00AD0A90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FEE6812" w14:textId="77777777" w:rsidR="00A86430" w:rsidRPr="00AD0A90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81B7378" w14:textId="77777777" w:rsidR="00A86430" w:rsidRPr="00AD0A90" w:rsidRDefault="00A86430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295,0</w:t>
            </w:r>
          </w:p>
        </w:tc>
      </w:tr>
      <w:tr w:rsidR="00847AD3" w:rsidRPr="00AD0A90" w14:paraId="2BA14023" w14:textId="77777777" w:rsidTr="00955AA6">
        <w:trPr>
          <w:gridAfter w:val="1"/>
          <w:wAfter w:w="4718" w:type="dxa"/>
          <w:trHeight w:val="190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FD279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3.1.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A614B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Основное мероприятие 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36578" w14:textId="2ADA86CC" w:rsidR="00847AD3" w:rsidRPr="00AD0A90" w:rsidRDefault="00847AD3" w:rsidP="00170F5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Внедрение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и развитие системы </w:t>
            </w:r>
            <w:r w:rsidR="00170F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r w:rsidR="00170F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ГЛОНАСС</w:t>
            </w:r>
            <w:r w:rsidR="00170F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170F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 транспорте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883AA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всего</w:t>
            </w:r>
          </w:p>
          <w:p w14:paraId="380FC6C8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5049BF12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3FC44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197AB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423A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D9360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B775C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EC1B8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A5349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9EE24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A4A8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6A91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25630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295,0</w:t>
            </w:r>
          </w:p>
        </w:tc>
      </w:tr>
      <w:tr w:rsidR="00847AD3" w:rsidRPr="00AD0A90" w14:paraId="6969DED1" w14:textId="77777777" w:rsidTr="00955AA6">
        <w:trPr>
          <w:gridAfter w:val="1"/>
          <w:wAfter w:w="4718" w:type="dxa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64A3E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B09F6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9E940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0FA5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0D27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4D55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FB09C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73EE4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4922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806DC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C0934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DD37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87234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20BF4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19265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847AD3" w:rsidRPr="00AD0A90" w14:paraId="5CAC2189" w14:textId="77777777" w:rsidTr="00955AA6">
        <w:trPr>
          <w:gridAfter w:val="1"/>
          <w:wAfter w:w="4718" w:type="dxa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5E5A0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6DB9B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390CB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67A29" w14:textId="5B8ED0CF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бюджет Кабардино-Балкарской Республики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95C7F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59AB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2AD51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FDF1A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EF11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4CB5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A82D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ADDC2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A18FE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DA6F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BDBC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295,0</w:t>
            </w:r>
          </w:p>
        </w:tc>
      </w:tr>
      <w:tr w:rsidR="00847AD3" w:rsidRPr="00AD0A90" w14:paraId="1C155D39" w14:textId="77777777" w:rsidTr="00955AA6">
        <w:trPr>
          <w:gridAfter w:val="1"/>
          <w:wAfter w:w="4718" w:type="dxa"/>
          <w:trHeight w:val="436"/>
        </w:trPr>
        <w:tc>
          <w:tcPr>
            <w:tcW w:w="70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28F6B58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316025B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Подпрограмма </w:t>
            </w:r>
          </w:p>
          <w:p w14:paraId="5E6552C5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025371D" w14:textId="1C720A11" w:rsidR="00847AD3" w:rsidRPr="00AD0A90" w:rsidRDefault="00847AD3" w:rsidP="00847AD3">
            <w:pPr>
              <w:pStyle w:val="a3"/>
              <w:rPr>
                <w:color w:val="000000" w:themeColor="text1"/>
                <w:sz w:val="18"/>
                <w:szCs w:val="18"/>
              </w:rPr>
            </w:pPr>
            <w:r w:rsidRPr="00AD0A90">
              <w:rPr>
                <w:color w:val="000000" w:themeColor="text1"/>
                <w:sz w:val="18"/>
                <w:szCs w:val="18"/>
              </w:rPr>
              <w:t>«Развитие системы обеспечения вызова экстренных оперативных служб</w:t>
            </w:r>
            <w:r w:rsidRPr="00AD0A90">
              <w:rPr>
                <w:color w:val="000000" w:themeColor="text1"/>
                <w:sz w:val="18"/>
                <w:szCs w:val="18"/>
              </w:rPr>
              <w:br/>
              <w:t xml:space="preserve">по единому </w:t>
            </w:r>
            <w:r w:rsidR="00170F57">
              <w:rPr>
                <w:color w:val="000000" w:themeColor="text1"/>
                <w:sz w:val="18"/>
                <w:szCs w:val="18"/>
              </w:rPr>
              <w:br/>
            </w:r>
            <w:r w:rsidRPr="00AD0A90">
              <w:rPr>
                <w:color w:val="000000" w:themeColor="text1"/>
                <w:sz w:val="18"/>
                <w:szCs w:val="18"/>
              </w:rPr>
              <w:t>номеру «112»</w:t>
            </w:r>
          </w:p>
          <w:p w14:paraId="5EC054C9" w14:textId="77777777" w:rsidR="00847AD3" w:rsidRPr="00AD0A90" w:rsidRDefault="00847AD3" w:rsidP="00847AD3">
            <w:pPr>
              <w:pStyle w:val="a3"/>
              <w:rPr>
                <w:color w:val="000000" w:themeColor="text1"/>
                <w:sz w:val="18"/>
                <w:szCs w:val="18"/>
              </w:rPr>
            </w:pPr>
            <w:r w:rsidRPr="00AD0A90">
              <w:rPr>
                <w:color w:val="000000" w:themeColor="text1"/>
                <w:sz w:val="18"/>
                <w:szCs w:val="18"/>
              </w:rPr>
              <w:t>в Кабардино-Балкарской Республике»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13818999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  <w:p w14:paraId="6B887F9B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6E945305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41CE7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3699A6FC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3FA7D488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24914E15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756D4BF3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</w:tcPr>
          <w:p w14:paraId="7D079EB0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85FB80E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4012,0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B24BD23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7674,3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4B78CF9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1848,6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4BFBE39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2498,6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AF174A8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2598,6</w:t>
            </w:r>
          </w:p>
        </w:tc>
      </w:tr>
      <w:tr w:rsidR="00847AD3" w:rsidRPr="00AD0A90" w14:paraId="63154259" w14:textId="77777777" w:rsidTr="00955AA6">
        <w:trPr>
          <w:gridAfter w:val="1"/>
          <w:wAfter w:w="4718" w:type="dxa"/>
          <w:trHeight w:val="390"/>
        </w:trPr>
        <w:tc>
          <w:tcPr>
            <w:tcW w:w="703" w:type="dxa"/>
            <w:vMerge/>
            <w:shd w:val="clear" w:color="auto" w:fill="auto"/>
          </w:tcPr>
          <w:p w14:paraId="7AA627D9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5353AF5C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C7B3C41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shd w:val="clear" w:color="auto" w:fill="auto"/>
          </w:tcPr>
          <w:p w14:paraId="2EC36FAB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shd w:val="clear" w:color="auto" w:fill="auto"/>
          </w:tcPr>
          <w:p w14:paraId="1A9FB5BC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7C0BB320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67E3DDEA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2BC54DA0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auto" w:fill="auto"/>
          </w:tcPr>
          <w:p w14:paraId="4B3FB104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shd w:val="clear" w:color="auto" w:fill="auto"/>
          </w:tcPr>
          <w:p w14:paraId="6576C1A4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</w:tcBorders>
            <w:shd w:val="clear" w:color="auto" w:fill="auto"/>
          </w:tcPr>
          <w:p w14:paraId="17EF8C98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</w:tcBorders>
            <w:shd w:val="clear" w:color="auto" w:fill="auto"/>
          </w:tcPr>
          <w:p w14:paraId="5BF158C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</w:tcBorders>
            <w:shd w:val="clear" w:color="auto" w:fill="auto"/>
          </w:tcPr>
          <w:p w14:paraId="54E838B7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</w:tcBorders>
            <w:shd w:val="clear" w:color="auto" w:fill="auto"/>
          </w:tcPr>
          <w:p w14:paraId="6BD49D9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</w:tcBorders>
            <w:shd w:val="clear" w:color="auto" w:fill="auto"/>
          </w:tcPr>
          <w:p w14:paraId="56ADC2C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847AD3" w:rsidRPr="00AD0A90" w14:paraId="5B9C7834" w14:textId="77777777" w:rsidTr="00955AA6">
        <w:trPr>
          <w:gridAfter w:val="1"/>
          <w:wAfter w:w="4718" w:type="dxa"/>
          <w:trHeight w:val="1033"/>
        </w:trPr>
        <w:tc>
          <w:tcPr>
            <w:tcW w:w="7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9F412D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9423F5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F3421DA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3E039CB6" w14:textId="1C0B4E0C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бюджет Кабардино-Балкарской Республики</w:t>
            </w:r>
          </w:p>
        </w:tc>
        <w:tc>
          <w:tcPr>
            <w:tcW w:w="5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9FB6F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293B6BE4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7A6BFD9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031AE69D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3A0DD566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</w:tcPr>
          <w:p w14:paraId="3FC08505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BBEEE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4012,0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5FC9D954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7674,3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5DA3668C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1848,6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0A1EC70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3EF86DE3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2598,6</w:t>
            </w:r>
          </w:p>
        </w:tc>
      </w:tr>
      <w:tr w:rsidR="00847AD3" w:rsidRPr="00AD0A90" w14:paraId="7FD8F69C" w14:textId="77777777" w:rsidTr="00955AA6">
        <w:trPr>
          <w:gridAfter w:val="1"/>
          <w:wAfter w:w="4718" w:type="dxa"/>
          <w:trHeight w:val="466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C3B75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4.1.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1C5CD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Основное мероприятие 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E4290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Техническое</w:t>
            </w:r>
          </w:p>
          <w:p w14:paraId="0F5C2FCF" w14:textId="2F6F23A4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 с</w:t>
            </w:r>
            <w:r w:rsidR="00761A1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ервисное обслуживание системы-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112,</w:t>
            </w:r>
          </w:p>
          <w:p w14:paraId="5EA2D318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 также аренда каналов связи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927B9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  <w:p w14:paraId="53C59C2D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5F055E7C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6A9B7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9B62F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F07B5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79468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5119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12726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7AD5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4012,0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2480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7674,3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2624E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1848,6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2066E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1848,6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D775C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1848,6</w:t>
            </w:r>
          </w:p>
        </w:tc>
      </w:tr>
      <w:tr w:rsidR="00847AD3" w:rsidRPr="00AD0A90" w14:paraId="1CDC5ECD" w14:textId="77777777" w:rsidTr="00955AA6">
        <w:trPr>
          <w:gridAfter w:val="1"/>
          <w:wAfter w:w="4718" w:type="dxa"/>
          <w:trHeight w:val="447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9B7FB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3F504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B9CAE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68D5C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9ED9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BCA23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6814C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B1F9F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8D686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AC29F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935D6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3380C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9EE04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CD822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C7189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847AD3" w:rsidRPr="00AD0A90" w14:paraId="0F6381C2" w14:textId="77777777" w:rsidTr="00955AA6">
        <w:trPr>
          <w:gridAfter w:val="1"/>
          <w:wAfter w:w="4718" w:type="dxa"/>
          <w:trHeight w:val="999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DA3A2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B4A6D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329DD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9DD47" w14:textId="0FB52078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бюджет Кабардино-Балкарской Республики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AA60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09EC7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82DA2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648F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DB17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D20AE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B8AE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4012,0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BA125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7674,3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1E64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1848,6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B0EF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1848,6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A4B9C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1848,6</w:t>
            </w:r>
          </w:p>
        </w:tc>
      </w:tr>
      <w:tr w:rsidR="00847AD3" w:rsidRPr="00AD0A90" w14:paraId="3E212542" w14:textId="77777777" w:rsidTr="00955AA6">
        <w:trPr>
          <w:gridAfter w:val="1"/>
          <w:wAfter w:w="4718" w:type="dxa"/>
          <w:trHeight w:val="350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9A08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4.2.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32BB3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Основное мероприятие 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0698B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Внедрение </w:t>
            </w:r>
          </w:p>
          <w:p w14:paraId="496DA22F" w14:textId="569B4030" w:rsidR="00847AD3" w:rsidRPr="00AD0A90" w:rsidRDefault="00761A1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 модернизация системы-</w:t>
            </w:r>
            <w:r w:rsidR="00847AD3"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B0C1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  <w:p w14:paraId="58D0A11F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56C20744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D8FD8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450FE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42679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4AFB8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615C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EBF1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5FE5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A5A44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5D1A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98DC6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0BA1F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400,0</w:t>
            </w:r>
          </w:p>
        </w:tc>
      </w:tr>
      <w:tr w:rsidR="00847AD3" w:rsidRPr="00AD0A90" w14:paraId="70EFA280" w14:textId="77777777" w:rsidTr="00955AA6">
        <w:trPr>
          <w:gridAfter w:val="1"/>
          <w:wAfter w:w="4718" w:type="dxa"/>
          <w:trHeight w:val="472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2155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70E1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D27A7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7092F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82FE8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2BD56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64F01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1AD23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BCE0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C238F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CFB3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D6344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5E0B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AFBD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B35E7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847AD3" w:rsidRPr="00AD0A90" w14:paraId="292E83D8" w14:textId="77777777" w:rsidTr="00955AA6">
        <w:trPr>
          <w:gridAfter w:val="1"/>
          <w:wAfter w:w="4718" w:type="dxa"/>
          <w:trHeight w:val="921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A028F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0FDBE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33B09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CC062" w14:textId="718B5015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бюджет Кабардино-Балкарской Республики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D2998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19CB0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4D811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1CCA2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2F22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0DB62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D02A3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AFE5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CCC6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AD2CE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5E994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400,0</w:t>
            </w:r>
          </w:p>
        </w:tc>
      </w:tr>
      <w:tr w:rsidR="00847AD3" w:rsidRPr="00AD0A90" w14:paraId="0FF24788" w14:textId="77777777" w:rsidTr="00955AA6">
        <w:trPr>
          <w:gridAfter w:val="1"/>
          <w:wAfter w:w="4718" w:type="dxa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4CE55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4.3.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C7D0E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Основное мероприятие 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5D14B" w14:textId="59D0EF10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Обеспечение информ</w:t>
            </w:r>
            <w:r w:rsidR="00761A1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ационной безопасности</w:t>
            </w:r>
            <w:r w:rsidR="00761A1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системы-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112</w:t>
            </w:r>
            <w:r w:rsidR="00C83B8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C83B8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соответствии</w:t>
            </w:r>
            <w:r w:rsidR="00C83B8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C83B8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 требованиями Федеральной службы</w:t>
            </w:r>
            <w:r w:rsidR="00C83B8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 техническому</w:t>
            </w:r>
          </w:p>
          <w:p w14:paraId="455ACF8F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 экспортному контролю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98C52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  <w:p w14:paraId="7FE90ACA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2A4FE1E4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9C11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08FD5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A8C02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A1A52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07D5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5BD10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2E0B5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36E0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AA96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A095E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642EC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350,0</w:t>
            </w:r>
          </w:p>
        </w:tc>
      </w:tr>
      <w:tr w:rsidR="00847AD3" w:rsidRPr="00AD0A90" w14:paraId="0FC27EB8" w14:textId="77777777" w:rsidTr="00955AA6">
        <w:trPr>
          <w:gridAfter w:val="1"/>
          <w:wAfter w:w="4718" w:type="dxa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EE02E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B3242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3D6E1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76BD3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061AE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03CEF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E65CE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6688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E28F3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5DF4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44B77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FDA7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BDC18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763A7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6DCD3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847AD3" w:rsidRPr="00AD0A90" w14:paraId="6B18B253" w14:textId="77777777" w:rsidTr="00955AA6">
        <w:trPr>
          <w:gridAfter w:val="1"/>
          <w:wAfter w:w="4718" w:type="dxa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41A42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01F67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1B2EC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CEFD" w14:textId="6114E2EC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бюджет Кабардино-Балкарской Республики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6B627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69B68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4C930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6F933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2ED4B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6594C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C869D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4EBE2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A157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56FCF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F374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350,0</w:t>
            </w:r>
          </w:p>
        </w:tc>
      </w:tr>
      <w:tr w:rsidR="00847AD3" w:rsidRPr="00AD0A90" w14:paraId="6F9212E5" w14:textId="77777777" w:rsidTr="00955AA6">
        <w:trPr>
          <w:gridAfter w:val="1"/>
          <w:wAfter w:w="4718" w:type="dxa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E0CF2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35DE1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Подпрограмма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62E4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«Железнодорожный транспорт»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FC314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  <w:p w14:paraId="5F4BD904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7BD146F1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B793F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73CBB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1996B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75C4A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C421F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184C9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017F0" w14:textId="5D065FEA" w:rsidR="00847AD3" w:rsidRPr="00AD0A90" w:rsidRDefault="002419A8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4551,2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35B6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12755,1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5888E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49423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3F9C6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847AD3" w:rsidRPr="00AD0A90" w14:paraId="38FCA919" w14:textId="77777777" w:rsidTr="00955AA6">
        <w:trPr>
          <w:gridAfter w:val="1"/>
          <w:wAfter w:w="4718" w:type="dxa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BBFAB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4F34A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3481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8EB70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D18D4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E61A6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4CEAF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9DDF4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48CF7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0C9D5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BABA5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4CCC9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E775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C1BF6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9AFDF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847AD3" w:rsidRPr="00AD0A90" w14:paraId="76134B84" w14:textId="77777777" w:rsidTr="00955AA6">
        <w:trPr>
          <w:gridAfter w:val="1"/>
          <w:wAfter w:w="4718" w:type="dxa"/>
          <w:trHeight w:val="1052"/>
        </w:trPr>
        <w:tc>
          <w:tcPr>
            <w:tcW w:w="70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FE891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9DD44" w14:textId="77777777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A4456" w14:textId="77777777" w:rsidR="00847AD3" w:rsidRPr="00AD0A90" w:rsidRDefault="00847AD3" w:rsidP="00847AD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C476D" w14:textId="01CDAA1F" w:rsidR="00847AD3" w:rsidRPr="00AD0A90" w:rsidRDefault="00847AD3" w:rsidP="00847AD3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бюджет Кабардино-Балкарской Республики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CCC34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2DC28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4A845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852AF" w14:textId="77777777" w:rsidR="00847AD3" w:rsidRPr="00AD0A90" w:rsidRDefault="00847AD3" w:rsidP="00847A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8C18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5AD4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5C7ED" w14:textId="0285FBA2" w:rsidR="00847AD3" w:rsidRPr="00AD0A90" w:rsidRDefault="002419A8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4551,2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3E392FC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12755,1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C8A96C1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BC62F5A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D133CE0" w14:textId="77777777" w:rsidR="00847AD3" w:rsidRPr="00AD0A90" w:rsidRDefault="00847AD3" w:rsidP="00847AD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2419A8" w:rsidRPr="00AD0A90" w14:paraId="11179B2F" w14:textId="77777777" w:rsidTr="00955AA6">
        <w:trPr>
          <w:gridAfter w:val="1"/>
          <w:wAfter w:w="4718" w:type="dxa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079B" w14:textId="77777777" w:rsidR="002419A8" w:rsidRPr="00AD0A90" w:rsidRDefault="002419A8" w:rsidP="002419A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5.1.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19A81" w14:textId="77777777" w:rsidR="002419A8" w:rsidRPr="00AD0A90" w:rsidRDefault="002419A8" w:rsidP="002419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Основное мероприятие 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10E7F" w14:textId="77777777" w:rsidR="002419A8" w:rsidRPr="00AD0A90" w:rsidRDefault="002419A8" w:rsidP="002419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Компенсация потерь в доходах транспортных предприятий, возникающих</w:t>
            </w:r>
          </w:p>
          <w:p w14:paraId="5E25EA7D" w14:textId="77777777" w:rsidR="002419A8" w:rsidRPr="00AD0A90" w:rsidRDefault="002419A8" w:rsidP="002419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результате государственного регулирования тарифов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19AC5" w14:textId="77777777" w:rsidR="002419A8" w:rsidRPr="00AD0A90" w:rsidRDefault="002419A8" w:rsidP="002419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  <w:p w14:paraId="25BB5DD8" w14:textId="77777777" w:rsidR="002419A8" w:rsidRPr="00AD0A90" w:rsidRDefault="002419A8" w:rsidP="002419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200BFF10" w14:textId="77777777" w:rsidR="002419A8" w:rsidRPr="00AD0A90" w:rsidRDefault="002419A8" w:rsidP="002419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4C941" w14:textId="77777777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97E2E" w14:textId="77777777" w:rsidR="002419A8" w:rsidRPr="00AD0A90" w:rsidRDefault="002419A8" w:rsidP="002419A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9410" w14:textId="77777777" w:rsidR="002419A8" w:rsidRPr="00AD0A90" w:rsidRDefault="002419A8" w:rsidP="002419A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EEC47" w14:textId="77777777" w:rsidR="002419A8" w:rsidRPr="00AD0A90" w:rsidRDefault="002419A8" w:rsidP="002419A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B17B0" w14:textId="77777777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8A81C" w14:textId="77777777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60699" w14:textId="78D9E4C6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4551,2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7FFE9" w14:textId="77777777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12755,1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16FCC" w14:textId="77777777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AE384" w14:textId="77777777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702E9" w14:textId="77777777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2419A8" w:rsidRPr="00AD0A90" w14:paraId="52ACCFA8" w14:textId="77777777" w:rsidTr="00955AA6">
        <w:trPr>
          <w:gridAfter w:val="1"/>
          <w:wAfter w:w="4718" w:type="dxa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91B30" w14:textId="77777777" w:rsidR="002419A8" w:rsidRPr="00AD0A90" w:rsidRDefault="002419A8" w:rsidP="002419A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4D45B" w14:textId="77777777" w:rsidR="002419A8" w:rsidRPr="00AD0A90" w:rsidRDefault="002419A8" w:rsidP="002419A8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391AF" w14:textId="77777777" w:rsidR="002419A8" w:rsidRPr="00AD0A90" w:rsidRDefault="002419A8" w:rsidP="002419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8AC43" w14:textId="77777777" w:rsidR="002419A8" w:rsidRPr="00AD0A90" w:rsidRDefault="002419A8" w:rsidP="002419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36F8" w14:textId="77777777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A9D84" w14:textId="77777777" w:rsidR="002419A8" w:rsidRPr="00AD0A90" w:rsidRDefault="002419A8" w:rsidP="002419A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98720" w14:textId="77777777" w:rsidR="002419A8" w:rsidRPr="00AD0A90" w:rsidRDefault="002419A8" w:rsidP="002419A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1BCF9" w14:textId="77777777" w:rsidR="002419A8" w:rsidRPr="00AD0A90" w:rsidRDefault="002419A8" w:rsidP="002419A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BA14F" w14:textId="77777777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80920" w14:textId="77777777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2D7A9" w14:textId="2B31EDB9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8295D" w14:textId="77777777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7ACC0" w14:textId="77777777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B2507" w14:textId="77777777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8713C" w14:textId="77777777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2419A8" w:rsidRPr="00AD0A90" w14:paraId="00DC7137" w14:textId="77777777" w:rsidTr="00955AA6">
        <w:trPr>
          <w:gridAfter w:val="1"/>
          <w:wAfter w:w="4718" w:type="dxa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3719" w14:textId="77777777" w:rsidR="002419A8" w:rsidRPr="00AD0A90" w:rsidRDefault="002419A8" w:rsidP="002419A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99679" w14:textId="77777777" w:rsidR="002419A8" w:rsidRPr="00AD0A90" w:rsidRDefault="002419A8" w:rsidP="002419A8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E5203" w14:textId="77777777" w:rsidR="002419A8" w:rsidRPr="00AD0A90" w:rsidRDefault="002419A8" w:rsidP="002419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CFD75" w14:textId="00557963" w:rsidR="002419A8" w:rsidRPr="00AD0A90" w:rsidRDefault="002419A8" w:rsidP="002419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бюджет 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Кабардино-Балкарской Республики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261A" w14:textId="77777777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6AC6B" w14:textId="77777777" w:rsidR="002419A8" w:rsidRPr="00AD0A90" w:rsidRDefault="002419A8" w:rsidP="002419A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15591" w14:textId="77777777" w:rsidR="002419A8" w:rsidRPr="00AD0A90" w:rsidRDefault="002419A8" w:rsidP="002419A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C8D92" w14:textId="77777777" w:rsidR="002419A8" w:rsidRPr="00AD0A90" w:rsidRDefault="002419A8" w:rsidP="002419A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FD11C" w14:textId="77777777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60C6C" w14:textId="77777777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743CE" w14:textId="130FF07B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4551,2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114FF" w14:textId="77777777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12755,1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F4857" w14:textId="77777777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6F2F1" w14:textId="77777777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F060" w14:textId="77777777" w:rsidR="002419A8" w:rsidRPr="00AD0A90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BC62A9" w:rsidRPr="00AD0A90" w14:paraId="3CC4B1F5" w14:textId="77777777" w:rsidTr="00955AA6">
        <w:trPr>
          <w:gridAfter w:val="1"/>
          <w:wAfter w:w="4718" w:type="dxa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FC731" w14:textId="679A2BE0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6.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97945" w14:textId="70FE3FC7" w:rsidR="00BC62A9" w:rsidRPr="00AD0A90" w:rsidRDefault="00BC62A9" w:rsidP="00BC62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Подпрограмма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1711" w14:textId="7DD06F12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«Развитие общественного транспорта»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91C20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  <w:p w14:paraId="3B990551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1CF7E090" w14:textId="786DBA7B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B1AD" w14:textId="33F2F9BC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330FB" w14:textId="0B636B41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B0632" w14:textId="00165ACF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96D20" w14:textId="74A66188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C50F9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B2CF6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9E4D" w14:textId="5230853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114000,0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DCE01" w14:textId="6EDF6519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4FAFF" w14:textId="379F9D09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DBB36" w14:textId="4A601E65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3F7C3" w14:textId="7B2145FB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BC62A9" w:rsidRPr="00AD0A90" w14:paraId="30BF0B93" w14:textId="77777777" w:rsidTr="00955AA6">
        <w:trPr>
          <w:gridAfter w:val="1"/>
          <w:wAfter w:w="4718" w:type="dxa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42908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6D221" w14:textId="77777777" w:rsidR="00BC62A9" w:rsidRPr="00AD0A90" w:rsidRDefault="00BC62A9" w:rsidP="00BC62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7F4A2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0D0FB" w14:textId="2497FA85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DF6C4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07EEB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1BC50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12B7" w14:textId="2DF8904D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4E587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626DD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DB650" w14:textId="64BDFDD9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80696" w14:textId="67C05BE6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17525" w14:textId="5992803D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7DF50" w14:textId="644E7D66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ED5DA" w14:textId="322D98B5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BC62A9" w:rsidRPr="00AD0A90" w14:paraId="57022424" w14:textId="77777777" w:rsidTr="00955AA6">
        <w:trPr>
          <w:gridAfter w:val="1"/>
          <w:wAfter w:w="4718" w:type="dxa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3425A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52D2B" w14:textId="77777777" w:rsidR="00BC62A9" w:rsidRPr="00AD0A90" w:rsidRDefault="00BC62A9" w:rsidP="00BC62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2A67C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B10C" w14:textId="56A3326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бюджет Кабардино-Балкарской Республики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9F693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51761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C400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1ECDE" w14:textId="1065C82C" w:rsidR="00BC62A9" w:rsidRPr="00AD0A90" w:rsidRDefault="0042126F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FBAE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C25F0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5F53" w14:textId="6ECAFC85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114000,0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DC5CC" w14:textId="5B34A2BF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A0A5D" w14:textId="0D546E94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C50CD" w14:textId="7B22DA89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49918" w14:textId="0326B182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BC62A9" w:rsidRPr="00AD0A90" w14:paraId="3AF836AB" w14:textId="77777777" w:rsidTr="00955AA6">
        <w:trPr>
          <w:gridAfter w:val="1"/>
          <w:wAfter w:w="4718" w:type="dxa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35605" w14:textId="0C616B4D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6.1</w:t>
            </w:r>
            <w:r w:rsidR="003721A7"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7BF61" w14:textId="2FE20BC1" w:rsidR="00BC62A9" w:rsidRPr="00AD0A90" w:rsidRDefault="00BC62A9" w:rsidP="00BC62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Основное мероприятие 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5C39A" w14:textId="49436572" w:rsidR="00BC62A9" w:rsidRPr="00AD0A90" w:rsidRDefault="003C50DF" w:rsidP="00C83B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D0A90">
              <w:rPr>
                <w:rFonts w:ascii="Times New Roman" w:hAnsi="Times New Roman"/>
                <w:sz w:val="18"/>
                <w:szCs w:val="18"/>
                <w:lang w:eastAsia="ru-RU"/>
              </w:rPr>
              <w:t>Финансовое оздоровление организаций, осуществляющих перевозку пассажиров</w:t>
            </w:r>
            <w:r w:rsidR="00C83B89">
              <w:rPr>
                <w:rFonts w:ascii="Times New Roman" w:hAnsi="Times New Roman"/>
                <w:sz w:val="18"/>
                <w:szCs w:val="18"/>
                <w:lang w:eastAsia="ru-RU"/>
              </w:rPr>
              <w:br/>
            </w:r>
            <w:r w:rsidRPr="00AD0A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 багажа </w:t>
            </w:r>
            <w:r w:rsidR="00C11645" w:rsidRPr="00AD0A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городским </w:t>
            </w:r>
            <w:r w:rsidRPr="00AD0A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наземным </w:t>
            </w:r>
            <w:r w:rsidR="003721A7" w:rsidRPr="00AD0A90">
              <w:rPr>
                <w:rFonts w:ascii="Times New Roman" w:hAnsi="Times New Roman"/>
                <w:sz w:val="18"/>
                <w:szCs w:val="18"/>
                <w:lang w:eastAsia="ru-RU"/>
              </w:rPr>
              <w:t>электрическим транспортом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B1B71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  <w:p w14:paraId="5BE87007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4CADE334" w14:textId="7F1E9C4C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2302F" w14:textId="190E2873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F634C" w14:textId="4F3279CD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14DD9" w14:textId="5E7785E3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465C1" w14:textId="2A583C31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09AEC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4024F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981D7" w14:textId="37F2CBBC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114000,0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6F996" w14:textId="787EB46C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1B93A" w14:textId="2FDC9E3A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B8F5B" w14:textId="3DAEEED0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7731F" w14:textId="7B0C6FEF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BC62A9" w:rsidRPr="00AD0A90" w14:paraId="1A84E354" w14:textId="77777777" w:rsidTr="00955AA6">
        <w:trPr>
          <w:gridAfter w:val="1"/>
          <w:wAfter w:w="4718" w:type="dxa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CB9C6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F88DD" w14:textId="77777777" w:rsidR="00BC62A9" w:rsidRPr="00AD0A90" w:rsidRDefault="00BC62A9" w:rsidP="00BC62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27F5E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D275F" w14:textId="545F150E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C2269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0C0C7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079B3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96E9D" w14:textId="1609FEC4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56BC8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9CF7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68A3E" w14:textId="272F23E1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2568C" w14:textId="5680328C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F1386" w14:textId="0F200D76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CCD46" w14:textId="5BB13138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BEF36" w14:textId="37BA2AE1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BC62A9" w:rsidRPr="00AD0A90" w14:paraId="14A78A27" w14:textId="77777777" w:rsidTr="00955AA6">
        <w:trPr>
          <w:gridAfter w:val="1"/>
          <w:wAfter w:w="4718" w:type="dxa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5127A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29935" w14:textId="77777777" w:rsidR="00BC62A9" w:rsidRPr="00AD0A90" w:rsidRDefault="00BC62A9" w:rsidP="00BC62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C3349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857BA" w14:textId="1463AADE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бюджет Кабардино-Балкарской Республики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A5D1B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282E5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43380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8AB10" w14:textId="1173C1E8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75E81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13E9A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B5537" w14:textId="7C0BC50A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114000,0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0EC74" w14:textId="6A92FF86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C174D" w14:textId="2461B14A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6B3DF" w14:textId="52DB362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F561F" w14:textId="3EB960F1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BC62A9" w:rsidRPr="00AD0A90" w14:paraId="7638F0E4" w14:textId="77777777" w:rsidTr="00955AA6">
        <w:trPr>
          <w:gridAfter w:val="1"/>
          <w:wAfter w:w="4718" w:type="dxa"/>
          <w:trHeight w:val="314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FF265" w14:textId="3D1EFB1C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2D500" w14:textId="77777777" w:rsidR="00BC62A9" w:rsidRPr="00AD0A90" w:rsidRDefault="00BC62A9" w:rsidP="00BC62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Подпрограмма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22AD9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«Обеспечение реализации государственной программы Кабардино-Балкарской Республики</w:t>
            </w:r>
          </w:p>
          <w:p w14:paraId="2DD2675A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«Развитие транспортной системы</w:t>
            </w:r>
          </w:p>
          <w:p w14:paraId="7BD3BB16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Кабардино-Балкарской Республике»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D4191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всего</w:t>
            </w:r>
          </w:p>
          <w:p w14:paraId="6B8913D7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04CB19D8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B14F5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02A1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18547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29D67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D637E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EA1E7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5FF8C" w14:textId="7FF585DE" w:rsidR="00BC62A9" w:rsidRPr="00AD0A90" w:rsidRDefault="002419A8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</w:t>
            </w:r>
            <w:r w:rsidR="00BC62A9"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97586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25380,8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E8372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25380,8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5B0A9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25380,8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73429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25380,8</w:t>
            </w:r>
          </w:p>
        </w:tc>
      </w:tr>
      <w:tr w:rsidR="00BC62A9" w:rsidRPr="00AD0A90" w14:paraId="22C08215" w14:textId="77777777" w:rsidTr="00955AA6">
        <w:trPr>
          <w:gridAfter w:val="1"/>
          <w:wAfter w:w="4718" w:type="dxa"/>
          <w:trHeight w:val="735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E5F88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38BE4" w14:textId="77777777" w:rsidR="00BC62A9" w:rsidRPr="00AD0A90" w:rsidRDefault="00BC62A9" w:rsidP="00BC62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A9F78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48447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36EC8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DEA70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7A739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1C0F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C49EF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D3189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23B32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5D2B2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0AEDD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1109A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C641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BC62A9" w:rsidRPr="00AD0A90" w14:paraId="464B37C9" w14:textId="77777777" w:rsidTr="00955AA6">
        <w:trPr>
          <w:gridAfter w:val="1"/>
          <w:wAfter w:w="4718" w:type="dxa"/>
          <w:trHeight w:val="967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2AA2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F5BE0" w14:textId="77777777" w:rsidR="00BC62A9" w:rsidRPr="00AD0A90" w:rsidRDefault="00BC62A9" w:rsidP="00BC62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45DBE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D12CD" w14:textId="5457F63A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бюджет Кабардино-Балкарской Республики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6EE9B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C89A0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8662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82D79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56CEC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07E24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3EDD6" w14:textId="1F07196D" w:rsidR="00BC62A9" w:rsidRPr="00AD0A90" w:rsidRDefault="002419A8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</w:t>
            </w:r>
            <w:r w:rsidR="00BC62A9"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24E1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25380,8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8236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25380,8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F2D7A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25380,8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095AE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25380,8</w:t>
            </w:r>
          </w:p>
        </w:tc>
      </w:tr>
      <w:tr w:rsidR="00BC62A9" w:rsidRPr="00AD0A90" w14:paraId="534A820F" w14:textId="77777777" w:rsidTr="00955AA6">
        <w:trPr>
          <w:gridAfter w:val="1"/>
          <w:wAfter w:w="4718" w:type="dxa"/>
          <w:trHeight w:val="398"/>
        </w:trPr>
        <w:tc>
          <w:tcPr>
            <w:tcW w:w="70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EA7F25C" w14:textId="41DC9092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7.1.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C09932F" w14:textId="77777777" w:rsidR="00BC62A9" w:rsidRPr="00AD0A90" w:rsidRDefault="00BC62A9" w:rsidP="00BC62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Основное мероприятие 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6602ACC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Финансовое обеспечение выполнения функций Министерства транспорта</w:t>
            </w:r>
          </w:p>
          <w:p w14:paraId="22569AD8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 дорожного хозяйства </w:t>
            </w:r>
          </w:p>
          <w:p w14:paraId="6F7F15ED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Кабардино-Балкарской Республики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79790D8B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  <w:p w14:paraId="340995CB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6EC44FCE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36817A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52121809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B30EEB5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3F425CA3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6FE8AC9C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</w:tcPr>
          <w:p w14:paraId="4C32BCE1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5184E645" w14:textId="4E4E39A2" w:rsidR="00BC62A9" w:rsidRPr="00AD0A90" w:rsidRDefault="002419A8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</w:t>
            </w:r>
            <w:r w:rsidR="00BC62A9"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993,3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282B96F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25380,8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C10C565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25380,8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A718716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25380,8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0583734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25380,8</w:t>
            </w:r>
          </w:p>
        </w:tc>
      </w:tr>
      <w:tr w:rsidR="00BC62A9" w:rsidRPr="00AD0A90" w14:paraId="66CCF59C" w14:textId="77777777" w:rsidTr="00955AA6">
        <w:trPr>
          <w:gridAfter w:val="1"/>
          <w:wAfter w:w="4718" w:type="dxa"/>
          <w:trHeight w:val="318"/>
        </w:trPr>
        <w:tc>
          <w:tcPr>
            <w:tcW w:w="703" w:type="dxa"/>
            <w:vMerge/>
            <w:shd w:val="clear" w:color="auto" w:fill="auto"/>
          </w:tcPr>
          <w:p w14:paraId="6C6C4DD1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11F24763" w14:textId="77777777" w:rsidR="00BC62A9" w:rsidRPr="00AD0A90" w:rsidRDefault="00BC62A9" w:rsidP="00BC62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6A94934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shd w:val="clear" w:color="auto" w:fill="auto"/>
          </w:tcPr>
          <w:p w14:paraId="776A181E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shd w:val="clear" w:color="auto" w:fill="auto"/>
          </w:tcPr>
          <w:p w14:paraId="3C2C3AFF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07E02B79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3DF06479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4A4B538B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auto" w:fill="auto"/>
          </w:tcPr>
          <w:p w14:paraId="46D0D051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shd w:val="clear" w:color="auto" w:fill="auto"/>
          </w:tcPr>
          <w:p w14:paraId="53D47E94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shd w:val="clear" w:color="auto" w:fill="auto"/>
          </w:tcPr>
          <w:p w14:paraId="1A08D4BA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FD598B1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04FB630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D0D1AE4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ACD734B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BC62A9" w:rsidRPr="00AD0A90" w14:paraId="2504A1C4" w14:textId="77777777" w:rsidTr="00955AA6">
        <w:trPr>
          <w:gridAfter w:val="1"/>
          <w:wAfter w:w="4718" w:type="dxa"/>
          <w:trHeight w:val="344"/>
        </w:trPr>
        <w:tc>
          <w:tcPr>
            <w:tcW w:w="703" w:type="dxa"/>
            <w:vMerge/>
            <w:shd w:val="clear" w:color="auto" w:fill="auto"/>
          </w:tcPr>
          <w:p w14:paraId="5FF75B21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2F6FEBB0" w14:textId="77777777" w:rsidR="00BC62A9" w:rsidRPr="00AD0A90" w:rsidRDefault="00BC62A9" w:rsidP="00BC62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3B18B96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vMerge w:val="restart"/>
            <w:shd w:val="clear" w:color="auto" w:fill="auto"/>
          </w:tcPr>
          <w:p w14:paraId="7D44F2B9" w14:textId="2DF2D274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бюджет Кабардино-Балкарской Республики</w:t>
            </w:r>
          </w:p>
        </w:tc>
        <w:tc>
          <w:tcPr>
            <w:tcW w:w="553" w:type="dxa"/>
            <w:gridSpan w:val="2"/>
            <w:shd w:val="clear" w:color="auto" w:fill="auto"/>
          </w:tcPr>
          <w:p w14:paraId="59209F83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910</w:t>
            </w:r>
          </w:p>
        </w:tc>
        <w:tc>
          <w:tcPr>
            <w:tcW w:w="708" w:type="dxa"/>
            <w:shd w:val="clear" w:color="auto" w:fill="auto"/>
          </w:tcPr>
          <w:p w14:paraId="53944B9E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09" w:type="dxa"/>
            <w:shd w:val="clear" w:color="auto" w:fill="auto"/>
          </w:tcPr>
          <w:p w14:paraId="7B25BCDE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71CB93FF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105" w:type="dxa"/>
            <w:shd w:val="clear" w:color="auto" w:fill="auto"/>
          </w:tcPr>
          <w:p w14:paraId="29F98783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shd w:val="clear" w:color="auto" w:fill="auto"/>
          </w:tcPr>
          <w:p w14:paraId="64D07964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shd w:val="clear" w:color="auto" w:fill="auto"/>
          </w:tcPr>
          <w:p w14:paraId="2CCDD223" w14:textId="18C86690" w:rsidR="00BC62A9" w:rsidRPr="00AD0A90" w:rsidRDefault="002419A8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</w:t>
            </w:r>
            <w:r w:rsidR="00BC62A9"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993,3</w:t>
            </w:r>
          </w:p>
        </w:tc>
        <w:tc>
          <w:tcPr>
            <w:tcW w:w="992" w:type="dxa"/>
            <w:shd w:val="clear" w:color="auto" w:fill="auto"/>
          </w:tcPr>
          <w:p w14:paraId="6F035643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25380,8</w:t>
            </w:r>
          </w:p>
        </w:tc>
        <w:tc>
          <w:tcPr>
            <w:tcW w:w="993" w:type="dxa"/>
            <w:shd w:val="clear" w:color="auto" w:fill="auto"/>
          </w:tcPr>
          <w:p w14:paraId="6E114877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25380,8</w:t>
            </w:r>
          </w:p>
        </w:tc>
        <w:tc>
          <w:tcPr>
            <w:tcW w:w="992" w:type="dxa"/>
            <w:shd w:val="clear" w:color="auto" w:fill="auto"/>
          </w:tcPr>
          <w:p w14:paraId="2815EE73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25380,8</w:t>
            </w:r>
          </w:p>
        </w:tc>
        <w:tc>
          <w:tcPr>
            <w:tcW w:w="992" w:type="dxa"/>
            <w:shd w:val="clear" w:color="auto" w:fill="auto"/>
          </w:tcPr>
          <w:p w14:paraId="6C6976EF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25380,8</w:t>
            </w:r>
          </w:p>
        </w:tc>
      </w:tr>
      <w:tr w:rsidR="00BC62A9" w:rsidRPr="00AD0A90" w14:paraId="5F0ACC65" w14:textId="77777777" w:rsidTr="00955AA6">
        <w:trPr>
          <w:gridAfter w:val="1"/>
          <w:wAfter w:w="4718" w:type="dxa"/>
          <w:trHeight w:val="343"/>
        </w:trPr>
        <w:tc>
          <w:tcPr>
            <w:tcW w:w="703" w:type="dxa"/>
            <w:vMerge/>
            <w:shd w:val="clear" w:color="auto" w:fill="auto"/>
          </w:tcPr>
          <w:p w14:paraId="3DBEA841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5649AD76" w14:textId="77777777" w:rsidR="00BC62A9" w:rsidRPr="00AD0A90" w:rsidRDefault="00BC62A9" w:rsidP="00BC62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3907EA0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vMerge/>
            <w:shd w:val="clear" w:color="auto" w:fill="auto"/>
          </w:tcPr>
          <w:p w14:paraId="3956BC82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</w:tcPr>
          <w:p w14:paraId="4F8A8EC8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910</w:t>
            </w:r>
          </w:p>
        </w:tc>
        <w:tc>
          <w:tcPr>
            <w:tcW w:w="708" w:type="dxa"/>
            <w:shd w:val="clear" w:color="auto" w:fill="auto"/>
          </w:tcPr>
          <w:p w14:paraId="11947A68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09" w:type="dxa"/>
            <w:shd w:val="clear" w:color="auto" w:fill="auto"/>
          </w:tcPr>
          <w:p w14:paraId="0828A2E7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19FE3776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105" w:type="dxa"/>
            <w:shd w:val="clear" w:color="auto" w:fill="auto"/>
          </w:tcPr>
          <w:p w14:paraId="48A25E8B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90000</w:t>
            </w:r>
          </w:p>
        </w:tc>
        <w:tc>
          <w:tcPr>
            <w:tcW w:w="597" w:type="dxa"/>
            <w:shd w:val="clear" w:color="auto" w:fill="auto"/>
          </w:tcPr>
          <w:p w14:paraId="1811C893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998" w:type="dxa"/>
            <w:shd w:val="clear" w:color="auto" w:fill="auto"/>
          </w:tcPr>
          <w:p w14:paraId="7D486D37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20890,1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5E92D190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20301,7</w:t>
            </w:r>
          </w:p>
        </w:tc>
        <w:tc>
          <w:tcPr>
            <w:tcW w:w="993" w:type="dxa"/>
            <w:tcBorders>
              <w:left w:val="nil"/>
            </w:tcBorders>
            <w:shd w:val="clear" w:color="auto" w:fill="auto"/>
          </w:tcPr>
          <w:p w14:paraId="417E6172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20301,7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286D2DFA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20301,7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7F89A84F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20301,7</w:t>
            </w:r>
          </w:p>
        </w:tc>
      </w:tr>
      <w:tr w:rsidR="00BC62A9" w:rsidRPr="00AD0A90" w14:paraId="3E976A53" w14:textId="77777777" w:rsidTr="00955AA6">
        <w:trPr>
          <w:gridAfter w:val="1"/>
          <w:wAfter w:w="4718" w:type="dxa"/>
          <w:trHeight w:val="343"/>
        </w:trPr>
        <w:tc>
          <w:tcPr>
            <w:tcW w:w="703" w:type="dxa"/>
            <w:vMerge/>
            <w:shd w:val="clear" w:color="auto" w:fill="auto"/>
          </w:tcPr>
          <w:p w14:paraId="3C501589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6756F040" w14:textId="77777777" w:rsidR="00BC62A9" w:rsidRPr="00AD0A90" w:rsidRDefault="00BC62A9" w:rsidP="00BC62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D4BAC08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vMerge/>
            <w:shd w:val="clear" w:color="auto" w:fill="auto"/>
          </w:tcPr>
          <w:p w14:paraId="2B136E26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</w:tcPr>
          <w:p w14:paraId="237566F9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910</w:t>
            </w:r>
          </w:p>
        </w:tc>
        <w:tc>
          <w:tcPr>
            <w:tcW w:w="708" w:type="dxa"/>
            <w:shd w:val="clear" w:color="auto" w:fill="auto"/>
          </w:tcPr>
          <w:p w14:paraId="69FC16A7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09" w:type="dxa"/>
            <w:shd w:val="clear" w:color="auto" w:fill="auto"/>
          </w:tcPr>
          <w:p w14:paraId="06FDE75A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55A123A3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105" w:type="dxa"/>
            <w:shd w:val="clear" w:color="auto" w:fill="auto"/>
          </w:tcPr>
          <w:p w14:paraId="21E10A0B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90000</w:t>
            </w:r>
          </w:p>
        </w:tc>
        <w:tc>
          <w:tcPr>
            <w:tcW w:w="597" w:type="dxa"/>
            <w:shd w:val="clear" w:color="auto" w:fill="auto"/>
          </w:tcPr>
          <w:p w14:paraId="514B1C11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998" w:type="dxa"/>
            <w:shd w:val="clear" w:color="auto" w:fill="auto"/>
          </w:tcPr>
          <w:p w14:paraId="49808A5F" w14:textId="59EE8425" w:rsidR="00BC62A9" w:rsidRPr="00AD0A90" w:rsidRDefault="007F45CD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  <w:r w:rsidR="00BC62A9"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042,5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63494250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5018,4</w:t>
            </w:r>
          </w:p>
        </w:tc>
        <w:tc>
          <w:tcPr>
            <w:tcW w:w="993" w:type="dxa"/>
            <w:tcBorders>
              <w:left w:val="nil"/>
            </w:tcBorders>
            <w:shd w:val="clear" w:color="auto" w:fill="auto"/>
          </w:tcPr>
          <w:p w14:paraId="0C81F52C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5018,4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70A740FE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5018,4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5B755053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5018,4</w:t>
            </w:r>
          </w:p>
        </w:tc>
      </w:tr>
      <w:tr w:rsidR="00BC62A9" w:rsidRPr="00AD0A90" w14:paraId="16932C06" w14:textId="77777777" w:rsidTr="00955AA6">
        <w:trPr>
          <w:gridAfter w:val="1"/>
          <w:wAfter w:w="4718" w:type="dxa"/>
          <w:trHeight w:val="326"/>
        </w:trPr>
        <w:tc>
          <w:tcPr>
            <w:tcW w:w="703" w:type="dxa"/>
            <w:vMerge/>
            <w:shd w:val="clear" w:color="auto" w:fill="auto"/>
          </w:tcPr>
          <w:p w14:paraId="51D6DAC0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3A92E778" w14:textId="77777777" w:rsidR="00BC62A9" w:rsidRPr="00AD0A90" w:rsidRDefault="00BC62A9" w:rsidP="00BC62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0C6B9C4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vMerge/>
            <w:shd w:val="clear" w:color="auto" w:fill="auto"/>
          </w:tcPr>
          <w:p w14:paraId="52D15F81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</w:tcPr>
          <w:p w14:paraId="4549C6C2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910</w:t>
            </w:r>
          </w:p>
        </w:tc>
        <w:tc>
          <w:tcPr>
            <w:tcW w:w="708" w:type="dxa"/>
            <w:shd w:val="clear" w:color="auto" w:fill="auto"/>
          </w:tcPr>
          <w:p w14:paraId="3A5AD3B9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09" w:type="dxa"/>
            <w:shd w:val="clear" w:color="auto" w:fill="auto"/>
          </w:tcPr>
          <w:p w14:paraId="4979327A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49925D18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105" w:type="dxa"/>
            <w:shd w:val="clear" w:color="auto" w:fill="auto"/>
          </w:tcPr>
          <w:p w14:paraId="0F0A3558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90000</w:t>
            </w:r>
          </w:p>
        </w:tc>
        <w:tc>
          <w:tcPr>
            <w:tcW w:w="597" w:type="dxa"/>
            <w:shd w:val="clear" w:color="auto" w:fill="auto"/>
          </w:tcPr>
          <w:p w14:paraId="15AD195C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800</w:t>
            </w:r>
          </w:p>
        </w:tc>
        <w:tc>
          <w:tcPr>
            <w:tcW w:w="998" w:type="dxa"/>
            <w:shd w:val="clear" w:color="auto" w:fill="auto"/>
          </w:tcPr>
          <w:p w14:paraId="2CB28E3A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60,7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59071C90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60,7</w:t>
            </w:r>
          </w:p>
        </w:tc>
        <w:tc>
          <w:tcPr>
            <w:tcW w:w="993" w:type="dxa"/>
            <w:tcBorders>
              <w:left w:val="nil"/>
            </w:tcBorders>
            <w:shd w:val="clear" w:color="auto" w:fill="auto"/>
          </w:tcPr>
          <w:p w14:paraId="00DFA3D2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60,7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1E9C6B29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60,7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71C7BC64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60,7</w:t>
            </w:r>
          </w:p>
        </w:tc>
      </w:tr>
      <w:tr w:rsidR="00BC62A9" w:rsidRPr="00AD0A90" w14:paraId="4A776420" w14:textId="77777777" w:rsidTr="00955AA6">
        <w:trPr>
          <w:gridAfter w:val="1"/>
          <w:wAfter w:w="4718" w:type="dxa"/>
          <w:trHeight w:val="520"/>
        </w:trPr>
        <w:tc>
          <w:tcPr>
            <w:tcW w:w="703" w:type="dxa"/>
            <w:vMerge w:val="restart"/>
            <w:shd w:val="clear" w:color="auto" w:fill="auto"/>
          </w:tcPr>
          <w:p w14:paraId="270C9C67" w14:textId="3E1DB301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8.</w:t>
            </w:r>
          </w:p>
          <w:p w14:paraId="29D8D411" w14:textId="77777777" w:rsidR="00BC62A9" w:rsidRPr="00AD0A90" w:rsidRDefault="00BC62A9" w:rsidP="00BC62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 w:val="restart"/>
            <w:shd w:val="clear" w:color="auto" w:fill="auto"/>
          </w:tcPr>
          <w:p w14:paraId="7E4C4FF0" w14:textId="77777777" w:rsidR="00BC62A9" w:rsidRPr="00AD0A90" w:rsidRDefault="00BC62A9" w:rsidP="00BC62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Подпрограмма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0A39A21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«Гражданская авиация»</w:t>
            </w:r>
          </w:p>
        </w:tc>
        <w:tc>
          <w:tcPr>
            <w:tcW w:w="1423" w:type="dxa"/>
            <w:shd w:val="clear" w:color="auto" w:fill="auto"/>
          </w:tcPr>
          <w:p w14:paraId="2F5CCC37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  <w:p w14:paraId="161326DC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77C68755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shd w:val="clear" w:color="auto" w:fill="auto"/>
          </w:tcPr>
          <w:p w14:paraId="1642B7AD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14:paraId="188D1BA0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14:paraId="7869904E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14:paraId="04D1EF9C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auto" w:fill="auto"/>
          </w:tcPr>
          <w:p w14:paraId="04E1DD1C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shd w:val="clear" w:color="auto" w:fill="auto"/>
          </w:tcPr>
          <w:p w14:paraId="67EC3FCE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shd w:val="clear" w:color="auto" w:fill="auto"/>
          </w:tcPr>
          <w:p w14:paraId="6D58AA5C" w14:textId="53DAC75E" w:rsidR="00BC62A9" w:rsidRPr="00AD0A90" w:rsidRDefault="002419A8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D8C742B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1051936E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491958A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02299EA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0,0</w:t>
            </w:r>
          </w:p>
        </w:tc>
      </w:tr>
      <w:tr w:rsidR="00BC62A9" w:rsidRPr="00AD0A90" w14:paraId="04BA346B" w14:textId="77777777" w:rsidTr="00955AA6">
        <w:trPr>
          <w:gridAfter w:val="1"/>
          <w:wAfter w:w="4718" w:type="dxa"/>
          <w:trHeight w:val="354"/>
        </w:trPr>
        <w:tc>
          <w:tcPr>
            <w:tcW w:w="703" w:type="dxa"/>
            <w:vMerge/>
            <w:shd w:val="clear" w:color="auto" w:fill="auto"/>
          </w:tcPr>
          <w:p w14:paraId="6148E95B" w14:textId="77777777" w:rsidR="00BC62A9" w:rsidRPr="00AD0A90" w:rsidRDefault="00BC62A9" w:rsidP="00BC62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452D2618" w14:textId="77777777" w:rsidR="00BC62A9" w:rsidRPr="00AD0A90" w:rsidRDefault="00BC62A9" w:rsidP="00BC62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01B3EFB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shd w:val="clear" w:color="auto" w:fill="auto"/>
          </w:tcPr>
          <w:p w14:paraId="604C2256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shd w:val="clear" w:color="auto" w:fill="auto"/>
          </w:tcPr>
          <w:p w14:paraId="63CE2085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75C28201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42024B96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6D1A90A2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auto" w:fill="auto"/>
          </w:tcPr>
          <w:p w14:paraId="2F2B7A35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shd w:val="clear" w:color="auto" w:fill="auto"/>
          </w:tcPr>
          <w:p w14:paraId="31FC17B3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shd w:val="clear" w:color="auto" w:fill="auto"/>
          </w:tcPr>
          <w:p w14:paraId="2F25FCB4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F5C5497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425FE78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0A024B9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AADB309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BC62A9" w:rsidRPr="00AD0A90" w14:paraId="70FD0682" w14:textId="77777777" w:rsidTr="00955AA6">
        <w:trPr>
          <w:gridAfter w:val="1"/>
          <w:wAfter w:w="4718" w:type="dxa"/>
          <w:trHeight w:val="520"/>
        </w:trPr>
        <w:tc>
          <w:tcPr>
            <w:tcW w:w="7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6799FAB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2EF692B" w14:textId="77777777" w:rsidR="00BC62A9" w:rsidRPr="00AD0A90" w:rsidRDefault="00BC62A9" w:rsidP="00BC62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5A26ED0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6381F362" w14:textId="280D4E33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бюджет Кабардино-Балкарской Республики</w:t>
            </w:r>
          </w:p>
        </w:tc>
        <w:tc>
          <w:tcPr>
            <w:tcW w:w="5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62DDEE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6AE8B971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D1F16EA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2CBEFA62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35984051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</w:tcPr>
          <w:p w14:paraId="2CE83E8A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4B4092D" w14:textId="792E7369" w:rsidR="00BC62A9" w:rsidRPr="00AD0A90" w:rsidRDefault="002419A8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9D0E367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DB0E161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5C2FC7C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45D0E5E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BC62A9" w:rsidRPr="00AD0A90" w14:paraId="5060E670" w14:textId="77777777" w:rsidTr="00955AA6">
        <w:trPr>
          <w:gridAfter w:val="1"/>
          <w:wAfter w:w="4718" w:type="dxa"/>
          <w:trHeight w:val="520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FABAD" w14:textId="10240C2D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8.1.</w:t>
            </w:r>
          </w:p>
          <w:p w14:paraId="4699EED4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C12D6" w14:textId="77777777" w:rsidR="00BC62A9" w:rsidRPr="00AD0A90" w:rsidRDefault="00BC62A9" w:rsidP="00BC62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Основное мероприятие 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4AB9" w14:textId="33A0892F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Содействие повышению доступности 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воздушных перевозок населения,</w:t>
            </w:r>
            <w:r w:rsidR="00C83B8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 том числе </w:t>
            </w:r>
            <w:r w:rsidR="00C83B8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части развития региональных</w:t>
            </w:r>
          </w:p>
          <w:p w14:paraId="150E70C7" w14:textId="66A87661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 </w:t>
            </w: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внутрирегиональ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ных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перевозок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94667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всего</w:t>
            </w:r>
          </w:p>
          <w:p w14:paraId="0CDEBB88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Минтранс КБР,</w:t>
            </w:r>
          </w:p>
          <w:p w14:paraId="57CD0947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9BD76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63B72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36DB0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3DAB8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AA056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AE66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070E0" w14:textId="3CF202E0" w:rsidR="00BC62A9" w:rsidRPr="00AD0A90" w:rsidRDefault="002419A8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6F18F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DA690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B8AD9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8AEF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BC62A9" w:rsidRPr="00AD0A90" w14:paraId="48CA9354" w14:textId="77777777" w:rsidTr="00955AA6">
        <w:trPr>
          <w:gridAfter w:val="1"/>
          <w:wAfter w:w="4718" w:type="dxa"/>
          <w:trHeight w:val="373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53AF1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30ABE" w14:textId="77777777" w:rsidR="00BC62A9" w:rsidRPr="00AD0A90" w:rsidRDefault="00BC62A9" w:rsidP="00BC62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FD0AD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5326B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2E33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55A21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F8AB7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6971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F0186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A33B0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E81E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E8013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3FCB8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2F1F0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87A5A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BC62A9" w:rsidRPr="00AD0A90" w14:paraId="5F3D058F" w14:textId="77777777" w:rsidTr="00955AA6">
        <w:trPr>
          <w:gridAfter w:val="1"/>
          <w:wAfter w:w="4718" w:type="dxa"/>
          <w:trHeight w:val="520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2E60C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00D63" w14:textId="77777777" w:rsidR="00BC62A9" w:rsidRPr="00AD0A90" w:rsidRDefault="00BC62A9" w:rsidP="00BC62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E5D31" w14:textId="77777777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9EC8E" w14:textId="4625BF7E" w:rsidR="00BC62A9" w:rsidRPr="00AD0A90" w:rsidRDefault="00BC62A9" w:rsidP="00BC62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республикан</w:t>
            </w:r>
            <w:r w:rsidR="007F27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ский</w:t>
            </w:r>
            <w:proofErr w:type="spellEnd"/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бюджет Кабардино-Балкарской Республики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4CF90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BA833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05AAE" w14:textId="77777777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3C138" w14:textId="648C4E4E" w:rsidR="00BC62A9" w:rsidRPr="00AD0A90" w:rsidRDefault="00BC62A9" w:rsidP="00BC6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84C6D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8A538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75B52" w14:textId="6659C017" w:rsidR="00BC62A9" w:rsidRPr="00AD0A90" w:rsidRDefault="002419A8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70394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0ED60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F7273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67D97" w14:textId="77777777" w:rsidR="00BC62A9" w:rsidRPr="00AD0A90" w:rsidRDefault="00BC62A9" w:rsidP="00BC62A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0A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</w:tr>
      <w:tr w:rsidR="007E3D63" w:rsidRPr="00A76F0B" w14:paraId="327DA4A8" w14:textId="77777777" w:rsidTr="00955A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5"/>
          <w:wBefore w:w="5387" w:type="dxa"/>
        </w:trPr>
        <w:tc>
          <w:tcPr>
            <w:tcW w:w="13918" w:type="dxa"/>
            <w:gridSpan w:val="12"/>
          </w:tcPr>
          <w:p w14:paraId="624BD9C2" w14:textId="4766CCCC" w:rsidR="00EA5957" w:rsidRDefault="00062F26" w:rsidP="00B5105A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br w:type="page"/>
            </w:r>
          </w:p>
          <w:p w14:paraId="6ABF3141" w14:textId="34673532" w:rsidR="007E3D63" w:rsidRDefault="009654DF" w:rsidP="00B510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76F0B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ПРИЛОЖЕНИЕ</w:t>
            </w:r>
            <w:r w:rsidR="007E3D63" w:rsidRPr="00A76F0B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№ 4</w:t>
            </w:r>
          </w:p>
          <w:p w14:paraId="76708704" w14:textId="77777777" w:rsidR="00EA5957" w:rsidRPr="00EA5957" w:rsidRDefault="00EA5957" w:rsidP="00B510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0"/>
                <w:szCs w:val="10"/>
                <w:lang w:eastAsia="ru-RU"/>
              </w:rPr>
            </w:pPr>
          </w:p>
          <w:p w14:paraId="43D170E4" w14:textId="77777777" w:rsidR="007E3D63" w:rsidRPr="00A76F0B" w:rsidRDefault="007E3D63" w:rsidP="00B510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76F0B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к государственной программе</w:t>
            </w:r>
          </w:p>
          <w:p w14:paraId="54E4B258" w14:textId="77777777" w:rsidR="007E3D63" w:rsidRPr="00A76F0B" w:rsidRDefault="007E3D63" w:rsidP="00B510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76F0B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Кабардино-Балкарской Республики</w:t>
            </w:r>
          </w:p>
          <w:p w14:paraId="649AB9CD" w14:textId="77777777" w:rsidR="007E3D63" w:rsidRPr="00A76F0B" w:rsidRDefault="007E3D63" w:rsidP="00B510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76F0B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«Развитие транспортной системы</w:t>
            </w:r>
          </w:p>
          <w:p w14:paraId="1ED6D387" w14:textId="77777777" w:rsidR="007E3D63" w:rsidRPr="00A76F0B" w:rsidRDefault="007E3D63" w:rsidP="00B510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76F0B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 Кабардино-Балкарской Республике»</w:t>
            </w:r>
          </w:p>
        </w:tc>
      </w:tr>
    </w:tbl>
    <w:p w14:paraId="2857A161" w14:textId="77777777" w:rsidR="006A06F7" w:rsidRPr="00A76F0B" w:rsidRDefault="006A06F7" w:rsidP="007E3D63">
      <w:pPr>
        <w:pStyle w:val="ConsPlusNormal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884536F" w14:textId="18B09E9B" w:rsidR="003518B2" w:rsidRDefault="003518B2" w:rsidP="00955AA6">
      <w:pPr>
        <w:pStyle w:val="ConsPlusTitle"/>
        <w:ind w:left="-284" w:right="284"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6F0B">
        <w:rPr>
          <w:rFonts w:ascii="Times New Roman" w:hAnsi="Times New Roman" w:cs="Times New Roman"/>
          <w:color w:val="000000" w:themeColor="text1"/>
          <w:sz w:val="28"/>
          <w:szCs w:val="28"/>
        </w:rPr>
        <w:t>ПРОГНОЗНАЯ (СПРАВОЧНАЯ) ОЦЕНКА</w:t>
      </w:r>
    </w:p>
    <w:p w14:paraId="4AC16E29" w14:textId="77777777" w:rsidR="00EA5957" w:rsidRPr="00EA5957" w:rsidRDefault="00EA5957" w:rsidP="00955AA6">
      <w:pPr>
        <w:pStyle w:val="ConsPlusTitle"/>
        <w:ind w:left="-284" w:right="284" w:firstLine="567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14:paraId="47819CB8" w14:textId="27BD86D9" w:rsidR="003518B2" w:rsidRPr="00A76F0B" w:rsidRDefault="003518B2" w:rsidP="00955AA6">
      <w:pPr>
        <w:pStyle w:val="ConsPlusTitle"/>
        <w:ind w:left="-284" w:right="284"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6F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ресурсного обеспечения реализации государственной программы </w:t>
      </w:r>
      <w:r w:rsidR="00C83B8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76F0B">
        <w:rPr>
          <w:rFonts w:ascii="Times New Roman" w:hAnsi="Times New Roman" w:cs="Times New Roman"/>
          <w:color w:val="000000" w:themeColor="text1"/>
          <w:sz w:val="28"/>
          <w:szCs w:val="28"/>
        </w:rPr>
        <w:t>счет всех источников финансирования</w:t>
      </w:r>
    </w:p>
    <w:p w14:paraId="52661F0D" w14:textId="77777777" w:rsidR="003518B2" w:rsidRPr="00A76F0B" w:rsidRDefault="003518B2" w:rsidP="00955AA6">
      <w:pPr>
        <w:pStyle w:val="ConsPlusNormal0"/>
        <w:ind w:left="-284" w:right="284"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2C21841" w14:textId="63D5DC0E" w:rsidR="003518B2" w:rsidRPr="00A76F0B" w:rsidRDefault="003518B2" w:rsidP="00955AA6">
      <w:pPr>
        <w:pStyle w:val="ConsPlusNormal0"/>
        <w:ind w:left="-284" w:right="28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6F0B">
        <w:rPr>
          <w:rFonts w:ascii="Times New Roman" w:hAnsi="Times New Roman" w:cs="Times New Roman"/>
          <w:color w:val="000000" w:themeColor="text1"/>
          <w:sz w:val="28"/>
          <w:szCs w:val="28"/>
        </w:rPr>
        <w:t>Координа</w:t>
      </w:r>
      <w:r w:rsidR="003F6E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тор государственной программы – </w:t>
      </w:r>
      <w:r w:rsidRPr="00A76F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 транспорта и дорожного хозяйства </w:t>
      </w:r>
      <w:r w:rsidRPr="00A76F0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Кабардино-Балкарской Республики</w:t>
      </w:r>
    </w:p>
    <w:p w14:paraId="5A4AE187" w14:textId="77777777" w:rsidR="0015524B" w:rsidRPr="00A76F0B" w:rsidRDefault="0015524B" w:rsidP="00955AA6">
      <w:pPr>
        <w:pStyle w:val="ConsPlusNormal0"/>
        <w:ind w:left="-284" w:right="28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pPr w:leftFromText="180" w:rightFromText="180" w:vertAnchor="text" w:tblpX="-440" w:tblpY="1"/>
        <w:tblOverlap w:val="never"/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57"/>
        <w:gridCol w:w="2774"/>
        <w:gridCol w:w="1418"/>
        <w:gridCol w:w="1220"/>
        <w:gridCol w:w="1190"/>
        <w:gridCol w:w="1276"/>
        <w:gridCol w:w="1276"/>
        <w:gridCol w:w="1276"/>
        <w:gridCol w:w="1275"/>
      </w:tblGrid>
      <w:tr w:rsidR="004A0917" w:rsidRPr="00A76F0B" w14:paraId="46A7F7E5" w14:textId="77777777" w:rsidTr="00885C05">
        <w:tc>
          <w:tcPr>
            <w:tcW w:w="567" w:type="dxa"/>
            <w:vMerge w:val="restart"/>
            <w:shd w:val="clear" w:color="auto" w:fill="auto"/>
          </w:tcPr>
          <w:p w14:paraId="5A081041" w14:textId="77777777" w:rsidR="003518B2" w:rsidRPr="00A76F0B" w:rsidRDefault="003518B2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№</w:t>
            </w:r>
          </w:p>
          <w:p w14:paraId="026460F0" w14:textId="77777777" w:rsidR="003518B2" w:rsidRPr="00A76F0B" w:rsidRDefault="003518B2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п/п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5FE78A10" w14:textId="77777777" w:rsidR="003518B2" w:rsidRPr="00A76F0B" w:rsidRDefault="003518B2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Статус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50A86E77" w14:textId="77777777" w:rsidR="003518B2" w:rsidRPr="00A76F0B" w:rsidRDefault="003518B2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Наименование подпрограммы,</w:t>
            </w:r>
          </w:p>
          <w:p w14:paraId="68A2B63A" w14:textId="77777777" w:rsidR="003518B2" w:rsidRPr="00A76F0B" w:rsidRDefault="003518B2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основного мероприятия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4535B798" w14:textId="4FBC6CCF" w:rsidR="003518B2" w:rsidRPr="00A76F0B" w:rsidRDefault="003518B2" w:rsidP="00C83B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Источник </w:t>
            </w:r>
            <w:proofErr w:type="spellStart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финансиро-вания</w:t>
            </w:r>
            <w:proofErr w:type="spellEnd"/>
          </w:p>
        </w:tc>
        <w:tc>
          <w:tcPr>
            <w:tcW w:w="7513" w:type="dxa"/>
            <w:gridSpan w:val="6"/>
            <w:shd w:val="clear" w:color="auto" w:fill="auto"/>
          </w:tcPr>
          <w:p w14:paraId="38D12AF8" w14:textId="77777777" w:rsidR="003518B2" w:rsidRPr="00A76F0B" w:rsidRDefault="003518B2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Расходы республиканского бюджета Кабардино-Балкарской Республики,</w:t>
            </w:r>
          </w:p>
          <w:p w14:paraId="4B6A4363" w14:textId="77777777" w:rsidR="003518B2" w:rsidRPr="00A76F0B" w:rsidRDefault="003518B2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тыс. рублей (по годам)</w:t>
            </w:r>
          </w:p>
        </w:tc>
      </w:tr>
      <w:tr w:rsidR="004A0917" w:rsidRPr="00A76F0B" w14:paraId="4CD859FE" w14:textId="77777777" w:rsidTr="00885C05">
        <w:tc>
          <w:tcPr>
            <w:tcW w:w="567" w:type="dxa"/>
            <w:vMerge/>
            <w:shd w:val="clear" w:color="auto" w:fill="auto"/>
          </w:tcPr>
          <w:p w14:paraId="34DDD83F" w14:textId="77777777" w:rsidR="003518B2" w:rsidRPr="00A76F0B" w:rsidRDefault="003518B2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3DBDAA60" w14:textId="77777777" w:rsidR="003518B2" w:rsidRPr="00A76F0B" w:rsidRDefault="003518B2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303DF546" w14:textId="77777777" w:rsidR="003518B2" w:rsidRPr="00A76F0B" w:rsidRDefault="003518B2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53F75472" w14:textId="77777777" w:rsidR="003518B2" w:rsidRPr="00A76F0B" w:rsidRDefault="003518B2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20" w:type="dxa"/>
            <w:shd w:val="clear" w:color="auto" w:fill="auto"/>
          </w:tcPr>
          <w:p w14:paraId="526F8755" w14:textId="77777777" w:rsidR="003518B2" w:rsidRPr="00A76F0B" w:rsidRDefault="003518B2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всего</w:t>
            </w:r>
          </w:p>
        </w:tc>
        <w:tc>
          <w:tcPr>
            <w:tcW w:w="1190" w:type="dxa"/>
            <w:shd w:val="clear" w:color="auto" w:fill="auto"/>
          </w:tcPr>
          <w:p w14:paraId="1BA7B3A1" w14:textId="77777777" w:rsidR="003518B2" w:rsidRPr="00A76F0B" w:rsidRDefault="003518B2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14:paraId="0BA2E29C" w14:textId="77777777" w:rsidR="003518B2" w:rsidRPr="00A76F0B" w:rsidRDefault="003518B2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14:paraId="02DC3A37" w14:textId="77777777" w:rsidR="003518B2" w:rsidRPr="00A76F0B" w:rsidRDefault="003518B2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14:paraId="55B204A7" w14:textId="77777777" w:rsidR="003518B2" w:rsidRPr="00A76F0B" w:rsidRDefault="003518B2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14:paraId="29696F1C" w14:textId="77777777" w:rsidR="003518B2" w:rsidRPr="00A76F0B" w:rsidRDefault="003518B2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2025 год</w:t>
            </w:r>
          </w:p>
        </w:tc>
      </w:tr>
      <w:tr w:rsidR="00CC03BB" w:rsidRPr="00A76F0B" w14:paraId="52FA7172" w14:textId="77777777" w:rsidTr="00885C05">
        <w:trPr>
          <w:trHeight w:val="259"/>
        </w:trPr>
        <w:tc>
          <w:tcPr>
            <w:tcW w:w="2324" w:type="dxa"/>
            <w:gridSpan w:val="2"/>
            <w:vMerge w:val="restart"/>
            <w:shd w:val="clear" w:color="auto" w:fill="auto"/>
          </w:tcPr>
          <w:p w14:paraId="2301306E" w14:textId="77777777" w:rsidR="003721A7" w:rsidRPr="00A76F0B" w:rsidRDefault="003721A7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Государственная программа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7FABA68D" w14:textId="77777777" w:rsidR="003721A7" w:rsidRPr="00A76F0B" w:rsidRDefault="003721A7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«Развитие</w:t>
            </w:r>
          </w:p>
          <w:p w14:paraId="77217112" w14:textId="483DDADF" w:rsidR="003721A7" w:rsidRPr="00A76F0B" w:rsidRDefault="003721A7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транспортной системы</w:t>
            </w:r>
            <w:r w:rsidR="00C83B89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</w:t>
            </w:r>
            <w:r w:rsidR="00C83B89">
              <w:rPr>
                <w:rFonts w:ascii="Times New Roman" w:hAnsi="Times New Roman" w:cs="Times New Roman"/>
                <w:color w:val="000000" w:themeColor="text1"/>
                <w:szCs w:val="22"/>
              </w:rPr>
              <w:br/>
            </w:r>
          </w:p>
          <w:p w14:paraId="58FBB780" w14:textId="77777777" w:rsidR="003721A7" w:rsidRPr="00A76F0B" w:rsidRDefault="003721A7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в Кабардино-Балкарской Республике»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BB7BFF" w14:textId="77777777" w:rsidR="003721A7" w:rsidRPr="00A76F0B" w:rsidRDefault="003721A7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7290BEF3" w14:textId="06BB57FC" w:rsidR="003721A7" w:rsidRPr="00A76F0B" w:rsidRDefault="002419A8" w:rsidP="00BE7E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</w:rPr>
              <w:t>18683276,4</w:t>
            </w:r>
          </w:p>
        </w:tc>
        <w:tc>
          <w:tcPr>
            <w:tcW w:w="1190" w:type="dxa"/>
            <w:shd w:val="clear" w:color="auto" w:fill="auto"/>
          </w:tcPr>
          <w:p w14:paraId="35FA5DE6" w14:textId="7AC5C0A5" w:rsidR="003721A7" w:rsidRPr="00A76F0B" w:rsidRDefault="002419A8" w:rsidP="00BE7E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</w:rPr>
              <w:t>4522835,2</w:t>
            </w:r>
          </w:p>
        </w:tc>
        <w:tc>
          <w:tcPr>
            <w:tcW w:w="1276" w:type="dxa"/>
            <w:shd w:val="clear" w:color="auto" w:fill="auto"/>
          </w:tcPr>
          <w:p w14:paraId="60F11080" w14:textId="73236610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/>
                <w:szCs w:val="22"/>
              </w:rPr>
              <w:t>3296493,3</w:t>
            </w:r>
          </w:p>
        </w:tc>
        <w:tc>
          <w:tcPr>
            <w:tcW w:w="1276" w:type="dxa"/>
            <w:shd w:val="clear" w:color="auto" w:fill="auto"/>
          </w:tcPr>
          <w:p w14:paraId="1B12F770" w14:textId="5A13C418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/>
                <w:szCs w:val="22"/>
              </w:rPr>
              <w:t>3616982,6</w:t>
            </w:r>
          </w:p>
        </w:tc>
        <w:tc>
          <w:tcPr>
            <w:tcW w:w="1276" w:type="dxa"/>
            <w:shd w:val="clear" w:color="auto" w:fill="auto"/>
          </w:tcPr>
          <w:p w14:paraId="41AB3D9B" w14:textId="71F802D0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/>
                <w:szCs w:val="22"/>
              </w:rPr>
              <w:t>3623132,6</w:t>
            </w:r>
          </w:p>
        </w:tc>
        <w:tc>
          <w:tcPr>
            <w:tcW w:w="1275" w:type="dxa"/>
            <w:shd w:val="clear" w:color="auto" w:fill="auto"/>
          </w:tcPr>
          <w:p w14:paraId="61674CCE" w14:textId="1886E783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/>
                <w:szCs w:val="22"/>
              </w:rPr>
              <w:t>3623832,6</w:t>
            </w:r>
          </w:p>
        </w:tc>
      </w:tr>
      <w:tr w:rsidR="00CC03BB" w:rsidRPr="00A76F0B" w14:paraId="0D7D6C14" w14:textId="77777777" w:rsidTr="00885C05">
        <w:tc>
          <w:tcPr>
            <w:tcW w:w="2324" w:type="dxa"/>
            <w:gridSpan w:val="2"/>
            <w:vMerge/>
            <w:shd w:val="clear" w:color="auto" w:fill="auto"/>
          </w:tcPr>
          <w:p w14:paraId="6CDF10DB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449697B8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04758EA" w14:textId="77777777" w:rsidR="003721A7" w:rsidRPr="00A76F0B" w:rsidRDefault="003721A7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2C2AF881" w14:textId="6CB942DC" w:rsidR="003721A7" w:rsidRPr="00A76F0B" w:rsidRDefault="003721A7" w:rsidP="00BE7EC7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A76F0B">
              <w:rPr>
                <w:rFonts w:ascii="Times New Roman" w:hAnsi="Times New Roman"/>
                <w:bCs/>
                <w:color w:val="000000"/>
              </w:rPr>
              <w:t>1341601,1</w:t>
            </w:r>
          </w:p>
        </w:tc>
        <w:tc>
          <w:tcPr>
            <w:tcW w:w="1190" w:type="dxa"/>
            <w:shd w:val="clear" w:color="auto" w:fill="auto"/>
          </w:tcPr>
          <w:p w14:paraId="078C2B22" w14:textId="774FAD6C" w:rsidR="003721A7" w:rsidRPr="00A76F0B" w:rsidRDefault="003721A7" w:rsidP="00BE7EC7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A76F0B">
              <w:rPr>
                <w:rFonts w:ascii="Times New Roman" w:hAnsi="Times New Roman"/>
                <w:bCs/>
                <w:color w:val="000000"/>
              </w:rPr>
              <w:t>1341601,1</w:t>
            </w:r>
          </w:p>
        </w:tc>
        <w:tc>
          <w:tcPr>
            <w:tcW w:w="1276" w:type="dxa"/>
            <w:shd w:val="clear" w:color="auto" w:fill="auto"/>
          </w:tcPr>
          <w:p w14:paraId="275F68A8" w14:textId="59368DAF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23EBC71" w14:textId="49E8F1DC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0BCFF280" w14:textId="1ADD7709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4396DBDC" w14:textId="6B89255A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/>
                <w:szCs w:val="22"/>
              </w:rPr>
              <w:t>0,0</w:t>
            </w:r>
          </w:p>
        </w:tc>
      </w:tr>
      <w:tr w:rsidR="00CC03BB" w:rsidRPr="00A76F0B" w14:paraId="5FFA93BE" w14:textId="77777777" w:rsidTr="00885C05">
        <w:trPr>
          <w:trHeight w:val="940"/>
        </w:trPr>
        <w:tc>
          <w:tcPr>
            <w:tcW w:w="2324" w:type="dxa"/>
            <w:gridSpan w:val="2"/>
            <w:vMerge/>
            <w:shd w:val="clear" w:color="auto" w:fill="auto"/>
          </w:tcPr>
          <w:p w14:paraId="1FA7F6FC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09BAF279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3F4C606" w14:textId="77777777" w:rsidR="003721A7" w:rsidRPr="00A76F0B" w:rsidRDefault="003721A7" w:rsidP="00BE7EC7">
            <w:pPr>
              <w:pStyle w:val="a3"/>
              <w:rPr>
                <w:color w:val="000000" w:themeColor="text1"/>
                <w:sz w:val="22"/>
              </w:rPr>
            </w:pPr>
            <w:proofErr w:type="spellStart"/>
            <w:r w:rsidRPr="00A76F0B">
              <w:rPr>
                <w:color w:val="000000" w:themeColor="text1"/>
                <w:sz w:val="22"/>
              </w:rPr>
              <w:t>республикан-ский</w:t>
            </w:r>
            <w:proofErr w:type="spellEnd"/>
            <w:r w:rsidRPr="00A76F0B">
              <w:rPr>
                <w:color w:val="000000" w:themeColor="text1"/>
                <w:sz w:val="22"/>
              </w:rPr>
              <w:t xml:space="preserve"> бюджет Кабардино-Балкарской Республики</w:t>
            </w:r>
          </w:p>
        </w:tc>
        <w:tc>
          <w:tcPr>
            <w:tcW w:w="1220" w:type="dxa"/>
            <w:shd w:val="clear" w:color="auto" w:fill="auto"/>
          </w:tcPr>
          <w:p w14:paraId="405DCB9E" w14:textId="783E2035" w:rsidR="003721A7" w:rsidRPr="00A76F0B" w:rsidRDefault="002419A8" w:rsidP="00BE7EC7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/>
              </w:rPr>
              <w:t>17341675,3</w:t>
            </w:r>
          </w:p>
        </w:tc>
        <w:tc>
          <w:tcPr>
            <w:tcW w:w="1190" w:type="dxa"/>
            <w:shd w:val="clear" w:color="auto" w:fill="auto"/>
          </w:tcPr>
          <w:p w14:paraId="69593467" w14:textId="301EBF87" w:rsidR="003721A7" w:rsidRPr="00A76F0B" w:rsidRDefault="002419A8" w:rsidP="00BE7EC7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/>
              </w:rPr>
              <w:t>3181234,1</w:t>
            </w:r>
          </w:p>
        </w:tc>
        <w:tc>
          <w:tcPr>
            <w:tcW w:w="1276" w:type="dxa"/>
            <w:shd w:val="clear" w:color="auto" w:fill="auto"/>
          </w:tcPr>
          <w:p w14:paraId="1E3C429D" w14:textId="67D53240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/>
                <w:szCs w:val="22"/>
              </w:rPr>
              <w:t>3296493,3</w:t>
            </w:r>
          </w:p>
        </w:tc>
        <w:tc>
          <w:tcPr>
            <w:tcW w:w="1276" w:type="dxa"/>
            <w:shd w:val="clear" w:color="auto" w:fill="auto"/>
          </w:tcPr>
          <w:p w14:paraId="08D449CB" w14:textId="061CBB8D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/>
                <w:szCs w:val="22"/>
              </w:rPr>
              <w:t>3616982,6</w:t>
            </w:r>
          </w:p>
        </w:tc>
        <w:tc>
          <w:tcPr>
            <w:tcW w:w="1276" w:type="dxa"/>
            <w:shd w:val="clear" w:color="auto" w:fill="auto"/>
          </w:tcPr>
          <w:p w14:paraId="531FB288" w14:textId="02FD81E9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/>
                <w:szCs w:val="22"/>
              </w:rPr>
              <w:t>3623132,6</w:t>
            </w:r>
          </w:p>
        </w:tc>
        <w:tc>
          <w:tcPr>
            <w:tcW w:w="1275" w:type="dxa"/>
            <w:shd w:val="clear" w:color="auto" w:fill="auto"/>
          </w:tcPr>
          <w:p w14:paraId="0210F7AF" w14:textId="4DEDDC5E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/>
                <w:szCs w:val="22"/>
              </w:rPr>
              <w:t>3623832,6</w:t>
            </w:r>
          </w:p>
        </w:tc>
      </w:tr>
      <w:tr w:rsidR="00CC03BB" w:rsidRPr="00A76F0B" w14:paraId="07C0A534" w14:textId="77777777" w:rsidTr="00885C05">
        <w:tc>
          <w:tcPr>
            <w:tcW w:w="567" w:type="dxa"/>
            <w:vMerge w:val="restart"/>
            <w:shd w:val="clear" w:color="auto" w:fill="auto"/>
          </w:tcPr>
          <w:p w14:paraId="2B02CF72" w14:textId="77777777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1.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25DD16B7" w14:textId="77777777" w:rsidR="003721A7" w:rsidRPr="00A76F0B" w:rsidRDefault="003721A7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Подпрограмма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2DBD3D34" w14:textId="77777777" w:rsidR="003721A7" w:rsidRPr="00A76F0B" w:rsidRDefault="003721A7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«Дорожное хозяйство»</w:t>
            </w:r>
          </w:p>
        </w:tc>
        <w:tc>
          <w:tcPr>
            <w:tcW w:w="1418" w:type="dxa"/>
            <w:shd w:val="clear" w:color="auto" w:fill="auto"/>
          </w:tcPr>
          <w:p w14:paraId="4FE1BBBF" w14:textId="77777777" w:rsidR="003721A7" w:rsidRPr="00A76F0B" w:rsidRDefault="003721A7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21EC6FA5" w14:textId="166A78EE" w:rsidR="003721A7" w:rsidRPr="00A76F0B" w:rsidRDefault="003721A7" w:rsidP="00BE7E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 w:rsidRPr="00A76F0B">
              <w:rPr>
                <w:rFonts w:ascii="Times New Roman" w:hAnsi="Times New Roman"/>
                <w:bCs/>
                <w:color w:val="000000"/>
              </w:rPr>
              <w:t>17788006,2</w:t>
            </w:r>
          </w:p>
        </w:tc>
        <w:tc>
          <w:tcPr>
            <w:tcW w:w="1190" w:type="dxa"/>
            <w:shd w:val="clear" w:color="auto" w:fill="auto"/>
          </w:tcPr>
          <w:p w14:paraId="0683DDF1" w14:textId="344B17F3" w:rsidR="003721A7" w:rsidRPr="00A76F0B" w:rsidRDefault="003721A7" w:rsidP="00BE7E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 w:rsidRPr="00A76F0B">
              <w:rPr>
                <w:rFonts w:ascii="Times New Roman" w:hAnsi="Times New Roman"/>
                <w:bCs/>
                <w:color w:val="000000"/>
              </w:rPr>
              <w:t>4118668,0</w:t>
            </w:r>
          </w:p>
        </w:tc>
        <w:tc>
          <w:tcPr>
            <w:tcW w:w="1276" w:type="dxa"/>
            <w:shd w:val="clear" w:color="auto" w:fill="auto"/>
          </w:tcPr>
          <w:p w14:paraId="0BE62798" w14:textId="73F953D3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/>
                <w:szCs w:val="22"/>
              </w:rPr>
              <w:t>3135379,2</w:t>
            </w:r>
          </w:p>
        </w:tc>
        <w:tc>
          <w:tcPr>
            <w:tcW w:w="1276" w:type="dxa"/>
            <w:shd w:val="clear" w:color="auto" w:fill="auto"/>
          </w:tcPr>
          <w:p w14:paraId="178998CF" w14:textId="290B26DB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/>
                <w:szCs w:val="22"/>
              </w:rPr>
              <w:t>3511319,6</w:t>
            </w:r>
          </w:p>
        </w:tc>
        <w:tc>
          <w:tcPr>
            <w:tcW w:w="1276" w:type="dxa"/>
            <w:shd w:val="clear" w:color="auto" w:fill="auto"/>
          </w:tcPr>
          <w:p w14:paraId="14B80595" w14:textId="10E12FDC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/>
                <w:szCs w:val="22"/>
              </w:rPr>
              <w:t>3511319,6</w:t>
            </w:r>
          </w:p>
        </w:tc>
        <w:tc>
          <w:tcPr>
            <w:tcW w:w="1275" w:type="dxa"/>
            <w:shd w:val="clear" w:color="auto" w:fill="auto"/>
          </w:tcPr>
          <w:p w14:paraId="72BAEA6F" w14:textId="5422FA63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/>
                <w:szCs w:val="22"/>
              </w:rPr>
              <w:t>3511319,6</w:t>
            </w:r>
          </w:p>
        </w:tc>
      </w:tr>
      <w:tr w:rsidR="00CC03BB" w:rsidRPr="00A76F0B" w14:paraId="53E84BB8" w14:textId="77777777" w:rsidTr="00885C05">
        <w:tc>
          <w:tcPr>
            <w:tcW w:w="567" w:type="dxa"/>
            <w:vMerge/>
            <w:shd w:val="clear" w:color="auto" w:fill="auto"/>
          </w:tcPr>
          <w:p w14:paraId="048E7F8E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69C01EE2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0A6DBC11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2ED4843C" w14:textId="77777777" w:rsidR="003721A7" w:rsidRPr="00A76F0B" w:rsidRDefault="003721A7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29E1C425" w14:textId="6741F887" w:rsidR="003721A7" w:rsidRPr="00A76F0B" w:rsidRDefault="003721A7" w:rsidP="00BE7EC7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A76F0B">
              <w:rPr>
                <w:rFonts w:ascii="Times New Roman" w:hAnsi="Times New Roman"/>
                <w:bCs/>
                <w:color w:val="000000"/>
              </w:rPr>
              <w:t>1341601,1</w:t>
            </w:r>
          </w:p>
        </w:tc>
        <w:tc>
          <w:tcPr>
            <w:tcW w:w="1190" w:type="dxa"/>
            <w:shd w:val="clear" w:color="auto" w:fill="auto"/>
          </w:tcPr>
          <w:p w14:paraId="552E8AD1" w14:textId="7C66FD86" w:rsidR="003721A7" w:rsidRPr="00A76F0B" w:rsidRDefault="003721A7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/>
              </w:rPr>
              <w:t>1341601,1</w:t>
            </w:r>
          </w:p>
        </w:tc>
        <w:tc>
          <w:tcPr>
            <w:tcW w:w="1276" w:type="dxa"/>
            <w:shd w:val="clear" w:color="auto" w:fill="auto"/>
          </w:tcPr>
          <w:p w14:paraId="759069C9" w14:textId="5896EFD9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40373982" w14:textId="07DA5F02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21A602E0" w14:textId="221CFFC7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78C90C42" w14:textId="3E8F5AA4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0,0</w:t>
            </w:r>
          </w:p>
        </w:tc>
      </w:tr>
      <w:tr w:rsidR="00CC03BB" w:rsidRPr="00A76F0B" w14:paraId="204F6203" w14:textId="77777777" w:rsidTr="00885C05">
        <w:tc>
          <w:tcPr>
            <w:tcW w:w="567" w:type="dxa"/>
            <w:vMerge/>
            <w:shd w:val="clear" w:color="auto" w:fill="auto"/>
          </w:tcPr>
          <w:p w14:paraId="11ADA28B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4D417A06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63F3159D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7F911547" w14:textId="77777777" w:rsidR="003721A7" w:rsidRPr="00A76F0B" w:rsidRDefault="003721A7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proofErr w:type="spellStart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республикан-ский</w:t>
            </w:r>
            <w:proofErr w:type="spellEnd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бюджет Кабардино-Балкарской Республики</w:t>
            </w:r>
          </w:p>
        </w:tc>
        <w:tc>
          <w:tcPr>
            <w:tcW w:w="1220" w:type="dxa"/>
            <w:shd w:val="clear" w:color="auto" w:fill="auto"/>
          </w:tcPr>
          <w:p w14:paraId="7BEA3E8C" w14:textId="31788476" w:rsidR="003721A7" w:rsidRPr="00A76F0B" w:rsidRDefault="003721A7" w:rsidP="00BE7EC7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A76F0B">
              <w:rPr>
                <w:rFonts w:ascii="Times New Roman" w:hAnsi="Times New Roman"/>
                <w:bCs/>
                <w:color w:val="000000"/>
              </w:rPr>
              <w:t>16446405,1</w:t>
            </w:r>
          </w:p>
        </w:tc>
        <w:tc>
          <w:tcPr>
            <w:tcW w:w="1190" w:type="dxa"/>
            <w:shd w:val="clear" w:color="auto" w:fill="auto"/>
          </w:tcPr>
          <w:p w14:paraId="646E8781" w14:textId="1D8498D5" w:rsidR="003721A7" w:rsidRPr="00A76F0B" w:rsidRDefault="003721A7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/>
              </w:rPr>
              <w:t>2777066,9</w:t>
            </w:r>
          </w:p>
        </w:tc>
        <w:tc>
          <w:tcPr>
            <w:tcW w:w="1276" w:type="dxa"/>
            <w:shd w:val="clear" w:color="auto" w:fill="auto"/>
          </w:tcPr>
          <w:p w14:paraId="7F51496F" w14:textId="16ED55E9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3135379,2</w:t>
            </w:r>
          </w:p>
        </w:tc>
        <w:tc>
          <w:tcPr>
            <w:tcW w:w="1276" w:type="dxa"/>
            <w:shd w:val="clear" w:color="auto" w:fill="auto"/>
          </w:tcPr>
          <w:p w14:paraId="6C7B24E7" w14:textId="2FED90CF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3511319,6</w:t>
            </w:r>
          </w:p>
        </w:tc>
        <w:tc>
          <w:tcPr>
            <w:tcW w:w="1276" w:type="dxa"/>
            <w:shd w:val="clear" w:color="auto" w:fill="auto"/>
          </w:tcPr>
          <w:p w14:paraId="4B439C3E" w14:textId="6FE33BD7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3511319,6</w:t>
            </w:r>
          </w:p>
        </w:tc>
        <w:tc>
          <w:tcPr>
            <w:tcW w:w="1275" w:type="dxa"/>
            <w:shd w:val="clear" w:color="auto" w:fill="auto"/>
          </w:tcPr>
          <w:p w14:paraId="7BCDC6C5" w14:textId="4F27F1F7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3511319,6</w:t>
            </w:r>
          </w:p>
        </w:tc>
      </w:tr>
      <w:tr w:rsidR="00CC03BB" w:rsidRPr="00A76F0B" w14:paraId="118AA848" w14:textId="77777777" w:rsidTr="00885C05">
        <w:trPr>
          <w:trHeight w:val="292"/>
        </w:trPr>
        <w:tc>
          <w:tcPr>
            <w:tcW w:w="567" w:type="dxa"/>
            <w:vMerge w:val="restart"/>
            <w:shd w:val="clear" w:color="auto" w:fill="auto"/>
          </w:tcPr>
          <w:p w14:paraId="206FDD0A" w14:textId="77777777" w:rsidR="003721A7" w:rsidRPr="00A76F0B" w:rsidRDefault="003721A7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1.1.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7E7F9B33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Основное мероприятие 1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0071FA2D" w14:textId="77777777" w:rsidR="003721A7" w:rsidRPr="00A76F0B" w:rsidRDefault="003721A7" w:rsidP="00BE7EC7">
            <w:pPr>
              <w:pStyle w:val="a3"/>
              <w:rPr>
                <w:color w:val="000000" w:themeColor="text1"/>
                <w:sz w:val="22"/>
              </w:rPr>
            </w:pPr>
            <w:r w:rsidRPr="00A76F0B">
              <w:rPr>
                <w:color w:val="000000" w:themeColor="text1"/>
                <w:sz w:val="22"/>
              </w:rPr>
              <w:t>Капитальный ремонт, ремонт и содержание региональных автомобильных дорог общего пользования</w:t>
            </w:r>
          </w:p>
        </w:tc>
        <w:tc>
          <w:tcPr>
            <w:tcW w:w="1418" w:type="dxa"/>
            <w:shd w:val="clear" w:color="auto" w:fill="auto"/>
          </w:tcPr>
          <w:p w14:paraId="2F97538F" w14:textId="77777777" w:rsidR="003721A7" w:rsidRPr="00A76F0B" w:rsidRDefault="003721A7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5B6D6C2A" w14:textId="46ABE9A8" w:rsidR="003721A7" w:rsidRPr="00A76F0B" w:rsidRDefault="003721A7" w:rsidP="00BE7E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 w:rsidRPr="00A76F0B">
              <w:rPr>
                <w:rFonts w:ascii="Times New Roman" w:hAnsi="Times New Roman"/>
                <w:bCs/>
                <w:color w:val="000000"/>
              </w:rPr>
              <w:t>3985658,3</w:t>
            </w:r>
          </w:p>
        </w:tc>
        <w:tc>
          <w:tcPr>
            <w:tcW w:w="1190" w:type="dxa"/>
            <w:shd w:val="clear" w:color="auto" w:fill="auto"/>
          </w:tcPr>
          <w:p w14:paraId="0FDB7D16" w14:textId="5859920D" w:rsidR="003721A7" w:rsidRPr="00A76F0B" w:rsidRDefault="003721A7" w:rsidP="00BE7EC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A76F0B">
              <w:rPr>
                <w:rFonts w:ascii="Times New Roman" w:hAnsi="Times New Roman"/>
                <w:color w:val="000000"/>
              </w:rPr>
              <w:t>807532,9</w:t>
            </w:r>
          </w:p>
        </w:tc>
        <w:tc>
          <w:tcPr>
            <w:tcW w:w="1276" w:type="dxa"/>
            <w:shd w:val="clear" w:color="auto" w:fill="auto"/>
          </w:tcPr>
          <w:p w14:paraId="725A6D7C" w14:textId="100D56CC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775294,1</w:t>
            </w:r>
          </w:p>
        </w:tc>
        <w:tc>
          <w:tcPr>
            <w:tcW w:w="1276" w:type="dxa"/>
            <w:shd w:val="clear" w:color="auto" w:fill="auto"/>
          </w:tcPr>
          <w:p w14:paraId="12272C9B" w14:textId="033DE119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800943,8</w:t>
            </w:r>
          </w:p>
        </w:tc>
        <w:tc>
          <w:tcPr>
            <w:tcW w:w="1276" w:type="dxa"/>
            <w:shd w:val="clear" w:color="auto" w:fill="auto"/>
          </w:tcPr>
          <w:p w14:paraId="03E6E1D9" w14:textId="7C4CC084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800943,8</w:t>
            </w:r>
          </w:p>
        </w:tc>
        <w:tc>
          <w:tcPr>
            <w:tcW w:w="1275" w:type="dxa"/>
            <w:shd w:val="clear" w:color="auto" w:fill="auto"/>
          </w:tcPr>
          <w:p w14:paraId="4B72E366" w14:textId="53191606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800943,8</w:t>
            </w:r>
          </w:p>
        </w:tc>
      </w:tr>
      <w:tr w:rsidR="00CC03BB" w:rsidRPr="00A76F0B" w14:paraId="3CE6CD6C" w14:textId="77777777" w:rsidTr="00885C05">
        <w:trPr>
          <w:trHeight w:val="484"/>
        </w:trPr>
        <w:tc>
          <w:tcPr>
            <w:tcW w:w="567" w:type="dxa"/>
            <w:vMerge/>
            <w:shd w:val="clear" w:color="auto" w:fill="auto"/>
          </w:tcPr>
          <w:p w14:paraId="0F669F09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6EEFDDAE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03184C02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56289C80" w14:textId="77777777" w:rsidR="003721A7" w:rsidRPr="00A76F0B" w:rsidRDefault="003721A7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6F08C80C" w14:textId="5A4EEDCA" w:rsidR="003721A7" w:rsidRPr="00A76F0B" w:rsidRDefault="003721A7" w:rsidP="00BE7EC7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A76F0B">
              <w:rPr>
                <w:rFonts w:ascii="Times New Roman" w:hAnsi="Times New Roman"/>
                <w:bCs/>
                <w:color w:val="000000"/>
              </w:rPr>
              <w:t>0,0</w:t>
            </w:r>
          </w:p>
        </w:tc>
        <w:tc>
          <w:tcPr>
            <w:tcW w:w="1190" w:type="dxa"/>
            <w:shd w:val="clear" w:color="auto" w:fill="auto"/>
          </w:tcPr>
          <w:p w14:paraId="3EEF5445" w14:textId="26C77FA3" w:rsidR="003721A7" w:rsidRPr="00A76F0B" w:rsidRDefault="003721A7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7E80A1B8" w14:textId="7B221CEC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27C91B10" w14:textId="66A91487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691FFB2B" w14:textId="3A4DC0A9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0AF38FF8" w14:textId="10E6A30A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0,0</w:t>
            </w:r>
          </w:p>
        </w:tc>
      </w:tr>
      <w:tr w:rsidR="00CC03BB" w:rsidRPr="00A76F0B" w14:paraId="4828B39C" w14:textId="77777777" w:rsidTr="00885C05">
        <w:trPr>
          <w:trHeight w:val="868"/>
        </w:trPr>
        <w:tc>
          <w:tcPr>
            <w:tcW w:w="567" w:type="dxa"/>
            <w:vMerge/>
            <w:shd w:val="clear" w:color="auto" w:fill="auto"/>
          </w:tcPr>
          <w:p w14:paraId="7D638824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6E6ABA19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0F723604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2B8EDE58" w14:textId="77777777" w:rsidR="003721A7" w:rsidRPr="00A76F0B" w:rsidRDefault="003721A7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proofErr w:type="spellStart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республикан-ский</w:t>
            </w:r>
            <w:proofErr w:type="spellEnd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бюджет Кабардино-Балкарской Республики</w:t>
            </w:r>
          </w:p>
        </w:tc>
        <w:tc>
          <w:tcPr>
            <w:tcW w:w="1220" w:type="dxa"/>
            <w:shd w:val="clear" w:color="auto" w:fill="auto"/>
          </w:tcPr>
          <w:p w14:paraId="22F493DD" w14:textId="6072F291" w:rsidR="003721A7" w:rsidRPr="00A76F0B" w:rsidRDefault="003721A7" w:rsidP="00BE7EC7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A76F0B">
              <w:rPr>
                <w:rFonts w:ascii="Times New Roman" w:hAnsi="Times New Roman"/>
                <w:bCs/>
                <w:color w:val="000000"/>
              </w:rPr>
              <w:t>3985658,3</w:t>
            </w:r>
          </w:p>
        </w:tc>
        <w:tc>
          <w:tcPr>
            <w:tcW w:w="1190" w:type="dxa"/>
            <w:shd w:val="clear" w:color="auto" w:fill="auto"/>
          </w:tcPr>
          <w:p w14:paraId="1BD93A1D" w14:textId="35F5E64A" w:rsidR="003721A7" w:rsidRPr="00A76F0B" w:rsidRDefault="003721A7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/>
              </w:rPr>
              <w:t>807532,9</w:t>
            </w:r>
          </w:p>
        </w:tc>
        <w:tc>
          <w:tcPr>
            <w:tcW w:w="1276" w:type="dxa"/>
            <w:shd w:val="clear" w:color="auto" w:fill="auto"/>
          </w:tcPr>
          <w:p w14:paraId="7797202E" w14:textId="02185F5E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775294,1</w:t>
            </w:r>
          </w:p>
        </w:tc>
        <w:tc>
          <w:tcPr>
            <w:tcW w:w="1276" w:type="dxa"/>
            <w:shd w:val="clear" w:color="auto" w:fill="auto"/>
          </w:tcPr>
          <w:p w14:paraId="7BBA8702" w14:textId="72182681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800943,8</w:t>
            </w:r>
          </w:p>
        </w:tc>
        <w:tc>
          <w:tcPr>
            <w:tcW w:w="1276" w:type="dxa"/>
            <w:shd w:val="clear" w:color="auto" w:fill="auto"/>
          </w:tcPr>
          <w:p w14:paraId="3DDA5322" w14:textId="02A73500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800943,8</w:t>
            </w:r>
          </w:p>
        </w:tc>
        <w:tc>
          <w:tcPr>
            <w:tcW w:w="1275" w:type="dxa"/>
            <w:shd w:val="clear" w:color="auto" w:fill="auto"/>
          </w:tcPr>
          <w:p w14:paraId="7BB41F7B" w14:textId="62A0EA8A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800943,8</w:t>
            </w:r>
          </w:p>
        </w:tc>
      </w:tr>
      <w:tr w:rsidR="00CC03BB" w:rsidRPr="00A76F0B" w14:paraId="47F57F5D" w14:textId="77777777" w:rsidTr="00885C05">
        <w:trPr>
          <w:trHeight w:val="408"/>
        </w:trPr>
        <w:tc>
          <w:tcPr>
            <w:tcW w:w="567" w:type="dxa"/>
            <w:vMerge w:val="restart"/>
            <w:shd w:val="clear" w:color="auto" w:fill="auto"/>
          </w:tcPr>
          <w:p w14:paraId="5C7F4050" w14:textId="77777777" w:rsidR="003721A7" w:rsidRPr="00A76F0B" w:rsidRDefault="003721A7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1.2.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18D31255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Основное мероприятие 2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7E0BD7E9" w14:textId="726E0CF9" w:rsidR="003721A7" w:rsidRPr="00A76F0B" w:rsidRDefault="003721A7" w:rsidP="00C83B89">
            <w:pPr>
              <w:pStyle w:val="a3"/>
              <w:rPr>
                <w:color w:val="000000" w:themeColor="text1"/>
              </w:rPr>
            </w:pPr>
            <w:r w:rsidRPr="00A76F0B">
              <w:rPr>
                <w:color w:val="000000" w:themeColor="text1"/>
                <w:sz w:val="22"/>
              </w:rPr>
              <w:t xml:space="preserve">Содействие развитию автомобильных дорог регионального, </w:t>
            </w:r>
            <w:r w:rsidRPr="00A76F0B">
              <w:rPr>
                <w:color w:val="000000" w:themeColor="text1"/>
                <w:sz w:val="22"/>
              </w:rPr>
              <w:lastRenderedPageBreak/>
              <w:t>межмуниципального</w:t>
            </w:r>
            <w:r w:rsidR="00C83B89">
              <w:rPr>
                <w:color w:val="000000" w:themeColor="text1"/>
                <w:sz w:val="22"/>
              </w:rPr>
              <w:t xml:space="preserve"> </w:t>
            </w:r>
            <w:r w:rsidR="00C83B89">
              <w:rPr>
                <w:color w:val="000000" w:themeColor="text1"/>
                <w:sz w:val="22"/>
              </w:rPr>
              <w:br/>
            </w:r>
            <w:r w:rsidRPr="00A76F0B">
              <w:rPr>
                <w:color w:val="000000" w:themeColor="text1"/>
                <w:sz w:val="22"/>
              </w:rPr>
              <w:t>и местного значения</w:t>
            </w:r>
          </w:p>
        </w:tc>
        <w:tc>
          <w:tcPr>
            <w:tcW w:w="1418" w:type="dxa"/>
            <w:shd w:val="clear" w:color="auto" w:fill="auto"/>
          </w:tcPr>
          <w:p w14:paraId="276709BF" w14:textId="77777777" w:rsidR="003721A7" w:rsidRPr="00A76F0B" w:rsidRDefault="003721A7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36EDA0DB" w14:textId="405B3F8D" w:rsidR="003721A7" w:rsidRPr="00A76F0B" w:rsidRDefault="003721A7" w:rsidP="00BE7E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 w:rsidRPr="00A76F0B">
              <w:rPr>
                <w:rFonts w:ascii="Times New Roman" w:hAnsi="Times New Roman"/>
                <w:bCs/>
                <w:color w:val="000000"/>
              </w:rPr>
              <w:t>3138272,4</w:t>
            </w:r>
          </w:p>
        </w:tc>
        <w:tc>
          <w:tcPr>
            <w:tcW w:w="1190" w:type="dxa"/>
            <w:shd w:val="clear" w:color="auto" w:fill="auto"/>
          </w:tcPr>
          <w:p w14:paraId="5540BB70" w14:textId="438F669D" w:rsidR="003721A7" w:rsidRPr="00A76F0B" w:rsidRDefault="003721A7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/>
              </w:rPr>
              <w:t>1343857,9</w:t>
            </w:r>
          </w:p>
        </w:tc>
        <w:tc>
          <w:tcPr>
            <w:tcW w:w="1276" w:type="dxa"/>
            <w:shd w:val="clear" w:color="auto" w:fill="auto"/>
          </w:tcPr>
          <w:p w14:paraId="2F639546" w14:textId="5F00B646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654414,5</w:t>
            </w:r>
          </w:p>
        </w:tc>
        <w:tc>
          <w:tcPr>
            <w:tcW w:w="1276" w:type="dxa"/>
            <w:shd w:val="clear" w:color="auto" w:fill="auto"/>
          </w:tcPr>
          <w:p w14:paraId="1A627340" w14:textId="52EF9826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380000,0</w:t>
            </w:r>
          </w:p>
        </w:tc>
        <w:tc>
          <w:tcPr>
            <w:tcW w:w="1276" w:type="dxa"/>
            <w:shd w:val="clear" w:color="auto" w:fill="auto"/>
          </w:tcPr>
          <w:p w14:paraId="4DEC2967" w14:textId="1D080987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380000,0</w:t>
            </w:r>
          </w:p>
        </w:tc>
        <w:tc>
          <w:tcPr>
            <w:tcW w:w="1275" w:type="dxa"/>
            <w:shd w:val="clear" w:color="auto" w:fill="auto"/>
          </w:tcPr>
          <w:p w14:paraId="77FD355F" w14:textId="4B39BD29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380000,0</w:t>
            </w:r>
          </w:p>
        </w:tc>
      </w:tr>
      <w:tr w:rsidR="00CC03BB" w:rsidRPr="00A76F0B" w14:paraId="51168123" w14:textId="77777777" w:rsidTr="00885C05">
        <w:trPr>
          <w:trHeight w:val="352"/>
        </w:trPr>
        <w:tc>
          <w:tcPr>
            <w:tcW w:w="567" w:type="dxa"/>
            <w:vMerge/>
            <w:shd w:val="clear" w:color="auto" w:fill="auto"/>
          </w:tcPr>
          <w:p w14:paraId="3023E462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6BFD5605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70D9F686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74D3647E" w14:textId="77777777" w:rsidR="003721A7" w:rsidRPr="00A76F0B" w:rsidRDefault="003721A7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6CC332AD" w14:textId="69D08676" w:rsidR="003721A7" w:rsidRPr="00A76F0B" w:rsidRDefault="003721A7" w:rsidP="00BE7EC7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A76F0B">
              <w:rPr>
                <w:rFonts w:ascii="Times New Roman" w:hAnsi="Times New Roman"/>
                <w:bCs/>
                <w:color w:val="000000"/>
              </w:rPr>
              <w:t>909601,1</w:t>
            </w:r>
          </w:p>
        </w:tc>
        <w:tc>
          <w:tcPr>
            <w:tcW w:w="1190" w:type="dxa"/>
            <w:shd w:val="clear" w:color="auto" w:fill="auto"/>
          </w:tcPr>
          <w:p w14:paraId="177C0F43" w14:textId="759EF49B" w:rsidR="003721A7" w:rsidRPr="00A76F0B" w:rsidRDefault="003721A7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/>
              </w:rPr>
              <w:t>909601,1</w:t>
            </w:r>
          </w:p>
        </w:tc>
        <w:tc>
          <w:tcPr>
            <w:tcW w:w="1276" w:type="dxa"/>
            <w:shd w:val="clear" w:color="auto" w:fill="auto"/>
          </w:tcPr>
          <w:p w14:paraId="0D622CEC" w14:textId="15DD3BA4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0A621A53" w14:textId="04B0C566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7098ABA8" w14:textId="480EDF25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2BFE2D24" w14:textId="1C7E9389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0,0</w:t>
            </w:r>
          </w:p>
        </w:tc>
      </w:tr>
      <w:tr w:rsidR="00CC03BB" w:rsidRPr="00A76F0B" w14:paraId="70038A53" w14:textId="77777777" w:rsidTr="00885C05">
        <w:trPr>
          <w:trHeight w:val="900"/>
        </w:trPr>
        <w:tc>
          <w:tcPr>
            <w:tcW w:w="567" w:type="dxa"/>
            <w:vMerge/>
            <w:shd w:val="clear" w:color="auto" w:fill="auto"/>
          </w:tcPr>
          <w:p w14:paraId="67650B5B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2A7194A0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625F8D8C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06C62262" w14:textId="77777777" w:rsidR="003721A7" w:rsidRPr="00A76F0B" w:rsidRDefault="003721A7" w:rsidP="00BE7EC7">
            <w:pPr>
              <w:pStyle w:val="a3"/>
              <w:rPr>
                <w:color w:val="000000" w:themeColor="text1"/>
                <w:sz w:val="22"/>
              </w:rPr>
            </w:pPr>
            <w:proofErr w:type="spellStart"/>
            <w:r w:rsidRPr="00A76F0B">
              <w:rPr>
                <w:color w:val="000000" w:themeColor="text1"/>
                <w:sz w:val="22"/>
              </w:rPr>
              <w:t>республикан-ский</w:t>
            </w:r>
            <w:proofErr w:type="spellEnd"/>
            <w:r w:rsidRPr="00A76F0B">
              <w:rPr>
                <w:color w:val="000000" w:themeColor="text1"/>
                <w:sz w:val="22"/>
              </w:rPr>
              <w:t xml:space="preserve"> бюджет Кабардино-Балкарской Республики</w:t>
            </w:r>
          </w:p>
        </w:tc>
        <w:tc>
          <w:tcPr>
            <w:tcW w:w="1220" w:type="dxa"/>
            <w:shd w:val="clear" w:color="auto" w:fill="auto"/>
          </w:tcPr>
          <w:p w14:paraId="7A21BA01" w14:textId="0412D602" w:rsidR="003721A7" w:rsidRPr="00A76F0B" w:rsidRDefault="003721A7" w:rsidP="00BE7EC7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A76F0B">
              <w:rPr>
                <w:rFonts w:ascii="Times New Roman" w:hAnsi="Times New Roman"/>
                <w:bCs/>
                <w:color w:val="000000"/>
              </w:rPr>
              <w:t>2228671,3</w:t>
            </w:r>
          </w:p>
        </w:tc>
        <w:tc>
          <w:tcPr>
            <w:tcW w:w="1190" w:type="dxa"/>
            <w:shd w:val="clear" w:color="auto" w:fill="auto"/>
          </w:tcPr>
          <w:p w14:paraId="7AE99F3D" w14:textId="666DFE8E" w:rsidR="003721A7" w:rsidRPr="00A76F0B" w:rsidRDefault="003721A7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/>
              </w:rPr>
              <w:t>434256,8</w:t>
            </w:r>
          </w:p>
        </w:tc>
        <w:tc>
          <w:tcPr>
            <w:tcW w:w="1276" w:type="dxa"/>
            <w:shd w:val="clear" w:color="auto" w:fill="auto"/>
          </w:tcPr>
          <w:p w14:paraId="6F8ED022" w14:textId="2AAD4DE0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654414,5</w:t>
            </w:r>
          </w:p>
        </w:tc>
        <w:tc>
          <w:tcPr>
            <w:tcW w:w="1276" w:type="dxa"/>
            <w:shd w:val="clear" w:color="auto" w:fill="auto"/>
          </w:tcPr>
          <w:p w14:paraId="54D3949F" w14:textId="41ED0FA0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380000,0</w:t>
            </w:r>
          </w:p>
        </w:tc>
        <w:tc>
          <w:tcPr>
            <w:tcW w:w="1276" w:type="dxa"/>
            <w:shd w:val="clear" w:color="auto" w:fill="auto"/>
          </w:tcPr>
          <w:p w14:paraId="53F983BC" w14:textId="6449A3BB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380000,0</w:t>
            </w:r>
          </w:p>
        </w:tc>
        <w:tc>
          <w:tcPr>
            <w:tcW w:w="1275" w:type="dxa"/>
            <w:shd w:val="clear" w:color="auto" w:fill="auto"/>
          </w:tcPr>
          <w:p w14:paraId="263F9352" w14:textId="471F43BC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380000,0</w:t>
            </w:r>
          </w:p>
        </w:tc>
      </w:tr>
      <w:tr w:rsidR="003721A7" w:rsidRPr="00A76F0B" w14:paraId="28702823" w14:textId="77777777" w:rsidTr="00885C05">
        <w:trPr>
          <w:trHeight w:val="246"/>
        </w:trPr>
        <w:tc>
          <w:tcPr>
            <w:tcW w:w="567" w:type="dxa"/>
            <w:vMerge w:val="restart"/>
            <w:shd w:val="clear" w:color="auto" w:fill="auto"/>
          </w:tcPr>
          <w:p w14:paraId="52DE94AD" w14:textId="77777777" w:rsidR="003721A7" w:rsidRPr="00A76F0B" w:rsidRDefault="003721A7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lastRenderedPageBreak/>
              <w:t>1.3.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3FFA9ADF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Основное мероприятие 3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29DF1CD6" w14:textId="7E59C901" w:rsidR="003721A7" w:rsidRPr="00A76F0B" w:rsidRDefault="003721A7" w:rsidP="00C83B89">
            <w:pPr>
              <w:pStyle w:val="a3"/>
              <w:rPr>
                <w:color w:val="000000" w:themeColor="text1"/>
              </w:rPr>
            </w:pPr>
            <w:r w:rsidRPr="00A76F0B">
              <w:rPr>
                <w:color w:val="000000" w:themeColor="text1"/>
                <w:sz w:val="22"/>
              </w:rPr>
              <w:t>Региональный проект «Региональная</w:t>
            </w:r>
            <w:r w:rsidR="00C83B89">
              <w:rPr>
                <w:color w:val="000000" w:themeColor="text1"/>
                <w:sz w:val="22"/>
              </w:rPr>
              <w:t xml:space="preserve"> </w:t>
            </w:r>
            <w:r w:rsidRPr="00A76F0B">
              <w:rPr>
                <w:color w:val="000000" w:themeColor="text1"/>
                <w:sz w:val="22"/>
              </w:rPr>
              <w:t>и местная дорожная</w:t>
            </w:r>
            <w:r w:rsidR="00C83B89">
              <w:rPr>
                <w:color w:val="000000" w:themeColor="text1"/>
                <w:sz w:val="22"/>
              </w:rPr>
              <w:t xml:space="preserve"> </w:t>
            </w:r>
            <w:r w:rsidRPr="00A76F0B">
              <w:rPr>
                <w:color w:val="000000" w:themeColor="text1"/>
                <w:sz w:val="22"/>
              </w:rPr>
              <w:t xml:space="preserve">сеть </w:t>
            </w:r>
            <w:r w:rsidR="00C83B89">
              <w:rPr>
                <w:color w:val="000000" w:themeColor="text1"/>
                <w:sz w:val="22"/>
              </w:rPr>
              <w:br/>
            </w:r>
            <w:r w:rsidRPr="00A76F0B">
              <w:rPr>
                <w:color w:val="000000" w:themeColor="text1"/>
                <w:sz w:val="22"/>
              </w:rPr>
              <w:t>(Кабардино-Балкарская Республика)»</w:t>
            </w:r>
          </w:p>
        </w:tc>
        <w:tc>
          <w:tcPr>
            <w:tcW w:w="1418" w:type="dxa"/>
            <w:shd w:val="clear" w:color="auto" w:fill="auto"/>
          </w:tcPr>
          <w:p w14:paraId="6F621016" w14:textId="77777777" w:rsidR="003721A7" w:rsidRPr="00A76F0B" w:rsidRDefault="003721A7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20100DBC" w14:textId="234A8EE8" w:rsidR="003721A7" w:rsidRPr="00A76F0B" w:rsidRDefault="003721A7" w:rsidP="00BE7EC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 w:rsidRPr="00A76F0B">
              <w:rPr>
                <w:rFonts w:ascii="Times New Roman" w:hAnsi="Times New Roman"/>
                <w:bCs/>
                <w:color w:val="000000"/>
              </w:rPr>
              <w:t>10664075,6</w:t>
            </w:r>
          </w:p>
        </w:tc>
        <w:tc>
          <w:tcPr>
            <w:tcW w:w="1190" w:type="dxa"/>
            <w:shd w:val="clear" w:color="auto" w:fill="auto"/>
          </w:tcPr>
          <w:p w14:paraId="22EBB4F3" w14:textId="767E74CD" w:rsidR="003721A7" w:rsidRPr="00A76F0B" w:rsidRDefault="003721A7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/>
              </w:rPr>
              <w:t>1967277,3</w:t>
            </w:r>
          </w:p>
        </w:tc>
        <w:tc>
          <w:tcPr>
            <w:tcW w:w="1276" w:type="dxa"/>
            <w:shd w:val="clear" w:color="auto" w:fill="auto"/>
          </w:tcPr>
          <w:p w14:paraId="478984FA" w14:textId="66E6FA5F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szCs w:val="22"/>
              </w:rPr>
              <w:t>1705670,7</w:t>
            </w:r>
          </w:p>
        </w:tc>
        <w:tc>
          <w:tcPr>
            <w:tcW w:w="1276" w:type="dxa"/>
            <w:shd w:val="clear" w:color="auto" w:fill="auto"/>
          </w:tcPr>
          <w:p w14:paraId="01BF353A" w14:textId="52B9C401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2330375,9</w:t>
            </w:r>
          </w:p>
        </w:tc>
        <w:tc>
          <w:tcPr>
            <w:tcW w:w="1276" w:type="dxa"/>
            <w:shd w:val="clear" w:color="auto" w:fill="auto"/>
          </w:tcPr>
          <w:p w14:paraId="1F69B3B6" w14:textId="30D59227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2330375,9</w:t>
            </w:r>
          </w:p>
        </w:tc>
        <w:tc>
          <w:tcPr>
            <w:tcW w:w="1275" w:type="dxa"/>
            <w:shd w:val="clear" w:color="auto" w:fill="auto"/>
          </w:tcPr>
          <w:p w14:paraId="35200518" w14:textId="276D450B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2330375,9</w:t>
            </w:r>
          </w:p>
        </w:tc>
      </w:tr>
      <w:tr w:rsidR="00CC03BB" w:rsidRPr="00A76F0B" w14:paraId="676AA4C7" w14:textId="77777777" w:rsidTr="00885C05">
        <w:tc>
          <w:tcPr>
            <w:tcW w:w="567" w:type="dxa"/>
            <w:vMerge/>
            <w:shd w:val="clear" w:color="auto" w:fill="auto"/>
          </w:tcPr>
          <w:p w14:paraId="71C085F4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01DFC72C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00E89B42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7698F643" w14:textId="77777777" w:rsidR="003721A7" w:rsidRPr="00A76F0B" w:rsidRDefault="003721A7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652C5D85" w14:textId="3D3D3170" w:rsidR="003721A7" w:rsidRPr="00A76F0B" w:rsidRDefault="003721A7" w:rsidP="00BE7EC7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A76F0B">
              <w:rPr>
                <w:rFonts w:ascii="Times New Roman" w:hAnsi="Times New Roman"/>
                <w:bCs/>
                <w:color w:val="000000"/>
              </w:rPr>
              <w:t>432000,0</w:t>
            </w:r>
          </w:p>
        </w:tc>
        <w:tc>
          <w:tcPr>
            <w:tcW w:w="1190" w:type="dxa"/>
            <w:shd w:val="clear" w:color="auto" w:fill="auto"/>
          </w:tcPr>
          <w:p w14:paraId="720CA7C8" w14:textId="2CF3EDDF" w:rsidR="003721A7" w:rsidRPr="00A76F0B" w:rsidRDefault="003721A7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/>
              </w:rPr>
              <w:t>432000,0</w:t>
            </w:r>
          </w:p>
        </w:tc>
        <w:tc>
          <w:tcPr>
            <w:tcW w:w="1276" w:type="dxa"/>
            <w:shd w:val="clear" w:color="auto" w:fill="auto"/>
          </w:tcPr>
          <w:p w14:paraId="6A8D9625" w14:textId="0AF1A422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54C5F842" w14:textId="6F4B1168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49D1EE9E" w14:textId="2FDC8789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15BBF9CB" w14:textId="05E62095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0,0</w:t>
            </w:r>
          </w:p>
        </w:tc>
      </w:tr>
      <w:tr w:rsidR="00CC03BB" w:rsidRPr="00A76F0B" w14:paraId="26E32D54" w14:textId="77777777" w:rsidTr="00885C05">
        <w:tc>
          <w:tcPr>
            <w:tcW w:w="567" w:type="dxa"/>
            <w:vMerge/>
            <w:shd w:val="clear" w:color="auto" w:fill="auto"/>
          </w:tcPr>
          <w:p w14:paraId="014063CD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1E416C77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4EEAE586" w14:textId="77777777" w:rsidR="003721A7" w:rsidRPr="00A76F0B" w:rsidRDefault="003721A7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24743849" w14:textId="77777777" w:rsidR="003721A7" w:rsidRPr="00A76F0B" w:rsidRDefault="003721A7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proofErr w:type="spellStart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республикан-ский</w:t>
            </w:r>
            <w:proofErr w:type="spellEnd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бюджет Кабардино-Балкарской Республики</w:t>
            </w:r>
          </w:p>
        </w:tc>
        <w:tc>
          <w:tcPr>
            <w:tcW w:w="1220" w:type="dxa"/>
            <w:shd w:val="clear" w:color="auto" w:fill="auto"/>
          </w:tcPr>
          <w:p w14:paraId="19A00836" w14:textId="2A51F4ED" w:rsidR="003721A7" w:rsidRPr="00A76F0B" w:rsidRDefault="003721A7" w:rsidP="00BE7EC7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A76F0B">
              <w:rPr>
                <w:rFonts w:ascii="Times New Roman" w:hAnsi="Times New Roman"/>
                <w:bCs/>
                <w:color w:val="000000"/>
              </w:rPr>
              <w:t>10232075,6</w:t>
            </w:r>
          </w:p>
        </w:tc>
        <w:tc>
          <w:tcPr>
            <w:tcW w:w="1190" w:type="dxa"/>
            <w:shd w:val="clear" w:color="auto" w:fill="auto"/>
          </w:tcPr>
          <w:p w14:paraId="2B67C23B" w14:textId="11FD0E0F" w:rsidR="003721A7" w:rsidRPr="00A76F0B" w:rsidRDefault="003721A7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/>
              </w:rPr>
              <w:t>1535277,3</w:t>
            </w:r>
          </w:p>
        </w:tc>
        <w:tc>
          <w:tcPr>
            <w:tcW w:w="1276" w:type="dxa"/>
            <w:shd w:val="clear" w:color="auto" w:fill="auto"/>
          </w:tcPr>
          <w:p w14:paraId="46931744" w14:textId="0FE0379F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1705670,7</w:t>
            </w:r>
          </w:p>
        </w:tc>
        <w:tc>
          <w:tcPr>
            <w:tcW w:w="1276" w:type="dxa"/>
            <w:shd w:val="clear" w:color="auto" w:fill="auto"/>
          </w:tcPr>
          <w:p w14:paraId="13F070A2" w14:textId="6DC2FC0B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2330375,9</w:t>
            </w:r>
          </w:p>
        </w:tc>
        <w:tc>
          <w:tcPr>
            <w:tcW w:w="1276" w:type="dxa"/>
            <w:shd w:val="clear" w:color="auto" w:fill="auto"/>
          </w:tcPr>
          <w:p w14:paraId="0A1DC408" w14:textId="3F9C5DF7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2330375,9</w:t>
            </w:r>
          </w:p>
        </w:tc>
        <w:tc>
          <w:tcPr>
            <w:tcW w:w="1275" w:type="dxa"/>
            <w:shd w:val="clear" w:color="auto" w:fill="auto"/>
          </w:tcPr>
          <w:p w14:paraId="32F61DD4" w14:textId="283703D1" w:rsidR="003721A7" w:rsidRPr="00A76F0B" w:rsidRDefault="003721A7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/>
                <w:szCs w:val="22"/>
              </w:rPr>
              <w:t>2330375,9</w:t>
            </w:r>
          </w:p>
        </w:tc>
      </w:tr>
      <w:tr w:rsidR="004A0917" w:rsidRPr="00A76F0B" w14:paraId="2E20FE85" w14:textId="77777777" w:rsidTr="00885C05">
        <w:trPr>
          <w:trHeight w:val="343"/>
        </w:trPr>
        <w:tc>
          <w:tcPr>
            <w:tcW w:w="567" w:type="dxa"/>
            <w:vMerge w:val="restart"/>
            <w:shd w:val="clear" w:color="auto" w:fill="auto"/>
          </w:tcPr>
          <w:p w14:paraId="744EA4C9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2.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0814B8D8" w14:textId="77777777" w:rsidR="00BA39FD" w:rsidRPr="00A76F0B" w:rsidRDefault="00BA39FD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Подпрограмма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1E03F9D5" w14:textId="46EAC5F0" w:rsidR="00BA39FD" w:rsidRPr="00A76F0B" w:rsidRDefault="00BA39FD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«Построение</w:t>
            </w:r>
            <w:r w:rsidR="00604C01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</w:t>
            </w: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и развитие </w:t>
            </w:r>
          </w:p>
          <w:p w14:paraId="19941F2C" w14:textId="77777777" w:rsidR="00BA39FD" w:rsidRPr="00A76F0B" w:rsidRDefault="00BA39FD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аппаратно-программного комплекса «Безопасная республика»</w:t>
            </w:r>
          </w:p>
        </w:tc>
        <w:tc>
          <w:tcPr>
            <w:tcW w:w="1418" w:type="dxa"/>
            <w:shd w:val="clear" w:color="auto" w:fill="auto"/>
          </w:tcPr>
          <w:p w14:paraId="627C96B3" w14:textId="77777777" w:rsidR="00BA39FD" w:rsidRPr="00A76F0B" w:rsidRDefault="00BA39FD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60AE4850" w14:textId="77777777" w:rsidR="00BA39FD" w:rsidRPr="00A76F0B" w:rsidRDefault="00253BD8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lang w:eastAsia="en-US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615639,3</w:t>
            </w:r>
          </w:p>
        </w:tc>
        <w:tc>
          <w:tcPr>
            <w:tcW w:w="1190" w:type="dxa"/>
            <w:shd w:val="clear" w:color="auto" w:fill="auto"/>
          </w:tcPr>
          <w:p w14:paraId="1919057F" w14:textId="77777777" w:rsidR="00BA39FD" w:rsidRPr="00A76F0B" w:rsidRDefault="00253BD8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254516,6</w:t>
            </w:r>
          </w:p>
        </w:tc>
        <w:tc>
          <w:tcPr>
            <w:tcW w:w="1276" w:type="dxa"/>
            <w:shd w:val="clear" w:color="auto" w:fill="auto"/>
          </w:tcPr>
          <w:p w14:paraId="6FF4AA35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115106,9</w:t>
            </w:r>
          </w:p>
        </w:tc>
        <w:tc>
          <w:tcPr>
            <w:tcW w:w="1276" w:type="dxa"/>
            <w:shd w:val="clear" w:color="auto" w:fill="auto"/>
          </w:tcPr>
          <w:p w14:paraId="1832A1A0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78138,6</w:t>
            </w:r>
          </w:p>
        </w:tc>
        <w:tc>
          <w:tcPr>
            <w:tcW w:w="1276" w:type="dxa"/>
            <w:shd w:val="clear" w:color="auto" w:fill="auto"/>
          </w:tcPr>
          <w:p w14:paraId="696F4007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83638,6</w:t>
            </w:r>
          </w:p>
        </w:tc>
        <w:tc>
          <w:tcPr>
            <w:tcW w:w="1275" w:type="dxa"/>
            <w:shd w:val="clear" w:color="auto" w:fill="auto"/>
          </w:tcPr>
          <w:p w14:paraId="6BF842A1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84238,6</w:t>
            </w:r>
          </w:p>
        </w:tc>
      </w:tr>
      <w:tr w:rsidR="004A0917" w:rsidRPr="00A76F0B" w14:paraId="67B7FBD9" w14:textId="77777777" w:rsidTr="00885C05">
        <w:tc>
          <w:tcPr>
            <w:tcW w:w="567" w:type="dxa"/>
            <w:vMerge/>
            <w:shd w:val="clear" w:color="auto" w:fill="auto"/>
          </w:tcPr>
          <w:p w14:paraId="42D0FAAD" w14:textId="77777777" w:rsidR="00BA39FD" w:rsidRPr="00A76F0B" w:rsidRDefault="00BA39FD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662D87D3" w14:textId="77777777" w:rsidR="00BA39FD" w:rsidRPr="00A76F0B" w:rsidRDefault="00BA39FD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7BC0A6B4" w14:textId="77777777" w:rsidR="00BA39FD" w:rsidRPr="00A76F0B" w:rsidRDefault="00BA39FD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28C84DAA" w14:textId="77777777" w:rsidR="00BA39FD" w:rsidRPr="00A76F0B" w:rsidRDefault="00BA39FD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2758396B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 0,0</w:t>
            </w:r>
          </w:p>
        </w:tc>
        <w:tc>
          <w:tcPr>
            <w:tcW w:w="1190" w:type="dxa"/>
            <w:shd w:val="clear" w:color="auto" w:fill="auto"/>
          </w:tcPr>
          <w:p w14:paraId="7E9F7C5C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 0,0</w:t>
            </w:r>
          </w:p>
        </w:tc>
        <w:tc>
          <w:tcPr>
            <w:tcW w:w="1276" w:type="dxa"/>
            <w:shd w:val="clear" w:color="auto" w:fill="auto"/>
          </w:tcPr>
          <w:p w14:paraId="4772C1FE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 0,0</w:t>
            </w:r>
          </w:p>
        </w:tc>
        <w:tc>
          <w:tcPr>
            <w:tcW w:w="1276" w:type="dxa"/>
            <w:shd w:val="clear" w:color="auto" w:fill="auto"/>
          </w:tcPr>
          <w:p w14:paraId="18890EC2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 0,0</w:t>
            </w:r>
          </w:p>
        </w:tc>
        <w:tc>
          <w:tcPr>
            <w:tcW w:w="1276" w:type="dxa"/>
            <w:shd w:val="clear" w:color="auto" w:fill="auto"/>
          </w:tcPr>
          <w:p w14:paraId="5D07E804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 0,0</w:t>
            </w:r>
          </w:p>
        </w:tc>
        <w:tc>
          <w:tcPr>
            <w:tcW w:w="1275" w:type="dxa"/>
            <w:shd w:val="clear" w:color="auto" w:fill="auto"/>
          </w:tcPr>
          <w:p w14:paraId="135CBC7E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 0,0</w:t>
            </w:r>
          </w:p>
        </w:tc>
      </w:tr>
      <w:tr w:rsidR="00253BD8" w:rsidRPr="00A76F0B" w14:paraId="0A72A53C" w14:textId="77777777" w:rsidTr="00885C05">
        <w:tc>
          <w:tcPr>
            <w:tcW w:w="567" w:type="dxa"/>
            <w:vMerge/>
            <w:shd w:val="clear" w:color="auto" w:fill="auto"/>
          </w:tcPr>
          <w:p w14:paraId="18459804" w14:textId="77777777" w:rsidR="00253BD8" w:rsidRPr="00A76F0B" w:rsidRDefault="00253BD8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40E57F4F" w14:textId="77777777" w:rsidR="00253BD8" w:rsidRPr="00A76F0B" w:rsidRDefault="00253BD8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3F51D9D5" w14:textId="77777777" w:rsidR="00253BD8" w:rsidRPr="00A76F0B" w:rsidRDefault="00253BD8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421E9BF1" w14:textId="77777777" w:rsidR="00253BD8" w:rsidRPr="00A76F0B" w:rsidRDefault="00253BD8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proofErr w:type="spellStart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республикан-ский</w:t>
            </w:r>
            <w:proofErr w:type="spellEnd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бюджет Кабардино-Балкарской Республики</w:t>
            </w:r>
          </w:p>
        </w:tc>
        <w:tc>
          <w:tcPr>
            <w:tcW w:w="1220" w:type="dxa"/>
            <w:shd w:val="clear" w:color="auto" w:fill="auto"/>
          </w:tcPr>
          <w:p w14:paraId="2B51450B" w14:textId="77777777" w:rsidR="00253BD8" w:rsidRPr="00A76F0B" w:rsidRDefault="00253BD8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lang w:eastAsia="en-US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615639,3</w:t>
            </w:r>
          </w:p>
        </w:tc>
        <w:tc>
          <w:tcPr>
            <w:tcW w:w="1190" w:type="dxa"/>
            <w:shd w:val="clear" w:color="auto" w:fill="auto"/>
          </w:tcPr>
          <w:p w14:paraId="67D27E53" w14:textId="77777777" w:rsidR="00253BD8" w:rsidRPr="00A76F0B" w:rsidRDefault="00253BD8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254516,6</w:t>
            </w:r>
          </w:p>
        </w:tc>
        <w:tc>
          <w:tcPr>
            <w:tcW w:w="1276" w:type="dxa"/>
            <w:shd w:val="clear" w:color="auto" w:fill="auto"/>
          </w:tcPr>
          <w:p w14:paraId="1145335C" w14:textId="77777777" w:rsidR="00253BD8" w:rsidRPr="00A76F0B" w:rsidRDefault="00253BD8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115106,9</w:t>
            </w:r>
          </w:p>
        </w:tc>
        <w:tc>
          <w:tcPr>
            <w:tcW w:w="1276" w:type="dxa"/>
            <w:shd w:val="clear" w:color="auto" w:fill="auto"/>
          </w:tcPr>
          <w:p w14:paraId="26D017E8" w14:textId="77777777" w:rsidR="00253BD8" w:rsidRPr="00A76F0B" w:rsidRDefault="00253BD8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78138,6</w:t>
            </w:r>
          </w:p>
        </w:tc>
        <w:tc>
          <w:tcPr>
            <w:tcW w:w="1276" w:type="dxa"/>
            <w:shd w:val="clear" w:color="auto" w:fill="auto"/>
          </w:tcPr>
          <w:p w14:paraId="1831DDB3" w14:textId="77777777" w:rsidR="00253BD8" w:rsidRPr="00A76F0B" w:rsidRDefault="00253BD8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83638,6</w:t>
            </w:r>
          </w:p>
        </w:tc>
        <w:tc>
          <w:tcPr>
            <w:tcW w:w="1275" w:type="dxa"/>
            <w:shd w:val="clear" w:color="auto" w:fill="auto"/>
          </w:tcPr>
          <w:p w14:paraId="4C12DB44" w14:textId="77777777" w:rsidR="00253BD8" w:rsidRPr="00A76F0B" w:rsidRDefault="00253BD8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84238,6</w:t>
            </w:r>
          </w:p>
        </w:tc>
      </w:tr>
      <w:tr w:rsidR="004A0917" w:rsidRPr="00A76F0B" w14:paraId="2DDF18BC" w14:textId="77777777" w:rsidTr="00885C05">
        <w:trPr>
          <w:trHeight w:val="272"/>
        </w:trPr>
        <w:tc>
          <w:tcPr>
            <w:tcW w:w="567" w:type="dxa"/>
            <w:vMerge w:val="restart"/>
            <w:shd w:val="clear" w:color="auto" w:fill="auto"/>
          </w:tcPr>
          <w:p w14:paraId="6B39A6FE" w14:textId="77777777" w:rsidR="00BA39FD" w:rsidRPr="00A76F0B" w:rsidRDefault="00382265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2.1</w:t>
            </w:r>
            <w:r w:rsidR="001A6A04" w:rsidRPr="00A76F0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1DC840F5" w14:textId="77777777" w:rsidR="00BA39FD" w:rsidRPr="00A76F0B" w:rsidRDefault="00BA39FD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Основное мероприятие 1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2670B306" w14:textId="77777777" w:rsidR="00BA39FD" w:rsidRPr="00A76F0B" w:rsidRDefault="00BA39FD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 xml:space="preserve">Финансовое обеспечение выполнения функций государственных органов, оказания услуг </w:t>
            </w:r>
            <w:r w:rsidRPr="00A76F0B">
              <w:rPr>
                <w:rFonts w:ascii="Times New Roman" w:hAnsi="Times New Roman"/>
                <w:color w:val="000000" w:themeColor="text1"/>
              </w:rPr>
              <w:br/>
              <w:t>и выполнения работ</w:t>
            </w:r>
          </w:p>
        </w:tc>
        <w:tc>
          <w:tcPr>
            <w:tcW w:w="1418" w:type="dxa"/>
            <w:shd w:val="clear" w:color="auto" w:fill="auto"/>
          </w:tcPr>
          <w:p w14:paraId="4C90B39D" w14:textId="77777777" w:rsidR="00BA39FD" w:rsidRPr="00A76F0B" w:rsidRDefault="00BA39FD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66475DFB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lang w:eastAsia="en-US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231432,8</w:t>
            </w:r>
          </w:p>
        </w:tc>
        <w:tc>
          <w:tcPr>
            <w:tcW w:w="1190" w:type="dxa"/>
            <w:shd w:val="clear" w:color="auto" w:fill="auto"/>
          </w:tcPr>
          <w:p w14:paraId="5AED5F1E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47564,0</w:t>
            </w:r>
          </w:p>
        </w:tc>
        <w:tc>
          <w:tcPr>
            <w:tcW w:w="1276" w:type="dxa"/>
            <w:shd w:val="clear" w:color="auto" w:fill="auto"/>
          </w:tcPr>
          <w:p w14:paraId="5F66E22E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45967,2</w:t>
            </w:r>
          </w:p>
        </w:tc>
        <w:tc>
          <w:tcPr>
            <w:tcW w:w="1276" w:type="dxa"/>
            <w:shd w:val="clear" w:color="auto" w:fill="auto"/>
          </w:tcPr>
          <w:p w14:paraId="08FFE837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45967,2</w:t>
            </w:r>
          </w:p>
        </w:tc>
        <w:tc>
          <w:tcPr>
            <w:tcW w:w="1276" w:type="dxa"/>
            <w:shd w:val="clear" w:color="auto" w:fill="auto"/>
          </w:tcPr>
          <w:p w14:paraId="5C7C2FDD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45967,2</w:t>
            </w:r>
          </w:p>
        </w:tc>
        <w:tc>
          <w:tcPr>
            <w:tcW w:w="1275" w:type="dxa"/>
            <w:shd w:val="clear" w:color="auto" w:fill="auto"/>
          </w:tcPr>
          <w:p w14:paraId="23451FBB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45967,2</w:t>
            </w:r>
          </w:p>
        </w:tc>
      </w:tr>
      <w:tr w:rsidR="004A0917" w:rsidRPr="00A76F0B" w14:paraId="33D51B88" w14:textId="77777777" w:rsidTr="00885C05">
        <w:tc>
          <w:tcPr>
            <w:tcW w:w="567" w:type="dxa"/>
            <w:vMerge/>
            <w:shd w:val="clear" w:color="auto" w:fill="auto"/>
          </w:tcPr>
          <w:p w14:paraId="62C4A8EE" w14:textId="77777777" w:rsidR="00BA39FD" w:rsidRPr="00A76F0B" w:rsidRDefault="00BA39FD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2D919AFD" w14:textId="77777777" w:rsidR="00BA39FD" w:rsidRPr="00A76F0B" w:rsidRDefault="00BA39FD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45F39E4C" w14:textId="77777777" w:rsidR="00BA39FD" w:rsidRPr="00A76F0B" w:rsidRDefault="00BA39FD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2E0CA0E7" w14:textId="77777777" w:rsidR="00BA39FD" w:rsidRPr="00A76F0B" w:rsidRDefault="00BA39FD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358588D9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 0,0</w:t>
            </w:r>
          </w:p>
        </w:tc>
        <w:tc>
          <w:tcPr>
            <w:tcW w:w="1190" w:type="dxa"/>
            <w:shd w:val="clear" w:color="auto" w:fill="auto"/>
          </w:tcPr>
          <w:p w14:paraId="5EDFB8E2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0,0 </w:t>
            </w:r>
          </w:p>
        </w:tc>
        <w:tc>
          <w:tcPr>
            <w:tcW w:w="1276" w:type="dxa"/>
            <w:shd w:val="clear" w:color="auto" w:fill="auto"/>
          </w:tcPr>
          <w:p w14:paraId="47C49DF4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 0,0</w:t>
            </w:r>
          </w:p>
        </w:tc>
        <w:tc>
          <w:tcPr>
            <w:tcW w:w="1276" w:type="dxa"/>
            <w:shd w:val="clear" w:color="auto" w:fill="auto"/>
          </w:tcPr>
          <w:p w14:paraId="5CEC6A0A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 0,0</w:t>
            </w:r>
          </w:p>
        </w:tc>
        <w:tc>
          <w:tcPr>
            <w:tcW w:w="1276" w:type="dxa"/>
            <w:shd w:val="clear" w:color="auto" w:fill="auto"/>
          </w:tcPr>
          <w:p w14:paraId="74ACD7A6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 0,0</w:t>
            </w:r>
          </w:p>
        </w:tc>
        <w:tc>
          <w:tcPr>
            <w:tcW w:w="1275" w:type="dxa"/>
            <w:shd w:val="clear" w:color="auto" w:fill="auto"/>
          </w:tcPr>
          <w:p w14:paraId="25D9E93A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0,0 </w:t>
            </w:r>
          </w:p>
        </w:tc>
      </w:tr>
      <w:tr w:rsidR="004A0917" w:rsidRPr="00A76F0B" w14:paraId="083E9A8C" w14:textId="77777777" w:rsidTr="00885C05">
        <w:tc>
          <w:tcPr>
            <w:tcW w:w="567" w:type="dxa"/>
            <w:vMerge/>
            <w:shd w:val="clear" w:color="auto" w:fill="auto"/>
          </w:tcPr>
          <w:p w14:paraId="118DF27F" w14:textId="77777777" w:rsidR="00BA39FD" w:rsidRPr="00A76F0B" w:rsidRDefault="00BA39FD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0D9CAD8F" w14:textId="77777777" w:rsidR="00BA39FD" w:rsidRPr="00A76F0B" w:rsidRDefault="00BA39FD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4EBAFBFF" w14:textId="77777777" w:rsidR="00BA39FD" w:rsidRPr="00A76F0B" w:rsidRDefault="00BA39FD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7662568D" w14:textId="77777777" w:rsidR="00BA39FD" w:rsidRPr="00A76F0B" w:rsidRDefault="00BA39FD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proofErr w:type="spellStart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республикан-ский</w:t>
            </w:r>
            <w:proofErr w:type="spellEnd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бюджет </w:t>
            </w: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Кабардино-Балкарской Республики</w:t>
            </w:r>
          </w:p>
        </w:tc>
        <w:tc>
          <w:tcPr>
            <w:tcW w:w="1220" w:type="dxa"/>
            <w:shd w:val="clear" w:color="auto" w:fill="auto"/>
          </w:tcPr>
          <w:p w14:paraId="359F5529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lang w:eastAsia="en-US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231432,8</w:t>
            </w:r>
          </w:p>
        </w:tc>
        <w:tc>
          <w:tcPr>
            <w:tcW w:w="1190" w:type="dxa"/>
            <w:shd w:val="clear" w:color="auto" w:fill="auto"/>
          </w:tcPr>
          <w:p w14:paraId="3C92DC23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47564,0</w:t>
            </w:r>
          </w:p>
        </w:tc>
        <w:tc>
          <w:tcPr>
            <w:tcW w:w="1276" w:type="dxa"/>
            <w:shd w:val="clear" w:color="auto" w:fill="auto"/>
          </w:tcPr>
          <w:p w14:paraId="6914072D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45967,2</w:t>
            </w:r>
          </w:p>
        </w:tc>
        <w:tc>
          <w:tcPr>
            <w:tcW w:w="1276" w:type="dxa"/>
            <w:shd w:val="clear" w:color="auto" w:fill="auto"/>
          </w:tcPr>
          <w:p w14:paraId="406428BB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45967,2</w:t>
            </w:r>
          </w:p>
        </w:tc>
        <w:tc>
          <w:tcPr>
            <w:tcW w:w="1276" w:type="dxa"/>
            <w:shd w:val="clear" w:color="auto" w:fill="auto"/>
          </w:tcPr>
          <w:p w14:paraId="5D7B708A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45967,2</w:t>
            </w:r>
          </w:p>
        </w:tc>
        <w:tc>
          <w:tcPr>
            <w:tcW w:w="1275" w:type="dxa"/>
            <w:shd w:val="clear" w:color="auto" w:fill="auto"/>
          </w:tcPr>
          <w:p w14:paraId="63993978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45967,2</w:t>
            </w:r>
          </w:p>
        </w:tc>
      </w:tr>
      <w:tr w:rsidR="004A0917" w:rsidRPr="00A76F0B" w14:paraId="5EB54FD6" w14:textId="77777777" w:rsidTr="00885C05">
        <w:trPr>
          <w:trHeight w:val="283"/>
        </w:trPr>
        <w:tc>
          <w:tcPr>
            <w:tcW w:w="567" w:type="dxa"/>
            <w:vMerge w:val="restart"/>
            <w:shd w:val="clear" w:color="auto" w:fill="auto"/>
          </w:tcPr>
          <w:p w14:paraId="64BB9A30" w14:textId="77777777" w:rsidR="00BA39FD" w:rsidRPr="00A76F0B" w:rsidRDefault="00382265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lastRenderedPageBreak/>
              <w:t>2.2</w:t>
            </w:r>
            <w:r w:rsidR="001A6A04" w:rsidRPr="00A76F0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0C171F86" w14:textId="77777777" w:rsidR="00BA39FD" w:rsidRPr="00A76F0B" w:rsidRDefault="00BA39FD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Основное мероприятие 2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6E21035C" w14:textId="0F285648" w:rsidR="00BA39FD" w:rsidRPr="00A76F0B" w:rsidRDefault="00BA39FD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 xml:space="preserve">Оснащение техническими средствами объектов, связанных с массовым пребыванием людей </w:t>
            </w:r>
            <w:r w:rsidRPr="00A76F0B">
              <w:rPr>
                <w:rFonts w:ascii="Times New Roman" w:hAnsi="Times New Roman"/>
                <w:color w:val="000000" w:themeColor="text1"/>
              </w:rPr>
              <w:br/>
              <w:t xml:space="preserve">и </w:t>
            </w:r>
            <w:r w:rsidR="004D3AAC">
              <w:rPr>
                <w:rFonts w:ascii="Times New Roman" w:hAnsi="Times New Roman"/>
                <w:color w:val="000000" w:themeColor="text1"/>
              </w:rPr>
              <w:t>интенсивным дорожным движением,</w:t>
            </w:r>
            <w:r w:rsidR="004D3AAC">
              <w:rPr>
                <w:rFonts w:ascii="Times New Roman" w:hAnsi="Times New Roman"/>
                <w:color w:val="000000" w:themeColor="text1"/>
              </w:rPr>
              <w:br/>
            </w:r>
            <w:r w:rsidRPr="00A76F0B">
              <w:rPr>
                <w:rFonts w:ascii="Times New Roman" w:hAnsi="Times New Roman"/>
                <w:color w:val="000000" w:themeColor="text1"/>
              </w:rPr>
              <w:t>и их обслуживание</w:t>
            </w:r>
          </w:p>
        </w:tc>
        <w:tc>
          <w:tcPr>
            <w:tcW w:w="1418" w:type="dxa"/>
            <w:shd w:val="clear" w:color="auto" w:fill="auto"/>
          </w:tcPr>
          <w:p w14:paraId="038ADCA8" w14:textId="77777777" w:rsidR="00BA39FD" w:rsidRPr="00A76F0B" w:rsidRDefault="00BA39FD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013FD2CE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175777,7</w:t>
            </w:r>
          </w:p>
        </w:tc>
        <w:tc>
          <w:tcPr>
            <w:tcW w:w="1190" w:type="dxa"/>
            <w:shd w:val="clear" w:color="auto" w:fill="auto"/>
          </w:tcPr>
          <w:p w14:paraId="0886DE0A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147879,0</w:t>
            </w:r>
          </w:p>
        </w:tc>
        <w:tc>
          <w:tcPr>
            <w:tcW w:w="1276" w:type="dxa"/>
            <w:shd w:val="clear" w:color="auto" w:fill="auto"/>
          </w:tcPr>
          <w:p w14:paraId="3900D7C3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9139,7</w:t>
            </w:r>
          </w:p>
        </w:tc>
        <w:tc>
          <w:tcPr>
            <w:tcW w:w="1276" w:type="dxa"/>
            <w:shd w:val="clear" w:color="auto" w:fill="auto"/>
          </w:tcPr>
          <w:p w14:paraId="706226AC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6253,0</w:t>
            </w:r>
          </w:p>
        </w:tc>
        <w:tc>
          <w:tcPr>
            <w:tcW w:w="1276" w:type="dxa"/>
            <w:shd w:val="clear" w:color="auto" w:fill="auto"/>
          </w:tcPr>
          <w:p w14:paraId="007279F1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6253,0</w:t>
            </w:r>
          </w:p>
        </w:tc>
        <w:tc>
          <w:tcPr>
            <w:tcW w:w="1275" w:type="dxa"/>
            <w:shd w:val="clear" w:color="auto" w:fill="auto"/>
          </w:tcPr>
          <w:p w14:paraId="42BCC3EE" w14:textId="77777777" w:rsidR="00BA39FD" w:rsidRPr="00A76F0B" w:rsidRDefault="00BA39FD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6253,0</w:t>
            </w:r>
          </w:p>
        </w:tc>
      </w:tr>
      <w:tr w:rsidR="00847AD3" w:rsidRPr="00A76F0B" w14:paraId="0C2FD96B" w14:textId="77777777" w:rsidTr="00885C05">
        <w:trPr>
          <w:trHeight w:val="283"/>
        </w:trPr>
        <w:tc>
          <w:tcPr>
            <w:tcW w:w="567" w:type="dxa"/>
            <w:vMerge/>
            <w:shd w:val="clear" w:color="auto" w:fill="auto"/>
          </w:tcPr>
          <w:p w14:paraId="6CC4A9E5" w14:textId="77777777" w:rsidR="00847AD3" w:rsidRPr="00A76F0B" w:rsidRDefault="00847AD3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4FB69846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2AFC866E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34BDEB00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74ED2BF3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 0,0</w:t>
            </w:r>
          </w:p>
        </w:tc>
        <w:tc>
          <w:tcPr>
            <w:tcW w:w="1190" w:type="dxa"/>
            <w:shd w:val="clear" w:color="auto" w:fill="auto"/>
          </w:tcPr>
          <w:p w14:paraId="49BBF805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0,0 </w:t>
            </w:r>
          </w:p>
        </w:tc>
        <w:tc>
          <w:tcPr>
            <w:tcW w:w="1276" w:type="dxa"/>
            <w:shd w:val="clear" w:color="auto" w:fill="auto"/>
          </w:tcPr>
          <w:p w14:paraId="4B26C3A3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 0,0</w:t>
            </w:r>
          </w:p>
        </w:tc>
        <w:tc>
          <w:tcPr>
            <w:tcW w:w="1276" w:type="dxa"/>
            <w:shd w:val="clear" w:color="auto" w:fill="auto"/>
          </w:tcPr>
          <w:p w14:paraId="292C2CAB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 0,0</w:t>
            </w:r>
          </w:p>
        </w:tc>
        <w:tc>
          <w:tcPr>
            <w:tcW w:w="1276" w:type="dxa"/>
            <w:shd w:val="clear" w:color="auto" w:fill="auto"/>
          </w:tcPr>
          <w:p w14:paraId="1EBA578B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 0,0</w:t>
            </w:r>
          </w:p>
        </w:tc>
        <w:tc>
          <w:tcPr>
            <w:tcW w:w="1275" w:type="dxa"/>
            <w:shd w:val="clear" w:color="auto" w:fill="auto"/>
          </w:tcPr>
          <w:p w14:paraId="6DBD248B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0,0 </w:t>
            </w:r>
          </w:p>
        </w:tc>
      </w:tr>
      <w:tr w:rsidR="003F6E30" w:rsidRPr="00A76F0B" w14:paraId="2C352A06" w14:textId="77777777" w:rsidTr="00885C05">
        <w:trPr>
          <w:trHeight w:val="1265"/>
        </w:trPr>
        <w:tc>
          <w:tcPr>
            <w:tcW w:w="567" w:type="dxa"/>
            <w:vMerge/>
            <w:shd w:val="clear" w:color="auto" w:fill="auto"/>
          </w:tcPr>
          <w:p w14:paraId="22B48729" w14:textId="77777777" w:rsidR="003F6E30" w:rsidRPr="00A76F0B" w:rsidRDefault="003F6E30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02B1E699" w14:textId="77777777" w:rsidR="003F6E30" w:rsidRPr="00A76F0B" w:rsidRDefault="003F6E30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7DE81F9E" w14:textId="77777777" w:rsidR="003F6E30" w:rsidRPr="00A76F0B" w:rsidRDefault="003F6E30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4D11FEC4" w14:textId="77777777" w:rsidR="003F6E30" w:rsidRPr="00A76F0B" w:rsidRDefault="003F6E30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proofErr w:type="spellStart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республикан-ский</w:t>
            </w:r>
            <w:proofErr w:type="spellEnd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бюджет Кабардино-Балкарской Республики</w:t>
            </w:r>
          </w:p>
        </w:tc>
        <w:tc>
          <w:tcPr>
            <w:tcW w:w="1220" w:type="dxa"/>
            <w:shd w:val="clear" w:color="auto" w:fill="auto"/>
          </w:tcPr>
          <w:p w14:paraId="46677441" w14:textId="0F7DB746" w:rsidR="003F6E30" w:rsidRPr="00A76F0B" w:rsidRDefault="003F6E30" w:rsidP="009D453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175777,7</w:t>
            </w:r>
          </w:p>
        </w:tc>
        <w:tc>
          <w:tcPr>
            <w:tcW w:w="1190" w:type="dxa"/>
            <w:shd w:val="clear" w:color="auto" w:fill="auto"/>
          </w:tcPr>
          <w:p w14:paraId="09E3AD4B" w14:textId="04ADD22B" w:rsidR="003F6E30" w:rsidRPr="00A76F0B" w:rsidRDefault="003F6E30" w:rsidP="009D453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147879,0</w:t>
            </w:r>
          </w:p>
        </w:tc>
        <w:tc>
          <w:tcPr>
            <w:tcW w:w="1276" w:type="dxa"/>
            <w:shd w:val="clear" w:color="auto" w:fill="auto"/>
          </w:tcPr>
          <w:p w14:paraId="7E7BDB40" w14:textId="31A39C12" w:rsidR="003F6E30" w:rsidRPr="00A76F0B" w:rsidRDefault="003F6E30" w:rsidP="009D453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9139,7</w:t>
            </w:r>
          </w:p>
        </w:tc>
        <w:tc>
          <w:tcPr>
            <w:tcW w:w="1276" w:type="dxa"/>
            <w:shd w:val="clear" w:color="auto" w:fill="auto"/>
          </w:tcPr>
          <w:p w14:paraId="7097319D" w14:textId="5F48901D" w:rsidR="003F6E30" w:rsidRPr="00A76F0B" w:rsidRDefault="003F6E30" w:rsidP="009D453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6253,0</w:t>
            </w:r>
          </w:p>
        </w:tc>
        <w:tc>
          <w:tcPr>
            <w:tcW w:w="1276" w:type="dxa"/>
            <w:shd w:val="clear" w:color="auto" w:fill="auto"/>
          </w:tcPr>
          <w:p w14:paraId="73574E8A" w14:textId="371EBA10" w:rsidR="003F6E30" w:rsidRPr="00A76F0B" w:rsidRDefault="003F6E30" w:rsidP="009D453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6253,0</w:t>
            </w:r>
          </w:p>
        </w:tc>
        <w:tc>
          <w:tcPr>
            <w:tcW w:w="1275" w:type="dxa"/>
            <w:shd w:val="clear" w:color="auto" w:fill="auto"/>
          </w:tcPr>
          <w:p w14:paraId="776D03BC" w14:textId="33825543" w:rsidR="003F6E30" w:rsidRPr="00A76F0B" w:rsidRDefault="003F6E30" w:rsidP="009D453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6253,0</w:t>
            </w:r>
          </w:p>
        </w:tc>
      </w:tr>
      <w:tr w:rsidR="00847AD3" w:rsidRPr="00A76F0B" w14:paraId="10C48241" w14:textId="77777777" w:rsidTr="00885C05">
        <w:trPr>
          <w:trHeight w:val="475"/>
        </w:trPr>
        <w:tc>
          <w:tcPr>
            <w:tcW w:w="567" w:type="dxa"/>
            <w:vMerge w:val="restart"/>
            <w:shd w:val="clear" w:color="auto" w:fill="auto"/>
          </w:tcPr>
          <w:p w14:paraId="1D164227" w14:textId="77777777" w:rsidR="00847AD3" w:rsidRPr="00A76F0B" w:rsidRDefault="00847AD3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2.3.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79F49154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Основное мероприятие 3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36784870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Почтовые расходы</w:t>
            </w:r>
            <w:r w:rsidRPr="00A76F0B">
              <w:rPr>
                <w:rFonts w:ascii="Times New Roman" w:hAnsi="Times New Roman"/>
                <w:color w:val="000000" w:themeColor="text1"/>
              </w:rPr>
              <w:br/>
              <w:t>на рассылку постановлений по делам о нарушениях Правил дорожного движения</w:t>
            </w:r>
          </w:p>
        </w:tc>
        <w:tc>
          <w:tcPr>
            <w:tcW w:w="1418" w:type="dxa"/>
            <w:shd w:val="clear" w:color="auto" w:fill="auto"/>
          </w:tcPr>
          <w:p w14:paraId="3F7FD385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25E25F33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19682,8</w:t>
            </w:r>
          </w:p>
        </w:tc>
        <w:tc>
          <w:tcPr>
            <w:tcW w:w="1190" w:type="dxa"/>
            <w:shd w:val="clear" w:color="auto" w:fill="auto"/>
          </w:tcPr>
          <w:p w14:paraId="786ADEBF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59073,6</w:t>
            </w:r>
          </w:p>
        </w:tc>
        <w:tc>
          <w:tcPr>
            <w:tcW w:w="1276" w:type="dxa"/>
            <w:shd w:val="clear" w:color="auto" w:fill="auto"/>
          </w:tcPr>
          <w:p w14:paraId="36F04092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60000,0</w:t>
            </w:r>
          </w:p>
        </w:tc>
        <w:tc>
          <w:tcPr>
            <w:tcW w:w="1276" w:type="dxa"/>
            <w:shd w:val="clear" w:color="auto" w:fill="auto"/>
          </w:tcPr>
          <w:p w14:paraId="39E9EC31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25918,4</w:t>
            </w:r>
          </w:p>
        </w:tc>
        <w:tc>
          <w:tcPr>
            <w:tcW w:w="1276" w:type="dxa"/>
            <w:shd w:val="clear" w:color="auto" w:fill="auto"/>
          </w:tcPr>
          <w:p w14:paraId="5E16F4C2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25918,4</w:t>
            </w:r>
          </w:p>
        </w:tc>
        <w:tc>
          <w:tcPr>
            <w:tcW w:w="1275" w:type="dxa"/>
            <w:shd w:val="clear" w:color="auto" w:fill="auto"/>
          </w:tcPr>
          <w:p w14:paraId="31B891F7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25918,4</w:t>
            </w:r>
          </w:p>
        </w:tc>
      </w:tr>
      <w:tr w:rsidR="00847AD3" w:rsidRPr="00A76F0B" w14:paraId="004CBEDB" w14:textId="77777777" w:rsidTr="00885C05">
        <w:tc>
          <w:tcPr>
            <w:tcW w:w="567" w:type="dxa"/>
            <w:vMerge/>
            <w:shd w:val="clear" w:color="auto" w:fill="auto"/>
          </w:tcPr>
          <w:p w14:paraId="5DC5C311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06D939A6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568539F2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500CCBEF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15F8738F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 0,0</w:t>
            </w:r>
          </w:p>
        </w:tc>
        <w:tc>
          <w:tcPr>
            <w:tcW w:w="1190" w:type="dxa"/>
            <w:shd w:val="clear" w:color="auto" w:fill="auto"/>
          </w:tcPr>
          <w:p w14:paraId="7775DF5B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0,0 </w:t>
            </w:r>
          </w:p>
        </w:tc>
        <w:tc>
          <w:tcPr>
            <w:tcW w:w="1276" w:type="dxa"/>
            <w:shd w:val="clear" w:color="auto" w:fill="auto"/>
          </w:tcPr>
          <w:p w14:paraId="00069EEC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 0,0</w:t>
            </w:r>
          </w:p>
        </w:tc>
        <w:tc>
          <w:tcPr>
            <w:tcW w:w="1276" w:type="dxa"/>
            <w:shd w:val="clear" w:color="auto" w:fill="auto"/>
          </w:tcPr>
          <w:p w14:paraId="190B76C3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 0,0</w:t>
            </w:r>
          </w:p>
        </w:tc>
        <w:tc>
          <w:tcPr>
            <w:tcW w:w="1276" w:type="dxa"/>
            <w:shd w:val="clear" w:color="auto" w:fill="auto"/>
          </w:tcPr>
          <w:p w14:paraId="67D7E510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 0,0</w:t>
            </w:r>
          </w:p>
        </w:tc>
        <w:tc>
          <w:tcPr>
            <w:tcW w:w="1275" w:type="dxa"/>
            <w:shd w:val="clear" w:color="auto" w:fill="auto"/>
          </w:tcPr>
          <w:p w14:paraId="607B9695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0,0 </w:t>
            </w:r>
          </w:p>
        </w:tc>
      </w:tr>
      <w:tr w:rsidR="00847AD3" w:rsidRPr="00A76F0B" w14:paraId="13978125" w14:textId="77777777" w:rsidTr="00885C05">
        <w:tc>
          <w:tcPr>
            <w:tcW w:w="567" w:type="dxa"/>
            <w:vMerge/>
            <w:shd w:val="clear" w:color="auto" w:fill="auto"/>
          </w:tcPr>
          <w:p w14:paraId="1B427A2E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6055E70A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5A8D58ED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7B996452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proofErr w:type="spellStart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республикан-ский</w:t>
            </w:r>
            <w:proofErr w:type="spellEnd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бюджет Кабардино-Балкарской Республики</w:t>
            </w:r>
          </w:p>
        </w:tc>
        <w:tc>
          <w:tcPr>
            <w:tcW w:w="1220" w:type="dxa"/>
            <w:shd w:val="clear" w:color="auto" w:fill="auto"/>
          </w:tcPr>
          <w:p w14:paraId="46AA9107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19682,8</w:t>
            </w:r>
          </w:p>
        </w:tc>
        <w:tc>
          <w:tcPr>
            <w:tcW w:w="1190" w:type="dxa"/>
            <w:shd w:val="clear" w:color="auto" w:fill="auto"/>
          </w:tcPr>
          <w:p w14:paraId="188AA179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59073,6</w:t>
            </w:r>
          </w:p>
        </w:tc>
        <w:tc>
          <w:tcPr>
            <w:tcW w:w="1276" w:type="dxa"/>
            <w:shd w:val="clear" w:color="auto" w:fill="auto"/>
          </w:tcPr>
          <w:p w14:paraId="19614FF6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60000,0</w:t>
            </w:r>
          </w:p>
        </w:tc>
        <w:tc>
          <w:tcPr>
            <w:tcW w:w="1276" w:type="dxa"/>
            <w:shd w:val="clear" w:color="auto" w:fill="auto"/>
          </w:tcPr>
          <w:p w14:paraId="45456244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25918,4</w:t>
            </w:r>
          </w:p>
        </w:tc>
        <w:tc>
          <w:tcPr>
            <w:tcW w:w="1276" w:type="dxa"/>
            <w:shd w:val="clear" w:color="auto" w:fill="auto"/>
          </w:tcPr>
          <w:p w14:paraId="11D792A3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25918,4</w:t>
            </w:r>
          </w:p>
        </w:tc>
        <w:tc>
          <w:tcPr>
            <w:tcW w:w="1275" w:type="dxa"/>
            <w:shd w:val="clear" w:color="auto" w:fill="auto"/>
          </w:tcPr>
          <w:p w14:paraId="16213914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25918,4</w:t>
            </w:r>
          </w:p>
        </w:tc>
      </w:tr>
      <w:tr w:rsidR="00847AD3" w:rsidRPr="00A76F0B" w14:paraId="327DBD46" w14:textId="77777777" w:rsidTr="00885C05">
        <w:trPr>
          <w:trHeight w:val="358"/>
        </w:trPr>
        <w:tc>
          <w:tcPr>
            <w:tcW w:w="567" w:type="dxa"/>
            <w:vMerge w:val="restart"/>
            <w:shd w:val="clear" w:color="auto" w:fill="auto"/>
          </w:tcPr>
          <w:p w14:paraId="364229DB" w14:textId="77777777" w:rsidR="00847AD3" w:rsidRPr="00A76F0B" w:rsidRDefault="00847AD3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2.4.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234C7FFE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Основное мероприятие 4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48D6E70C" w14:textId="557D01ED" w:rsidR="00847AD3" w:rsidRPr="00A76F0B" w:rsidRDefault="00847AD3" w:rsidP="00BE7EC7">
            <w:pPr>
              <w:pStyle w:val="a3"/>
              <w:rPr>
                <w:color w:val="000000" w:themeColor="text1"/>
                <w:sz w:val="22"/>
              </w:rPr>
            </w:pPr>
            <w:r w:rsidRPr="00A76F0B">
              <w:rPr>
                <w:color w:val="000000" w:themeColor="text1"/>
                <w:sz w:val="22"/>
              </w:rPr>
              <w:t xml:space="preserve">Внедрение </w:t>
            </w:r>
            <w:r w:rsidR="00C83B89">
              <w:rPr>
                <w:color w:val="000000" w:themeColor="text1"/>
                <w:sz w:val="22"/>
              </w:rPr>
              <w:br/>
            </w:r>
            <w:r w:rsidRPr="00A76F0B">
              <w:rPr>
                <w:color w:val="000000" w:themeColor="text1"/>
                <w:sz w:val="22"/>
              </w:rPr>
              <w:t xml:space="preserve">дополнительных сегментов </w:t>
            </w:r>
            <w:r w:rsidR="00C83B89">
              <w:rPr>
                <w:color w:val="000000" w:themeColor="text1"/>
                <w:sz w:val="22"/>
              </w:rPr>
              <w:br/>
            </w:r>
            <w:r w:rsidRPr="00A76F0B">
              <w:rPr>
                <w:color w:val="000000" w:themeColor="text1"/>
                <w:sz w:val="22"/>
              </w:rPr>
              <w:t>аппаратно-программного комплекса «Безопасная республика</w:t>
            </w:r>
            <w:r w:rsidR="007B742F">
              <w:rPr>
                <w:color w:val="000000" w:themeColor="text1"/>
                <w:sz w:val="22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14:paraId="776AA4E7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51452130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11600,0</w:t>
            </w:r>
          </w:p>
        </w:tc>
        <w:tc>
          <w:tcPr>
            <w:tcW w:w="1190" w:type="dxa"/>
            <w:shd w:val="clear" w:color="auto" w:fill="auto"/>
          </w:tcPr>
          <w:p w14:paraId="6416FE3C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61242ECB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44240A45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35AAE1D1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5500,0</w:t>
            </w:r>
          </w:p>
        </w:tc>
        <w:tc>
          <w:tcPr>
            <w:tcW w:w="1275" w:type="dxa"/>
            <w:shd w:val="clear" w:color="auto" w:fill="auto"/>
          </w:tcPr>
          <w:p w14:paraId="77A5E637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6100,0</w:t>
            </w:r>
          </w:p>
        </w:tc>
      </w:tr>
      <w:tr w:rsidR="00847AD3" w:rsidRPr="00A76F0B" w14:paraId="54C19BBF" w14:textId="77777777" w:rsidTr="00885C05">
        <w:trPr>
          <w:trHeight w:val="642"/>
        </w:trPr>
        <w:tc>
          <w:tcPr>
            <w:tcW w:w="567" w:type="dxa"/>
            <w:vMerge/>
            <w:shd w:val="clear" w:color="auto" w:fill="auto"/>
          </w:tcPr>
          <w:p w14:paraId="1CD2F27C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63AD4088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0891982C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54877FA3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6D387E22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190" w:type="dxa"/>
            <w:shd w:val="clear" w:color="auto" w:fill="auto"/>
          </w:tcPr>
          <w:p w14:paraId="2B4BCA1A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59502B7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095F3F6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63BCD0CC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5DA3174C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847AD3" w:rsidRPr="00A76F0B" w14:paraId="4C4A2EEE" w14:textId="77777777" w:rsidTr="00885C05">
        <w:tc>
          <w:tcPr>
            <w:tcW w:w="567" w:type="dxa"/>
            <w:vMerge/>
            <w:shd w:val="clear" w:color="auto" w:fill="auto"/>
          </w:tcPr>
          <w:p w14:paraId="2280BFC3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4049595B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58F5D6C4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234ED078" w14:textId="77777777" w:rsidR="003F6E30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proofErr w:type="spellStart"/>
            <w:proofErr w:type="gramStart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республикан-ский</w:t>
            </w:r>
            <w:proofErr w:type="spellEnd"/>
            <w:proofErr w:type="gramEnd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бюджет </w:t>
            </w:r>
          </w:p>
          <w:p w14:paraId="11541977" w14:textId="77777777" w:rsidR="003F6E30" w:rsidRDefault="003F6E30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  <w:p w14:paraId="6A3D0DD1" w14:textId="13E69E50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Кабардино-Балкарской Республики</w:t>
            </w:r>
          </w:p>
        </w:tc>
        <w:tc>
          <w:tcPr>
            <w:tcW w:w="1220" w:type="dxa"/>
            <w:shd w:val="clear" w:color="auto" w:fill="auto"/>
          </w:tcPr>
          <w:p w14:paraId="43480B5A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11600,0</w:t>
            </w:r>
          </w:p>
        </w:tc>
        <w:tc>
          <w:tcPr>
            <w:tcW w:w="1190" w:type="dxa"/>
            <w:shd w:val="clear" w:color="auto" w:fill="auto"/>
          </w:tcPr>
          <w:p w14:paraId="3DE86246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70EE475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315F2BDB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2B2231BF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5500,0</w:t>
            </w:r>
          </w:p>
        </w:tc>
        <w:tc>
          <w:tcPr>
            <w:tcW w:w="1275" w:type="dxa"/>
            <w:shd w:val="clear" w:color="auto" w:fill="auto"/>
          </w:tcPr>
          <w:p w14:paraId="59DB4746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6100,0</w:t>
            </w:r>
          </w:p>
        </w:tc>
      </w:tr>
      <w:tr w:rsidR="00847AD3" w:rsidRPr="00A76F0B" w14:paraId="4D3DC7D9" w14:textId="77777777" w:rsidTr="00885C05">
        <w:tc>
          <w:tcPr>
            <w:tcW w:w="567" w:type="dxa"/>
            <w:vMerge w:val="restart"/>
            <w:shd w:val="clear" w:color="auto" w:fill="auto"/>
          </w:tcPr>
          <w:p w14:paraId="54F74CE2" w14:textId="77777777" w:rsidR="00847AD3" w:rsidRPr="00A76F0B" w:rsidRDefault="00847AD3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lastRenderedPageBreak/>
              <w:t>3.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2E4D4D93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Подпрограмма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66A5C137" w14:textId="209D23E5" w:rsidR="00847AD3" w:rsidRPr="00A76F0B" w:rsidRDefault="00847AD3" w:rsidP="00C83B89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«Развитие гражданского использования</w:t>
            </w:r>
            <w:r w:rsidR="00C83B89">
              <w:rPr>
                <w:rFonts w:ascii="Times New Roman" w:hAnsi="Times New Roman"/>
                <w:color w:val="000000" w:themeColor="text1"/>
              </w:rPr>
              <w:br/>
            </w:r>
            <w:r w:rsidRPr="00A76F0B">
              <w:rPr>
                <w:rFonts w:ascii="Times New Roman" w:hAnsi="Times New Roman"/>
                <w:color w:val="000000" w:themeColor="text1"/>
              </w:rPr>
              <w:t>системы ГЛОНАСС</w:t>
            </w:r>
            <w:r w:rsidRPr="00A76F0B">
              <w:rPr>
                <w:rFonts w:ascii="Times New Roman" w:hAnsi="Times New Roman"/>
                <w:color w:val="000000" w:themeColor="text1"/>
              </w:rPr>
              <w:br/>
              <w:t>на транспорте»</w:t>
            </w:r>
          </w:p>
        </w:tc>
        <w:tc>
          <w:tcPr>
            <w:tcW w:w="1418" w:type="dxa"/>
            <w:shd w:val="clear" w:color="auto" w:fill="auto"/>
          </w:tcPr>
          <w:p w14:paraId="7FF23963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0A908613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1176,0</w:t>
            </w:r>
          </w:p>
        </w:tc>
        <w:tc>
          <w:tcPr>
            <w:tcW w:w="1190" w:type="dxa"/>
            <w:shd w:val="clear" w:color="auto" w:fill="auto"/>
          </w:tcPr>
          <w:p w14:paraId="65744B29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94,0</w:t>
            </w:r>
          </w:p>
        </w:tc>
        <w:tc>
          <w:tcPr>
            <w:tcW w:w="1276" w:type="dxa"/>
            <w:shd w:val="clear" w:color="auto" w:fill="auto"/>
          </w:tcPr>
          <w:p w14:paraId="39744FF1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197,0</w:t>
            </w:r>
          </w:p>
        </w:tc>
        <w:tc>
          <w:tcPr>
            <w:tcW w:w="1276" w:type="dxa"/>
            <w:shd w:val="clear" w:color="auto" w:fill="auto"/>
          </w:tcPr>
          <w:p w14:paraId="3E2BA78B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295,0</w:t>
            </w:r>
          </w:p>
        </w:tc>
        <w:tc>
          <w:tcPr>
            <w:tcW w:w="1276" w:type="dxa"/>
            <w:shd w:val="clear" w:color="auto" w:fill="auto"/>
          </w:tcPr>
          <w:p w14:paraId="2BC754EA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295,0</w:t>
            </w:r>
          </w:p>
        </w:tc>
        <w:tc>
          <w:tcPr>
            <w:tcW w:w="1275" w:type="dxa"/>
            <w:shd w:val="clear" w:color="auto" w:fill="auto"/>
          </w:tcPr>
          <w:p w14:paraId="1911718C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295,0</w:t>
            </w:r>
          </w:p>
        </w:tc>
      </w:tr>
      <w:tr w:rsidR="00847AD3" w:rsidRPr="00A76F0B" w14:paraId="5F6387FB" w14:textId="77777777" w:rsidTr="00885C05">
        <w:tc>
          <w:tcPr>
            <w:tcW w:w="567" w:type="dxa"/>
            <w:vMerge/>
            <w:shd w:val="clear" w:color="auto" w:fill="auto"/>
          </w:tcPr>
          <w:p w14:paraId="5628AE51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71B43523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29676625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7EC6589A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1A4210DF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190" w:type="dxa"/>
            <w:shd w:val="clear" w:color="auto" w:fill="auto"/>
          </w:tcPr>
          <w:p w14:paraId="738DF77A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285BF391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6A9BB90C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7316E41D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503A15CF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847AD3" w:rsidRPr="00A76F0B" w14:paraId="6A0E9E80" w14:textId="77777777" w:rsidTr="00885C05">
        <w:tc>
          <w:tcPr>
            <w:tcW w:w="567" w:type="dxa"/>
            <w:vMerge/>
            <w:shd w:val="clear" w:color="auto" w:fill="auto"/>
          </w:tcPr>
          <w:p w14:paraId="0864839A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13194F24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4CFDC14A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3DED09FA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proofErr w:type="spellStart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республикан-ский</w:t>
            </w:r>
            <w:proofErr w:type="spellEnd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бюджет Кабардино-Балкарской Республики</w:t>
            </w:r>
          </w:p>
        </w:tc>
        <w:tc>
          <w:tcPr>
            <w:tcW w:w="1220" w:type="dxa"/>
            <w:shd w:val="clear" w:color="auto" w:fill="auto"/>
          </w:tcPr>
          <w:p w14:paraId="49A48A58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1176,0</w:t>
            </w:r>
          </w:p>
        </w:tc>
        <w:tc>
          <w:tcPr>
            <w:tcW w:w="1190" w:type="dxa"/>
            <w:shd w:val="clear" w:color="auto" w:fill="auto"/>
          </w:tcPr>
          <w:p w14:paraId="485C3998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94,0</w:t>
            </w:r>
          </w:p>
        </w:tc>
        <w:tc>
          <w:tcPr>
            <w:tcW w:w="1276" w:type="dxa"/>
            <w:shd w:val="clear" w:color="auto" w:fill="auto"/>
          </w:tcPr>
          <w:p w14:paraId="151A5E14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197,0</w:t>
            </w:r>
          </w:p>
        </w:tc>
        <w:tc>
          <w:tcPr>
            <w:tcW w:w="1276" w:type="dxa"/>
            <w:shd w:val="clear" w:color="auto" w:fill="auto"/>
          </w:tcPr>
          <w:p w14:paraId="2F97E149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295,0</w:t>
            </w:r>
          </w:p>
        </w:tc>
        <w:tc>
          <w:tcPr>
            <w:tcW w:w="1276" w:type="dxa"/>
            <w:shd w:val="clear" w:color="auto" w:fill="auto"/>
          </w:tcPr>
          <w:p w14:paraId="70AA73F3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295,0</w:t>
            </w:r>
          </w:p>
        </w:tc>
        <w:tc>
          <w:tcPr>
            <w:tcW w:w="1275" w:type="dxa"/>
            <w:shd w:val="clear" w:color="auto" w:fill="auto"/>
          </w:tcPr>
          <w:p w14:paraId="562F2797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295,0</w:t>
            </w:r>
          </w:p>
        </w:tc>
      </w:tr>
      <w:tr w:rsidR="00847AD3" w:rsidRPr="00A76F0B" w14:paraId="08E821EC" w14:textId="77777777" w:rsidTr="00885C05">
        <w:trPr>
          <w:trHeight w:val="322"/>
        </w:trPr>
        <w:tc>
          <w:tcPr>
            <w:tcW w:w="567" w:type="dxa"/>
            <w:vMerge w:val="restart"/>
            <w:shd w:val="clear" w:color="auto" w:fill="auto"/>
          </w:tcPr>
          <w:p w14:paraId="4DE37BC0" w14:textId="77777777" w:rsidR="00847AD3" w:rsidRPr="00A76F0B" w:rsidRDefault="00847AD3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3.1.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2B0F5A21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Основное мероприятие 1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0701749D" w14:textId="77777777" w:rsidR="00847AD3" w:rsidRPr="00A76F0B" w:rsidRDefault="00847AD3" w:rsidP="00BE7EC7">
            <w:pPr>
              <w:pStyle w:val="a3"/>
              <w:rPr>
                <w:color w:val="000000" w:themeColor="text1"/>
                <w:sz w:val="22"/>
              </w:rPr>
            </w:pPr>
            <w:r w:rsidRPr="00A76F0B">
              <w:rPr>
                <w:color w:val="000000" w:themeColor="text1"/>
                <w:sz w:val="22"/>
              </w:rPr>
              <w:t>Внедрение и развитие системы ГЛОНАСС</w:t>
            </w:r>
          </w:p>
          <w:p w14:paraId="5DE36F98" w14:textId="77777777" w:rsidR="00847AD3" w:rsidRPr="00A76F0B" w:rsidRDefault="00847AD3" w:rsidP="00BE7EC7">
            <w:pPr>
              <w:pStyle w:val="a3"/>
              <w:rPr>
                <w:color w:val="000000" w:themeColor="text1"/>
              </w:rPr>
            </w:pPr>
            <w:r w:rsidRPr="00A76F0B">
              <w:rPr>
                <w:color w:val="000000" w:themeColor="text1"/>
                <w:sz w:val="22"/>
              </w:rPr>
              <w:t>на транспорте</w:t>
            </w:r>
          </w:p>
        </w:tc>
        <w:tc>
          <w:tcPr>
            <w:tcW w:w="1418" w:type="dxa"/>
            <w:shd w:val="clear" w:color="auto" w:fill="auto"/>
          </w:tcPr>
          <w:p w14:paraId="793CFBC6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3393C7CD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1176,0</w:t>
            </w:r>
          </w:p>
        </w:tc>
        <w:tc>
          <w:tcPr>
            <w:tcW w:w="1190" w:type="dxa"/>
            <w:shd w:val="clear" w:color="auto" w:fill="auto"/>
          </w:tcPr>
          <w:p w14:paraId="4764DA77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94,0</w:t>
            </w:r>
          </w:p>
        </w:tc>
        <w:tc>
          <w:tcPr>
            <w:tcW w:w="1276" w:type="dxa"/>
            <w:shd w:val="clear" w:color="auto" w:fill="auto"/>
          </w:tcPr>
          <w:p w14:paraId="031DDCA7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197,0</w:t>
            </w:r>
          </w:p>
        </w:tc>
        <w:tc>
          <w:tcPr>
            <w:tcW w:w="1276" w:type="dxa"/>
            <w:shd w:val="clear" w:color="auto" w:fill="auto"/>
          </w:tcPr>
          <w:p w14:paraId="2BA6A8D8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295,0</w:t>
            </w:r>
          </w:p>
        </w:tc>
        <w:tc>
          <w:tcPr>
            <w:tcW w:w="1276" w:type="dxa"/>
            <w:shd w:val="clear" w:color="auto" w:fill="auto"/>
          </w:tcPr>
          <w:p w14:paraId="33A82676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295,0</w:t>
            </w:r>
          </w:p>
        </w:tc>
        <w:tc>
          <w:tcPr>
            <w:tcW w:w="1275" w:type="dxa"/>
            <w:shd w:val="clear" w:color="auto" w:fill="auto"/>
          </w:tcPr>
          <w:p w14:paraId="54D84BFE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295,0</w:t>
            </w:r>
          </w:p>
        </w:tc>
      </w:tr>
      <w:tr w:rsidR="00847AD3" w:rsidRPr="00A76F0B" w14:paraId="52979D29" w14:textId="77777777" w:rsidTr="00885C05">
        <w:tc>
          <w:tcPr>
            <w:tcW w:w="567" w:type="dxa"/>
            <w:vMerge/>
            <w:shd w:val="clear" w:color="auto" w:fill="auto"/>
          </w:tcPr>
          <w:p w14:paraId="4C6A1B9F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1DB28824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651D9DB3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3C37C6F3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42D839D6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190" w:type="dxa"/>
            <w:shd w:val="clear" w:color="auto" w:fill="auto"/>
          </w:tcPr>
          <w:p w14:paraId="7C2F8D3F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474AA72B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5FBEB13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7C75F231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53D94E24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847AD3" w:rsidRPr="00A76F0B" w14:paraId="4ABC8B37" w14:textId="77777777" w:rsidTr="00885C05">
        <w:trPr>
          <w:trHeight w:val="1307"/>
        </w:trPr>
        <w:tc>
          <w:tcPr>
            <w:tcW w:w="567" w:type="dxa"/>
            <w:vMerge/>
            <w:shd w:val="clear" w:color="auto" w:fill="auto"/>
          </w:tcPr>
          <w:p w14:paraId="1D74FED2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2C60785C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0BF6327F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7EFBFA24" w14:textId="77777777" w:rsidR="00847AD3" w:rsidRPr="00A76F0B" w:rsidRDefault="00847AD3" w:rsidP="00BE7EC7">
            <w:pPr>
              <w:pStyle w:val="a3"/>
              <w:rPr>
                <w:color w:val="000000" w:themeColor="text1"/>
                <w:sz w:val="22"/>
              </w:rPr>
            </w:pPr>
            <w:proofErr w:type="spellStart"/>
            <w:r w:rsidRPr="00A76F0B">
              <w:rPr>
                <w:color w:val="000000" w:themeColor="text1"/>
                <w:sz w:val="22"/>
              </w:rPr>
              <w:t>республикан-ский</w:t>
            </w:r>
            <w:proofErr w:type="spellEnd"/>
            <w:r w:rsidRPr="00A76F0B">
              <w:rPr>
                <w:color w:val="000000" w:themeColor="text1"/>
                <w:sz w:val="22"/>
              </w:rPr>
              <w:t xml:space="preserve"> бюджет Кабардино-Балкарской Республики</w:t>
            </w:r>
          </w:p>
        </w:tc>
        <w:tc>
          <w:tcPr>
            <w:tcW w:w="1220" w:type="dxa"/>
            <w:shd w:val="clear" w:color="auto" w:fill="auto"/>
          </w:tcPr>
          <w:p w14:paraId="23B82646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1176,0</w:t>
            </w:r>
          </w:p>
        </w:tc>
        <w:tc>
          <w:tcPr>
            <w:tcW w:w="1190" w:type="dxa"/>
            <w:shd w:val="clear" w:color="auto" w:fill="auto"/>
          </w:tcPr>
          <w:p w14:paraId="6AA1142F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94,0</w:t>
            </w:r>
          </w:p>
        </w:tc>
        <w:tc>
          <w:tcPr>
            <w:tcW w:w="1276" w:type="dxa"/>
            <w:shd w:val="clear" w:color="auto" w:fill="auto"/>
          </w:tcPr>
          <w:p w14:paraId="4090373A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197,0</w:t>
            </w:r>
          </w:p>
        </w:tc>
        <w:tc>
          <w:tcPr>
            <w:tcW w:w="1276" w:type="dxa"/>
            <w:shd w:val="clear" w:color="auto" w:fill="auto"/>
          </w:tcPr>
          <w:p w14:paraId="77A371FA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295,0</w:t>
            </w:r>
          </w:p>
        </w:tc>
        <w:tc>
          <w:tcPr>
            <w:tcW w:w="1276" w:type="dxa"/>
            <w:shd w:val="clear" w:color="auto" w:fill="auto"/>
          </w:tcPr>
          <w:p w14:paraId="54586FB7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295,0</w:t>
            </w:r>
          </w:p>
        </w:tc>
        <w:tc>
          <w:tcPr>
            <w:tcW w:w="1275" w:type="dxa"/>
            <w:shd w:val="clear" w:color="auto" w:fill="auto"/>
          </w:tcPr>
          <w:p w14:paraId="5FC2AEE6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295,0</w:t>
            </w:r>
          </w:p>
        </w:tc>
      </w:tr>
      <w:tr w:rsidR="00847AD3" w:rsidRPr="00A76F0B" w14:paraId="56414139" w14:textId="77777777" w:rsidTr="00885C05">
        <w:trPr>
          <w:trHeight w:val="288"/>
        </w:trPr>
        <w:tc>
          <w:tcPr>
            <w:tcW w:w="567" w:type="dxa"/>
            <w:vMerge w:val="restart"/>
            <w:shd w:val="clear" w:color="auto" w:fill="auto"/>
          </w:tcPr>
          <w:p w14:paraId="3E3598C5" w14:textId="77777777" w:rsidR="00847AD3" w:rsidRPr="00A76F0B" w:rsidRDefault="00847AD3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4.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2932849A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Подпрограмма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1215C2EB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 xml:space="preserve">«Развитие системы обеспечения вызова экстренных оперативных служб по единому </w:t>
            </w:r>
            <w:r w:rsidRPr="00A76F0B">
              <w:rPr>
                <w:rFonts w:ascii="Times New Roman" w:hAnsi="Times New Roman"/>
                <w:color w:val="000000" w:themeColor="text1"/>
              </w:rPr>
              <w:br/>
              <w:t xml:space="preserve">номеру «112» </w:t>
            </w:r>
            <w:r w:rsidRPr="00A76F0B">
              <w:rPr>
                <w:rFonts w:ascii="Times New Roman" w:hAnsi="Times New Roman"/>
                <w:color w:val="000000" w:themeColor="text1"/>
              </w:rPr>
              <w:br/>
              <w:t>в Кабардино-Балкарской Республике»</w:t>
            </w:r>
          </w:p>
        </w:tc>
        <w:tc>
          <w:tcPr>
            <w:tcW w:w="1418" w:type="dxa"/>
            <w:shd w:val="clear" w:color="auto" w:fill="auto"/>
          </w:tcPr>
          <w:p w14:paraId="67E362F9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1958CDBD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18632,1</w:t>
            </w:r>
          </w:p>
        </w:tc>
        <w:tc>
          <w:tcPr>
            <w:tcW w:w="1190" w:type="dxa"/>
            <w:shd w:val="clear" w:color="auto" w:fill="auto"/>
          </w:tcPr>
          <w:p w14:paraId="7ED998FC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4012,0</w:t>
            </w:r>
          </w:p>
        </w:tc>
        <w:tc>
          <w:tcPr>
            <w:tcW w:w="1276" w:type="dxa"/>
            <w:shd w:val="clear" w:color="auto" w:fill="auto"/>
          </w:tcPr>
          <w:p w14:paraId="7CCEE6C4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7674,3</w:t>
            </w:r>
          </w:p>
        </w:tc>
        <w:tc>
          <w:tcPr>
            <w:tcW w:w="1276" w:type="dxa"/>
            <w:shd w:val="clear" w:color="auto" w:fill="auto"/>
          </w:tcPr>
          <w:p w14:paraId="2877EAB6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1848,6</w:t>
            </w:r>
          </w:p>
        </w:tc>
        <w:tc>
          <w:tcPr>
            <w:tcW w:w="1276" w:type="dxa"/>
            <w:shd w:val="clear" w:color="auto" w:fill="auto"/>
          </w:tcPr>
          <w:p w14:paraId="1B740530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2498,6</w:t>
            </w:r>
          </w:p>
        </w:tc>
        <w:tc>
          <w:tcPr>
            <w:tcW w:w="1275" w:type="dxa"/>
            <w:shd w:val="clear" w:color="auto" w:fill="auto"/>
          </w:tcPr>
          <w:p w14:paraId="4CF7B756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2598,6</w:t>
            </w:r>
          </w:p>
        </w:tc>
      </w:tr>
      <w:tr w:rsidR="00847AD3" w:rsidRPr="00A76F0B" w14:paraId="58C16E17" w14:textId="77777777" w:rsidTr="00885C05">
        <w:trPr>
          <w:trHeight w:val="385"/>
        </w:trPr>
        <w:tc>
          <w:tcPr>
            <w:tcW w:w="567" w:type="dxa"/>
            <w:vMerge/>
            <w:shd w:val="clear" w:color="auto" w:fill="auto"/>
          </w:tcPr>
          <w:p w14:paraId="206FFF86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03AA8D07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40F0F4C0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76EA2DDB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10EE2F09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190" w:type="dxa"/>
            <w:shd w:val="clear" w:color="auto" w:fill="auto"/>
          </w:tcPr>
          <w:p w14:paraId="1C8F2525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3A90AABF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5AF344F7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41A9A0EE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238FA533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847AD3" w:rsidRPr="00A76F0B" w14:paraId="1B78CC36" w14:textId="77777777" w:rsidTr="00885C05">
        <w:trPr>
          <w:trHeight w:val="594"/>
        </w:trPr>
        <w:tc>
          <w:tcPr>
            <w:tcW w:w="567" w:type="dxa"/>
            <w:vMerge/>
            <w:shd w:val="clear" w:color="auto" w:fill="auto"/>
          </w:tcPr>
          <w:p w14:paraId="0FA95D06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6F625B89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2B5E84FE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16EEF119" w14:textId="77777777" w:rsidR="00E55B92" w:rsidRDefault="00847AD3" w:rsidP="00BE7EC7">
            <w:pPr>
              <w:pStyle w:val="a3"/>
              <w:rPr>
                <w:color w:val="000000" w:themeColor="text1"/>
                <w:sz w:val="22"/>
              </w:rPr>
            </w:pPr>
            <w:proofErr w:type="spellStart"/>
            <w:proofErr w:type="gramStart"/>
            <w:r w:rsidRPr="00A76F0B">
              <w:rPr>
                <w:color w:val="000000" w:themeColor="text1"/>
                <w:sz w:val="22"/>
              </w:rPr>
              <w:t>республикан-ский</w:t>
            </w:r>
            <w:proofErr w:type="spellEnd"/>
            <w:proofErr w:type="gramEnd"/>
            <w:r w:rsidRPr="00A76F0B">
              <w:rPr>
                <w:color w:val="000000" w:themeColor="text1"/>
                <w:sz w:val="22"/>
              </w:rPr>
              <w:t xml:space="preserve"> бюджет </w:t>
            </w:r>
          </w:p>
          <w:p w14:paraId="6420BF3D" w14:textId="607C2D9E" w:rsidR="00847AD3" w:rsidRPr="00A76F0B" w:rsidRDefault="00847AD3" w:rsidP="00BE7EC7">
            <w:pPr>
              <w:pStyle w:val="a3"/>
              <w:rPr>
                <w:color w:val="000000" w:themeColor="text1"/>
                <w:sz w:val="22"/>
              </w:rPr>
            </w:pPr>
            <w:r w:rsidRPr="00A76F0B">
              <w:rPr>
                <w:color w:val="000000" w:themeColor="text1"/>
                <w:sz w:val="22"/>
              </w:rPr>
              <w:lastRenderedPageBreak/>
              <w:t>Кабардино-Балкарской Республики</w:t>
            </w:r>
          </w:p>
        </w:tc>
        <w:tc>
          <w:tcPr>
            <w:tcW w:w="1220" w:type="dxa"/>
            <w:shd w:val="clear" w:color="auto" w:fill="auto"/>
          </w:tcPr>
          <w:p w14:paraId="5755857D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18632,1</w:t>
            </w:r>
          </w:p>
        </w:tc>
        <w:tc>
          <w:tcPr>
            <w:tcW w:w="1190" w:type="dxa"/>
            <w:shd w:val="clear" w:color="auto" w:fill="auto"/>
          </w:tcPr>
          <w:p w14:paraId="06EEEFB2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4012,0</w:t>
            </w:r>
          </w:p>
        </w:tc>
        <w:tc>
          <w:tcPr>
            <w:tcW w:w="1276" w:type="dxa"/>
            <w:shd w:val="clear" w:color="auto" w:fill="auto"/>
          </w:tcPr>
          <w:p w14:paraId="176E26A1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7674,3</w:t>
            </w:r>
          </w:p>
        </w:tc>
        <w:tc>
          <w:tcPr>
            <w:tcW w:w="1276" w:type="dxa"/>
            <w:shd w:val="clear" w:color="auto" w:fill="auto"/>
          </w:tcPr>
          <w:p w14:paraId="77CCB358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1848,6</w:t>
            </w:r>
          </w:p>
        </w:tc>
        <w:tc>
          <w:tcPr>
            <w:tcW w:w="1276" w:type="dxa"/>
            <w:shd w:val="clear" w:color="auto" w:fill="auto"/>
          </w:tcPr>
          <w:p w14:paraId="03093467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2498,6</w:t>
            </w:r>
          </w:p>
        </w:tc>
        <w:tc>
          <w:tcPr>
            <w:tcW w:w="1275" w:type="dxa"/>
            <w:shd w:val="clear" w:color="auto" w:fill="auto"/>
          </w:tcPr>
          <w:p w14:paraId="132C0998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2598,6</w:t>
            </w:r>
          </w:p>
        </w:tc>
      </w:tr>
      <w:tr w:rsidR="00847AD3" w:rsidRPr="00A76F0B" w14:paraId="10BFF689" w14:textId="77777777" w:rsidTr="00885C05">
        <w:trPr>
          <w:trHeight w:val="281"/>
        </w:trPr>
        <w:tc>
          <w:tcPr>
            <w:tcW w:w="567" w:type="dxa"/>
            <w:vMerge w:val="restart"/>
            <w:shd w:val="clear" w:color="auto" w:fill="auto"/>
          </w:tcPr>
          <w:p w14:paraId="043F02BF" w14:textId="77777777" w:rsidR="00847AD3" w:rsidRPr="00A76F0B" w:rsidRDefault="00847AD3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lastRenderedPageBreak/>
              <w:t>4.1.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005905AC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Основное мероприятие 1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69BA19E4" w14:textId="31E7B6D6" w:rsidR="00847AD3" w:rsidRPr="00A76F0B" w:rsidRDefault="00847AD3" w:rsidP="00C83B89">
            <w:pPr>
              <w:pStyle w:val="a3"/>
              <w:rPr>
                <w:color w:val="000000" w:themeColor="text1"/>
              </w:rPr>
            </w:pPr>
            <w:r w:rsidRPr="00A76F0B">
              <w:rPr>
                <w:color w:val="000000" w:themeColor="text1"/>
                <w:sz w:val="22"/>
              </w:rPr>
              <w:t>Техническое и сервисное обслуживание</w:t>
            </w:r>
            <w:r w:rsidR="00C83B89">
              <w:rPr>
                <w:color w:val="000000" w:themeColor="text1"/>
                <w:sz w:val="22"/>
              </w:rPr>
              <w:t xml:space="preserve"> </w:t>
            </w:r>
            <w:r w:rsidR="00C83B89">
              <w:rPr>
                <w:color w:val="000000" w:themeColor="text1"/>
                <w:sz w:val="22"/>
              </w:rPr>
              <w:br/>
            </w:r>
            <w:r w:rsidR="003F6E30">
              <w:rPr>
                <w:color w:val="000000" w:themeColor="text1"/>
                <w:sz w:val="22"/>
              </w:rPr>
              <w:t>системы-</w:t>
            </w:r>
            <w:r w:rsidRPr="00A76F0B">
              <w:rPr>
                <w:color w:val="000000" w:themeColor="text1"/>
                <w:sz w:val="22"/>
              </w:rPr>
              <w:t>112, а также аренда каналов связи</w:t>
            </w:r>
          </w:p>
        </w:tc>
        <w:tc>
          <w:tcPr>
            <w:tcW w:w="1418" w:type="dxa"/>
            <w:shd w:val="clear" w:color="auto" w:fill="auto"/>
          </w:tcPr>
          <w:p w14:paraId="23801EEA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052EBDBE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17232,1</w:t>
            </w:r>
          </w:p>
        </w:tc>
        <w:tc>
          <w:tcPr>
            <w:tcW w:w="1190" w:type="dxa"/>
            <w:shd w:val="clear" w:color="auto" w:fill="auto"/>
          </w:tcPr>
          <w:p w14:paraId="6D31E77B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4012,0</w:t>
            </w:r>
          </w:p>
        </w:tc>
        <w:tc>
          <w:tcPr>
            <w:tcW w:w="1276" w:type="dxa"/>
            <w:shd w:val="clear" w:color="auto" w:fill="auto"/>
          </w:tcPr>
          <w:p w14:paraId="2E8A4223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7674,3</w:t>
            </w:r>
          </w:p>
        </w:tc>
        <w:tc>
          <w:tcPr>
            <w:tcW w:w="1276" w:type="dxa"/>
            <w:shd w:val="clear" w:color="auto" w:fill="auto"/>
          </w:tcPr>
          <w:p w14:paraId="0917F449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1848,6</w:t>
            </w:r>
          </w:p>
        </w:tc>
        <w:tc>
          <w:tcPr>
            <w:tcW w:w="1276" w:type="dxa"/>
            <w:shd w:val="clear" w:color="auto" w:fill="auto"/>
          </w:tcPr>
          <w:p w14:paraId="77035781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1848,6</w:t>
            </w:r>
          </w:p>
        </w:tc>
        <w:tc>
          <w:tcPr>
            <w:tcW w:w="1275" w:type="dxa"/>
            <w:shd w:val="clear" w:color="auto" w:fill="auto"/>
          </w:tcPr>
          <w:p w14:paraId="5640D889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1848,6</w:t>
            </w:r>
          </w:p>
        </w:tc>
      </w:tr>
      <w:tr w:rsidR="00847AD3" w:rsidRPr="00A76F0B" w14:paraId="2DF00EBC" w14:textId="77777777" w:rsidTr="00885C05">
        <w:trPr>
          <w:trHeight w:val="504"/>
        </w:trPr>
        <w:tc>
          <w:tcPr>
            <w:tcW w:w="567" w:type="dxa"/>
            <w:vMerge/>
            <w:shd w:val="clear" w:color="auto" w:fill="auto"/>
          </w:tcPr>
          <w:p w14:paraId="2F61956D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4DAE3E27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309349EB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1D87777E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70FFDC4F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190" w:type="dxa"/>
            <w:shd w:val="clear" w:color="auto" w:fill="auto"/>
          </w:tcPr>
          <w:p w14:paraId="22B3C41A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6576E798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D9F9D5E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0F64EF40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2E3B2465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847AD3" w:rsidRPr="00A76F0B" w14:paraId="05861532" w14:textId="77777777" w:rsidTr="00885C05">
        <w:trPr>
          <w:trHeight w:val="316"/>
        </w:trPr>
        <w:tc>
          <w:tcPr>
            <w:tcW w:w="567" w:type="dxa"/>
            <w:vMerge/>
            <w:shd w:val="clear" w:color="auto" w:fill="auto"/>
          </w:tcPr>
          <w:p w14:paraId="6D72062E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4A640247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79B84976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2DE734BF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proofErr w:type="spellStart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республикан-ский</w:t>
            </w:r>
            <w:proofErr w:type="spellEnd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бюджет Кабардино-Балкарской Республики</w:t>
            </w:r>
          </w:p>
        </w:tc>
        <w:tc>
          <w:tcPr>
            <w:tcW w:w="1220" w:type="dxa"/>
            <w:shd w:val="clear" w:color="auto" w:fill="auto"/>
          </w:tcPr>
          <w:p w14:paraId="19DF470D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17232,1</w:t>
            </w:r>
          </w:p>
        </w:tc>
        <w:tc>
          <w:tcPr>
            <w:tcW w:w="1190" w:type="dxa"/>
            <w:shd w:val="clear" w:color="auto" w:fill="auto"/>
          </w:tcPr>
          <w:p w14:paraId="25B57206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4012,0</w:t>
            </w:r>
          </w:p>
        </w:tc>
        <w:tc>
          <w:tcPr>
            <w:tcW w:w="1276" w:type="dxa"/>
            <w:shd w:val="clear" w:color="auto" w:fill="auto"/>
          </w:tcPr>
          <w:p w14:paraId="3CE421C7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7674,3</w:t>
            </w:r>
          </w:p>
        </w:tc>
        <w:tc>
          <w:tcPr>
            <w:tcW w:w="1276" w:type="dxa"/>
            <w:shd w:val="clear" w:color="auto" w:fill="auto"/>
          </w:tcPr>
          <w:p w14:paraId="16F0A1B8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1848,6</w:t>
            </w:r>
          </w:p>
        </w:tc>
        <w:tc>
          <w:tcPr>
            <w:tcW w:w="1276" w:type="dxa"/>
            <w:shd w:val="clear" w:color="auto" w:fill="auto"/>
          </w:tcPr>
          <w:p w14:paraId="2878BBD4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1848,6</w:t>
            </w:r>
          </w:p>
        </w:tc>
        <w:tc>
          <w:tcPr>
            <w:tcW w:w="1275" w:type="dxa"/>
            <w:shd w:val="clear" w:color="auto" w:fill="auto"/>
          </w:tcPr>
          <w:p w14:paraId="3ACA7F65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1848,6</w:t>
            </w:r>
          </w:p>
        </w:tc>
      </w:tr>
      <w:tr w:rsidR="00847AD3" w:rsidRPr="00A76F0B" w14:paraId="18E0244B" w14:textId="77777777" w:rsidTr="00885C05">
        <w:trPr>
          <w:trHeight w:val="475"/>
        </w:trPr>
        <w:tc>
          <w:tcPr>
            <w:tcW w:w="567" w:type="dxa"/>
            <w:vMerge w:val="restart"/>
            <w:shd w:val="clear" w:color="auto" w:fill="auto"/>
          </w:tcPr>
          <w:p w14:paraId="03E7C7EE" w14:textId="77777777" w:rsidR="00847AD3" w:rsidRPr="00A76F0B" w:rsidRDefault="00847AD3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4.2.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6DEDA1BE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Основное мероприятие 2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5062DD46" w14:textId="766404AA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Вне</w:t>
            </w:r>
            <w:r w:rsidR="003F6E30">
              <w:rPr>
                <w:rFonts w:ascii="Times New Roman" w:hAnsi="Times New Roman"/>
                <w:color w:val="000000" w:themeColor="text1"/>
              </w:rPr>
              <w:t>дрение и модернизация системы-</w:t>
            </w:r>
            <w:r w:rsidRPr="00A76F0B">
              <w:rPr>
                <w:rFonts w:ascii="Times New Roman" w:hAnsi="Times New Roman"/>
                <w:color w:val="000000" w:themeColor="text1"/>
              </w:rPr>
              <w:t>112</w:t>
            </w:r>
          </w:p>
        </w:tc>
        <w:tc>
          <w:tcPr>
            <w:tcW w:w="1418" w:type="dxa"/>
            <w:shd w:val="clear" w:color="auto" w:fill="auto"/>
          </w:tcPr>
          <w:p w14:paraId="7BCFABF4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6904B490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700,0</w:t>
            </w:r>
          </w:p>
        </w:tc>
        <w:tc>
          <w:tcPr>
            <w:tcW w:w="1190" w:type="dxa"/>
            <w:shd w:val="clear" w:color="auto" w:fill="auto"/>
          </w:tcPr>
          <w:p w14:paraId="748FDB24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4DD6E452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4801FB86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0F1B2670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300,0</w:t>
            </w:r>
          </w:p>
        </w:tc>
        <w:tc>
          <w:tcPr>
            <w:tcW w:w="1275" w:type="dxa"/>
            <w:shd w:val="clear" w:color="auto" w:fill="auto"/>
          </w:tcPr>
          <w:p w14:paraId="1F9E599A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400,0</w:t>
            </w:r>
          </w:p>
        </w:tc>
      </w:tr>
      <w:tr w:rsidR="00847AD3" w:rsidRPr="00A76F0B" w14:paraId="0242168C" w14:textId="77777777" w:rsidTr="00885C05">
        <w:trPr>
          <w:trHeight w:val="470"/>
        </w:trPr>
        <w:tc>
          <w:tcPr>
            <w:tcW w:w="567" w:type="dxa"/>
            <w:vMerge/>
            <w:shd w:val="clear" w:color="auto" w:fill="auto"/>
          </w:tcPr>
          <w:p w14:paraId="69DCFF53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5E3C0830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40130F00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36334C9D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690F062A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190" w:type="dxa"/>
            <w:shd w:val="clear" w:color="auto" w:fill="auto"/>
          </w:tcPr>
          <w:p w14:paraId="006C5F04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5885C331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E9E051F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2F373ECB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7570C4FD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847AD3" w:rsidRPr="00A76F0B" w14:paraId="6837DF55" w14:textId="77777777" w:rsidTr="00885C05">
        <w:trPr>
          <w:trHeight w:val="914"/>
        </w:trPr>
        <w:tc>
          <w:tcPr>
            <w:tcW w:w="567" w:type="dxa"/>
            <w:vMerge/>
            <w:shd w:val="clear" w:color="auto" w:fill="auto"/>
          </w:tcPr>
          <w:p w14:paraId="3C67BD6B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72DA936D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4656C079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0922AFD0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proofErr w:type="spellStart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республикан-ский</w:t>
            </w:r>
            <w:proofErr w:type="spellEnd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бюджет Кабардино-Балкарской Республики</w:t>
            </w:r>
          </w:p>
        </w:tc>
        <w:tc>
          <w:tcPr>
            <w:tcW w:w="1220" w:type="dxa"/>
            <w:shd w:val="clear" w:color="auto" w:fill="auto"/>
          </w:tcPr>
          <w:p w14:paraId="12BF677A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700,0</w:t>
            </w:r>
          </w:p>
        </w:tc>
        <w:tc>
          <w:tcPr>
            <w:tcW w:w="1190" w:type="dxa"/>
            <w:shd w:val="clear" w:color="auto" w:fill="auto"/>
          </w:tcPr>
          <w:p w14:paraId="53F16D8A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70042624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6A381934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052BCFEA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300,0</w:t>
            </w:r>
          </w:p>
        </w:tc>
        <w:tc>
          <w:tcPr>
            <w:tcW w:w="1275" w:type="dxa"/>
            <w:shd w:val="clear" w:color="auto" w:fill="auto"/>
          </w:tcPr>
          <w:p w14:paraId="7CD3E652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400,0</w:t>
            </w:r>
          </w:p>
        </w:tc>
      </w:tr>
      <w:tr w:rsidR="00847AD3" w:rsidRPr="00A76F0B" w14:paraId="5A0AA0C2" w14:textId="77777777" w:rsidTr="00885C05">
        <w:trPr>
          <w:trHeight w:val="574"/>
        </w:trPr>
        <w:tc>
          <w:tcPr>
            <w:tcW w:w="567" w:type="dxa"/>
            <w:vMerge w:val="restart"/>
            <w:shd w:val="clear" w:color="auto" w:fill="auto"/>
          </w:tcPr>
          <w:p w14:paraId="427FB059" w14:textId="77777777" w:rsidR="00847AD3" w:rsidRPr="00A76F0B" w:rsidRDefault="00847AD3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4.3.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379D1276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Основное мероприятие 3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0971996F" w14:textId="3866FA3F" w:rsidR="00847AD3" w:rsidRPr="00A76F0B" w:rsidRDefault="00847AD3" w:rsidP="00EF28FF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Обеспечение информ</w:t>
            </w:r>
            <w:r w:rsidR="003F6E30">
              <w:rPr>
                <w:rFonts w:ascii="Times New Roman" w:hAnsi="Times New Roman"/>
                <w:color w:val="000000" w:themeColor="text1"/>
              </w:rPr>
              <w:t>ационной безопасности системы-</w:t>
            </w:r>
            <w:r w:rsidRPr="00A76F0B">
              <w:rPr>
                <w:rFonts w:ascii="Times New Roman" w:hAnsi="Times New Roman"/>
                <w:color w:val="000000" w:themeColor="text1"/>
              </w:rPr>
              <w:t>112</w:t>
            </w:r>
            <w:r w:rsidR="00EF28FF" w:rsidRPr="00A76F0B">
              <w:rPr>
                <w:rFonts w:ascii="Times New Roman" w:hAnsi="Times New Roman"/>
                <w:color w:val="000000" w:themeColor="text1"/>
              </w:rPr>
              <w:br/>
            </w:r>
            <w:r w:rsidRPr="00A76F0B">
              <w:rPr>
                <w:rFonts w:ascii="Times New Roman" w:hAnsi="Times New Roman"/>
                <w:color w:val="000000" w:themeColor="text1"/>
              </w:rPr>
              <w:t>в соответствии</w:t>
            </w:r>
            <w:r w:rsidRPr="00A76F0B">
              <w:rPr>
                <w:rFonts w:ascii="Times New Roman" w:hAnsi="Times New Roman"/>
                <w:color w:val="000000" w:themeColor="text1"/>
              </w:rPr>
              <w:br/>
            </w:r>
            <w:r w:rsidRPr="00A76F0B">
              <w:rPr>
                <w:rFonts w:ascii="Times New Roman" w:hAnsi="Times New Roman"/>
                <w:color w:val="000000" w:themeColor="text1"/>
              </w:rPr>
              <w:lastRenderedPageBreak/>
              <w:t>с требованиями Федеральной службы</w:t>
            </w:r>
            <w:r w:rsidRPr="00A76F0B">
              <w:rPr>
                <w:rFonts w:ascii="Times New Roman" w:hAnsi="Times New Roman"/>
                <w:color w:val="000000" w:themeColor="text1"/>
              </w:rPr>
              <w:br/>
              <w:t xml:space="preserve">по техническому </w:t>
            </w:r>
            <w:r w:rsidRPr="00A76F0B">
              <w:rPr>
                <w:rFonts w:ascii="Times New Roman" w:hAnsi="Times New Roman"/>
                <w:color w:val="000000" w:themeColor="text1"/>
              </w:rPr>
              <w:br/>
              <w:t>и экспортному контролю</w:t>
            </w:r>
          </w:p>
        </w:tc>
        <w:tc>
          <w:tcPr>
            <w:tcW w:w="1418" w:type="dxa"/>
            <w:shd w:val="clear" w:color="auto" w:fill="auto"/>
          </w:tcPr>
          <w:p w14:paraId="6617E75A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3E135218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700,0</w:t>
            </w:r>
          </w:p>
        </w:tc>
        <w:tc>
          <w:tcPr>
            <w:tcW w:w="1190" w:type="dxa"/>
            <w:shd w:val="clear" w:color="auto" w:fill="auto"/>
          </w:tcPr>
          <w:p w14:paraId="064139DD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0F559048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608CC816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3E4DB19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350,0</w:t>
            </w:r>
          </w:p>
        </w:tc>
        <w:tc>
          <w:tcPr>
            <w:tcW w:w="1275" w:type="dxa"/>
            <w:shd w:val="clear" w:color="auto" w:fill="auto"/>
          </w:tcPr>
          <w:p w14:paraId="4DB5FF29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350,0</w:t>
            </w:r>
          </w:p>
        </w:tc>
      </w:tr>
      <w:tr w:rsidR="00847AD3" w:rsidRPr="00A76F0B" w14:paraId="48610666" w14:textId="77777777" w:rsidTr="00885C05">
        <w:trPr>
          <w:trHeight w:val="449"/>
        </w:trPr>
        <w:tc>
          <w:tcPr>
            <w:tcW w:w="567" w:type="dxa"/>
            <w:vMerge/>
            <w:shd w:val="clear" w:color="auto" w:fill="auto"/>
          </w:tcPr>
          <w:p w14:paraId="64C61CA6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1F45F4E8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59D131A3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496A0D63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04905A46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190" w:type="dxa"/>
            <w:shd w:val="clear" w:color="auto" w:fill="auto"/>
          </w:tcPr>
          <w:p w14:paraId="30E3D199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2EECADD4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48D57049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3F418B4B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50898FDE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847AD3" w:rsidRPr="00A76F0B" w14:paraId="67E21D3A" w14:textId="77777777" w:rsidTr="00885C05">
        <w:trPr>
          <w:trHeight w:val="930"/>
        </w:trPr>
        <w:tc>
          <w:tcPr>
            <w:tcW w:w="567" w:type="dxa"/>
            <w:vMerge/>
            <w:shd w:val="clear" w:color="auto" w:fill="auto"/>
          </w:tcPr>
          <w:p w14:paraId="4D3F4D39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10825934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73A4DD07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16C05E24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proofErr w:type="spellStart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республикан-ский</w:t>
            </w:r>
            <w:proofErr w:type="spellEnd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бюджет Кабардино-Балкарской Республики</w:t>
            </w:r>
          </w:p>
        </w:tc>
        <w:tc>
          <w:tcPr>
            <w:tcW w:w="1220" w:type="dxa"/>
            <w:shd w:val="clear" w:color="auto" w:fill="auto"/>
          </w:tcPr>
          <w:p w14:paraId="6CE843A6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700,0</w:t>
            </w:r>
          </w:p>
        </w:tc>
        <w:tc>
          <w:tcPr>
            <w:tcW w:w="1190" w:type="dxa"/>
            <w:shd w:val="clear" w:color="auto" w:fill="auto"/>
          </w:tcPr>
          <w:p w14:paraId="25781677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0B02A116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7EEA71E6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03208B81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350,0</w:t>
            </w:r>
          </w:p>
        </w:tc>
        <w:tc>
          <w:tcPr>
            <w:tcW w:w="1275" w:type="dxa"/>
            <w:shd w:val="clear" w:color="auto" w:fill="auto"/>
          </w:tcPr>
          <w:p w14:paraId="12948C96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350,0</w:t>
            </w:r>
          </w:p>
        </w:tc>
      </w:tr>
      <w:tr w:rsidR="00847AD3" w:rsidRPr="00A76F0B" w14:paraId="35835182" w14:textId="77777777" w:rsidTr="00885C05">
        <w:trPr>
          <w:trHeight w:val="275"/>
        </w:trPr>
        <w:tc>
          <w:tcPr>
            <w:tcW w:w="567" w:type="dxa"/>
            <w:vMerge w:val="restart"/>
            <w:shd w:val="clear" w:color="auto" w:fill="auto"/>
          </w:tcPr>
          <w:p w14:paraId="68881688" w14:textId="77777777" w:rsidR="00847AD3" w:rsidRPr="00A76F0B" w:rsidRDefault="00847AD3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lastRenderedPageBreak/>
              <w:t>5.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47D53ECA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Подпрограмма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5AD6ADFD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«Железнодорожный транспорт»</w:t>
            </w:r>
          </w:p>
        </w:tc>
        <w:tc>
          <w:tcPr>
            <w:tcW w:w="1418" w:type="dxa"/>
            <w:shd w:val="clear" w:color="auto" w:fill="auto"/>
          </w:tcPr>
          <w:p w14:paraId="78DD9E3F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690CC0D5" w14:textId="565591B6" w:rsidR="00847AD3" w:rsidRPr="00A76F0B" w:rsidRDefault="002419A8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17306,3</w:t>
            </w:r>
          </w:p>
        </w:tc>
        <w:tc>
          <w:tcPr>
            <w:tcW w:w="1190" w:type="dxa"/>
            <w:shd w:val="clear" w:color="auto" w:fill="auto"/>
          </w:tcPr>
          <w:p w14:paraId="294EA597" w14:textId="4C388EA1" w:rsidR="00847AD3" w:rsidRPr="00A76F0B" w:rsidRDefault="002419A8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4551,2</w:t>
            </w:r>
          </w:p>
        </w:tc>
        <w:tc>
          <w:tcPr>
            <w:tcW w:w="1276" w:type="dxa"/>
            <w:shd w:val="clear" w:color="auto" w:fill="auto"/>
          </w:tcPr>
          <w:p w14:paraId="49334F26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12755,1</w:t>
            </w:r>
          </w:p>
        </w:tc>
        <w:tc>
          <w:tcPr>
            <w:tcW w:w="1276" w:type="dxa"/>
            <w:shd w:val="clear" w:color="auto" w:fill="auto"/>
          </w:tcPr>
          <w:p w14:paraId="50702E9C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7AB8ED49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237408D3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0,0</w:t>
            </w:r>
          </w:p>
        </w:tc>
      </w:tr>
      <w:tr w:rsidR="00847AD3" w:rsidRPr="00A76F0B" w14:paraId="041BB81D" w14:textId="77777777" w:rsidTr="00885C05">
        <w:trPr>
          <w:trHeight w:val="495"/>
        </w:trPr>
        <w:tc>
          <w:tcPr>
            <w:tcW w:w="567" w:type="dxa"/>
            <w:vMerge/>
            <w:shd w:val="clear" w:color="auto" w:fill="auto"/>
          </w:tcPr>
          <w:p w14:paraId="09DAAD50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25379BAC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615BE582" w14:textId="77777777" w:rsidR="00847AD3" w:rsidRPr="00A76F0B" w:rsidRDefault="00847AD3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1D8085C5" w14:textId="77777777" w:rsidR="00847AD3" w:rsidRPr="00A76F0B" w:rsidRDefault="00847AD3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66988C5D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190" w:type="dxa"/>
            <w:shd w:val="clear" w:color="auto" w:fill="auto"/>
          </w:tcPr>
          <w:p w14:paraId="054DB5AA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13EE120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344F3C1A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5EC1831E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40CFEF4A" w14:textId="77777777" w:rsidR="00847AD3" w:rsidRPr="00A76F0B" w:rsidRDefault="00847AD3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2419A8" w:rsidRPr="00A76F0B" w14:paraId="4853F8D6" w14:textId="77777777" w:rsidTr="00885C05">
        <w:trPr>
          <w:trHeight w:val="599"/>
        </w:trPr>
        <w:tc>
          <w:tcPr>
            <w:tcW w:w="567" w:type="dxa"/>
            <w:vMerge/>
            <w:shd w:val="clear" w:color="auto" w:fill="auto"/>
          </w:tcPr>
          <w:p w14:paraId="3672D5ED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6E85B113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19E706CA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4EFC219D" w14:textId="77777777" w:rsidR="002419A8" w:rsidRPr="00A76F0B" w:rsidRDefault="002419A8" w:rsidP="002419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proofErr w:type="spellStart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республикан-ский</w:t>
            </w:r>
            <w:proofErr w:type="spellEnd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бюджет Кабардино-Балкарской Республики</w:t>
            </w:r>
          </w:p>
        </w:tc>
        <w:tc>
          <w:tcPr>
            <w:tcW w:w="1220" w:type="dxa"/>
            <w:shd w:val="clear" w:color="auto" w:fill="auto"/>
          </w:tcPr>
          <w:p w14:paraId="39A260A6" w14:textId="40856B70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17306,3</w:t>
            </w:r>
          </w:p>
        </w:tc>
        <w:tc>
          <w:tcPr>
            <w:tcW w:w="1190" w:type="dxa"/>
            <w:shd w:val="clear" w:color="auto" w:fill="auto"/>
          </w:tcPr>
          <w:p w14:paraId="25628744" w14:textId="561EA754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4551,2</w:t>
            </w:r>
          </w:p>
        </w:tc>
        <w:tc>
          <w:tcPr>
            <w:tcW w:w="1276" w:type="dxa"/>
            <w:shd w:val="clear" w:color="auto" w:fill="auto"/>
          </w:tcPr>
          <w:p w14:paraId="4FEBEFB4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12755,1</w:t>
            </w:r>
          </w:p>
        </w:tc>
        <w:tc>
          <w:tcPr>
            <w:tcW w:w="1276" w:type="dxa"/>
            <w:shd w:val="clear" w:color="auto" w:fill="auto"/>
          </w:tcPr>
          <w:p w14:paraId="2957A87B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22E7333A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1AA508EC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2419A8" w:rsidRPr="00A76F0B" w14:paraId="2EAB4051" w14:textId="77777777" w:rsidTr="00885C05">
        <w:trPr>
          <w:trHeight w:val="295"/>
        </w:trPr>
        <w:tc>
          <w:tcPr>
            <w:tcW w:w="567" w:type="dxa"/>
            <w:vMerge w:val="restart"/>
            <w:shd w:val="clear" w:color="auto" w:fill="auto"/>
          </w:tcPr>
          <w:p w14:paraId="587DFEEF" w14:textId="77777777" w:rsidR="002419A8" w:rsidRPr="00A76F0B" w:rsidRDefault="002419A8" w:rsidP="002419A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5.1.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74AA04D1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Основное мероприятие 1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3987B8A4" w14:textId="77777777" w:rsidR="002419A8" w:rsidRPr="00A76F0B" w:rsidRDefault="002419A8" w:rsidP="002419A8">
            <w:pPr>
              <w:pStyle w:val="a3"/>
              <w:rPr>
                <w:color w:val="000000" w:themeColor="text1"/>
                <w:sz w:val="22"/>
              </w:rPr>
            </w:pPr>
            <w:r w:rsidRPr="00A76F0B">
              <w:rPr>
                <w:color w:val="000000" w:themeColor="text1"/>
                <w:sz w:val="22"/>
              </w:rPr>
              <w:t>Компенсация потерь</w:t>
            </w:r>
          </w:p>
          <w:p w14:paraId="26C34904" w14:textId="77777777" w:rsidR="002419A8" w:rsidRPr="00A76F0B" w:rsidRDefault="002419A8" w:rsidP="002419A8">
            <w:pPr>
              <w:pStyle w:val="a3"/>
              <w:rPr>
                <w:color w:val="000000" w:themeColor="text1"/>
                <w:sz w:val="22"/>
              </w:rPr>
            </w:pPr>
            <w:r w:rsidRPr="00A76F0B">
              <w:rPr>
                <w:color w:val="000000" w:themeColor="text1"/>
                <w:sz w:val="22"/>
              </w:rPr>
              <w:t xml:space="preserve">в доходах транспортных предприятий, возникающих в результате </w:t>
            </w:r>
          </w:p>
          <w:p w14:paraId="2CD4E556" w14:textId="77777777" w:rsidR="002419A8" w:rsidRPr="00A76F0B" w:rsidRDefault="002419A8" w:rsidP="002419A8">
            <w:pPr>
              <w:pStyle w:val="a3"/>
              <w:rPr>
                <w:color w:val="000000" w:themeColor="text1"/>
              </w:rPr>
            </w:pPr>
            <w:r w:rsidRPr="00A76F0B">
              <w:rPr>
                <w:color w:val="000000" w:themeColor="text1"/>
                <w:sz w:val="22"/>
              </w:rPr>
              <w:t>государственного регулирования тарифов</w:t>
            </w:r>
          </w:p>
        </w:tc>
        <w:tc>
          <w:tcPr>
            <w:tcW w:w="1418" w:type="dxa"/>
            <w:shd w:val="clear" w:color="auto" w:fill="auto"/>
          </w:tcPr>
          <w:p w14:paraId="7E6EE7A2" w14:textId="77777777" w:rsidR="002419A8" w:rsidRPr="00A76F0B" w:rsidRDefault="002419A8" w:rsidP="002419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7FB9386B" w14:textId="31843971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17306,3</w:t>
            </w:r>
          </w:p>
        </w:tc>
        <w:tc>
          <w:tcPr>
            <w:tcW w:w="1190" w:type="dxa"/>
            <w:shd w:val="clear" w:color="auto" w:fill="auto"/>
          </w:tcPr>
          <w:p w14:paraId="7FB669C3" w14:textId="67096053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4551,2</w:t>
            </w:r>
          </w:p>
        </w:tc>
        <w:tc>
          <w:tcPr>
            <w:tcW w:w="1276" w:type="dxa"/>
            <w:shd w:val="clear" w:color="auto" w:fill="auto"/>
          </w:tcPr>
          <w:p w14:paraId="140458A6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12755,1</w:t>
            </w:r>
          </w:p>
        </w:tc>
        <w:tc>
          <w:tcPr>
            <w:tcW w:w="1276" w:type="dxa"/>
            <w:shd w:val="clear" w:color="auto" w:fill="auto"/>
          </w:tcPr>
          <w:p w14:paraId="05C9A70F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241A9A41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2B9C851C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2419A8" w:rsidRPr="00A76F0B" w14:paraId="365C1CE3" w14:textId="77777777" w:rsidTr="00885C05">
        <w:trPr>
          <w:trHeight w:val="487"/>
        </w:trPr>
        <w:tc>
          <w:tcPr>
            <w:tcW w:w="567" w:type="dxa"/>
            <w:vMerge/>
            <w:shd w:val="clear" w:color="auto" w:fill="auto"/>
          </w:tcPr>
          <w:p w14:paraId="7ACF1F4A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76F05F1A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7E7D6725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2BEAFCA4" w14:textId="77777777" w:rsidR="002419A8" w:rsidRPr="00A76F0B" w:rsidRDefault="002419A8" w:rsidP="002419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70EADF57" w14:textId="2A6E592A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190" w:type="dxa"/>
            <w:shd w:val="clear" w:color="auto" w:fill="auto"/>
          </w:tcPr>
          <w:p w14:paraId="7D86FC8B" w14:textId="77A26556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3E936F16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39196BF2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F4EEB4C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31A587EB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2419A8" w:rsidRPr="00A76F0B" w14:paraId="1F8551F0" w14:textId="77777777" w:rsidTr="00885C05">
        <w:trPr>
          <w:trHeight w:val="858"/>
        </w:trPr>
        <w:tc>
          <w:tcPr>
            <w:tcW w:w="567" w:type="dxa"/>
            <w:vMerge/>
            <w:shd w:val="clear" w:color="auto" w:fill="auto"/>
          </w:tcPr>
          <w:p w14:paraId="06CCF421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7FBE4A49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4234CA7B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7E48A32D" w14:textId="77777777" w:rsidR="002419A8" w:rsidRPr="00A76F0B" w:rsidRDefault="002419A8" w:rsidP="002419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proofErr w:type="spellStart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республикан-ский</w:t>
            </w:r>
            <w:proofErr w:type="spellEnd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бюджет Кабардино-Балкарской Республики</w:t>
            </w:r>
          </w:p>
        </w:tc>
        <w:tc>
          <w:tcPr>
            <w:tcW w:w="1220" w:type="dxa"/>
            <w:shd w:val="clear" w:color="auto" w:fill="auto"/>
          </w:tcPr>
          <w:p w14:paraId="43A8F507" w14:textId="7A12E21B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17306,3</w:t>
            </w:r>
          </w:p>
        </w:tc>
        <w:tc>
          <w:tcPr>
            <w:tcW w:w="1190" w:type="dxa"/>
            <w:shd w:val="clear" w:color="auto" w:fill="auto"/>
          </w:tcPr>
          <w:p w14:paraId="43CCD4CD" w14:textId="5DB189E9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4551,2</w:t>
            </w:r>
          </w:p>
        </w:tc>
        <w:tc>
          <w:tcPr>
            <w:tcW w:w="1276" w:type="dxa"/>
            <w:shd w:val="clear" w:color="auto" w:fill="auto"/>
          </w:tcPr>
          <w:p w14:paraId="240C8C59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12755,1</w:t>
            </w:r>
          </w:p>
        </w:tc>
        <w:tc>
          <w:tcPr>
            <w:tcW w:w="1276" w:type="dxa"/>
            <w:shd w:val="clear" w:color="auto" w:fill="auto"/>
          </w:tcPr>
          <w:p w14:paraId="1070FDF0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59CA9E3A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4D250032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DB674A" w:rsidRPr="00A76F0B" w14:paraId="5CEC7867" w14:textId="77777777" w:rsidTr="00885C05">
        <w:trPr>
          <w:trHeight w:val="449"/>
        </w:trPr>
        <w:tc>
          <w:tcPr>
            <w:tcW w:w="567" w:type="dxa"/>
            <w:vMerge w:val="restart"/>
            <w:shd w:val="clear" w:color="auto" w:fill="auto"/>
          </w:tcPr>
          <w:p w14:paraId="285BC751" w14:textId="6D5395B2" w:rsidR="00DB674A" w:rsidRPr="00A76F0B" w:rsidRDefault="00DB674A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6.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63FA439E" w14:textId="669595D0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Подпрограмма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1300F265" w14:textId="1821EE1A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«Развитие общественного транспорта»</w:t>
            </w:r>
          </w:p>
        </w:tc>
        <w:tc>
          <w:tcPr>
            <w:tcW w:w="1418" w:type="dxa"/>
            <w:shd w:val="clear" w:color="auto" w:fill="auto"/>
          </w:tcPr>
          <w:p w14:paraId="265FD90C" w14:textId="43D91ECF" w:rsidR="00DB674A" w:rsidRPr="00A76F0B" w:rsidRDefault="00DB674A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4616585B" w14:textId="2E441FDB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114000,0</w:t>
            </w:r>
          </w:p>
        </w:tc>
        <w:tc>
          <w:tcPr>
            <w:tcW w:w="1190" w:type="dxa"/>
            <w:shd w:val="clear" w:color="auto" w:fill="auto"/>
          </w:tcPr>
          <w:p w14:paraId="62488155" w14:textId="6C27E4E1" w:rsidR="00DB674A" w:rsidRPr="00A76F0B" w:rsidRDefault="006C2ADF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114000.0</w:t>
            </w:r>
          </w:p>
        </w:tc>
        <w:tc>
          <w:tcPr>
            <w:tcW w:w="1276" w:type="dxa"/>
            <w:shd w:val="clear" w:color="auto" w:fill="auto"/>
          </w:tcPr>
          <w:p w14:paraId="129697C3" w14:textId="0169113F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3648CD50" w14:textId="36C76166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21F935C1" w14:textId="19F052C9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708FEFB9" w14:textId="2478C51C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DB674A" w:rsidRPr="00A76F0B" w14:paraId="52B78721" w14:textId="77777777" w:rsidTr="00885C05">
        <w:trPr>
          <w:trHeight w:val="628"/>
        </w:trPr>
        <w:tc>
          <w:tcPr>
            <w:tcW w:w="567" w:type="dxa"/>
            <w:vMerge/>
            <w:shd w:val="clear" w:color="auto" w:fill="auto"/>
          </w:tcPr>
          <w:p w14:paraId="59CC170E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059D57AB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0038FDF6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25737ABE" w14:textId="7B7FB5E6" w:rsidR="00DB674A" w:rsidRPr="00A76F0B" w:rsidRDefault="00DB674A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5A38A397" w14:textId="5D704E9E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190" w:type="dxa"/>
            <w:shd w:val="clear" w:color="auto" w:fill="auto"/>
          </w:tcPr>
          <w:p w14:paraId="49E8B48B" w14:textId="3884EA20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7F63066B" w14:textId="5E16A896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4FA337B" w14:textId="264E6FF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5D95ABDB" w14:textId="2A2A18AB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51EED6E9" w14:textId="2C012BF8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DB674A" w:rsidRPr="00A76F0B" w14:paraId="5B6A6BD9" w14:textId="77777777" w:rsidTr="00885C05">
        <w:trPr>
          <w:trHeight w:val="1303"/>
        </w:trPr>
        <w:tc>
          <w:tcPr>
            <w:tcW w:w="567" w:type="dxa"/>
            <w:vMerge/>
            <w:shd w:val="clear" w:color="auto" w:fill="auto"/>
          </w:tcPr>
          <w:p w14:paraId="0B46E691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3A07EF90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5D7E4B91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5125D4DD" w14:textId="6D723C6D" w:rsidR="00DB674A" w:rsidRPr="00A76F0B" w:rsidRDefault="00DB674A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proofErr w:type="spellStart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республикан-ский</w:t>
            </w:r>
            <w:proofErr w:type="spellEnd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бюджет Кабардино-Балкарской Республики</w:t>
            </w:r>
          </w:p>
        </w:tc>
        <w:tc>
          <w:tcPr>
            <w:tcW w:w="1220" w:type="dxa"/>
            <w:shd w:val="clear" w:color="auto" w:fill="auto"/>
          </w:tcPr>
          <w:p w14:paraId="3363FE4C" w14:textId="38DF5B0D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114000,0</w:t>
            </w:r>
          </w:p>
        </w:tc>
        <w:tc>
          <w:tcPr>
            <w:tcW w:w="1190" w:type="dxa"/>
            <w:shd w:val="clear" w:color="auto" w:fill="auto"/>
          </w:tcPr>
          <w:p w14:paraId="1E1F858C" w14:textId="574D7CB3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114000,0</w:t>
            </w:r>
          </w:p>
        </w:tc>
        <w:tc>
          <w:tcPr>
            <w:tcW w:w="1276" w:type="dxa"/>
            <w:shd w:val="clear" w:color="auto" w:fill="auto"/>
          </w:tcPr>
          <w:p w14:paraId="3A5320D4" w14:textId="18B8513D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221F3E1C" w14:textId="721158A4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239E6A87" w14:textId="1E82705C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0F6972EB" w14:textId="0D1D38BD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DB674A" w:rsidRPr="00A76F0B" w14:paraId="7FC004FF" w14:textId="77777777" w:rsidTr="00885C05">
        <w:trPr>
          <w:trHeight w:val="95"/>
        </w:trPr>
        <w:tc>
          <w:tcPr>
            <w:tcW w:w="567" w:type="dxa"/>
            <w:vMerge w:val="restart"/>
            <w:shd w:val="clear" w:color="auto" w:fill="auto"/>
          </w:tcPr>
          <w:p w14:paraId="73A53930" w14:textId="24B1BBDA" w:rsidR="00DB674A" w:rsidRPr="00A76F0B" w:rsidRDefault="00DB674A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6.1.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248FD2B6" w14:textId="6DA249B2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Основное мероприятие 1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3C9355BA" w14:textId="337646B1" w:rsidR="00DB674A" w:rsidRPr="00A76F0B" w:rsidRDefault="00DB674A" w:rsidP="00E52C3C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Финансовое оздоровление организаций, осуществляющих перевозку пассажиров</w:t>
            </w:r>
            <w:r w:rsidR="00E52C3C">
              <w:rPr>
                <w:rFonts w:ascii="Times New Roman" w:hAnsi="Times New Roman"/>
                <w:color w:val="000000" w:themeColor="text1"/>
              </w:rPr>
              <w:br/>
            </w:r>
            <w:r w:rsidRPr="00A76F0B">
              <w:rPr>
                <w:rFonts w:ascii="Times New Roman" w:hAnsi="Times New Roman"/>
                <w:color w:val="000000" w:themeColor="text1"/>
              </w:rPr>
              <w:t xml:space="preserve">и багажа </w:t>
            </w:r>
            <w:r w:rsidR="00EE04AD" w:rsidRPr="00A76F0B">
              <w:rPr>
                <w:rFonts w:ascii="Times New Roman" w:hAnsi="Times New Roman"/>
                <w:color w:val="000000" w:themeColor="text1"/>
              </w:rPr>
              <w:t xml:space="preserve">городским </w:t>
            </w:r>
            <w:r w:rsidRPr="00A76F0B">
              <w:rPr>
                <w:rFonts w:ascii="Times New Roman" w:hAnsi="Times New Roman"/>
                <w:color w:val="000000" w:themeColor="text1"/>
              </w:rPr>
              <w:t xml:space="preserve">наземным </w:t>
            </w:r>
            <w:r w:rsidR="00EE04AD" w:rsidRPr="00A76F0B">
              <w:rPr>
                <w:rFonts w:ascii="Times New Roman" w:hAnsi="Times New Roman"/>
                <w:color w:val="000000" w:themeColor="text1"/>
              </w:rPr>
              <w:t>э</w:t>
            </w:r>
            <w:r w:rsidRPr="00A76F0B">
              <w:rPr>
                <w:rFonts w:ascii="Times New Roman" w:hAnsi="Times New Roman"/>
                <w:color w:val="000000" w:themeColor="text1"/>
              </w:rPr>
              <w:t>лектрическим транспортом</w:t>
            </w:r>
          </w:p>
        </w:tc>
        <w:tc>
          <w:tcPr>
            <w:tcW w:w="1418" w:type="dxa"/>
            <w:shd w:val="clear" w:color="auto" w:fill="auto"/>
          </w:tcPr>
          <w:p w14:paraId="7B4C9097" w14:textId="528515D0" w:rsidR="00DB674A" w:rsidRPr="00A76F0B" w:rsidRDefault="00DB674A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4353F0C2" w14:textId="010E21D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114000,0</w:t>
            </w:r>
          </w:p>
        </w:tc>
        <w:tc>
          <w:tcPr>
            <w:tcW w:w="1190" w:type="dxa"/>
            <w:shd w:val="clear" w:color="auto" w:fill="auto"/>
          </w:tcPr>
          <w:p w14:paraId="06481EB8" w14:textId="7A13BCE8" w:rsidR="00DB674A" w:rsidRPr="00A76F0B" w:rsidRDefault="006C2ADF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114000.0</w:t>
            </w:r>
          </w:p>
        </w:tc>
        <w:tc>
          <w:tcPr>
            <w:tcW w:w="1276" w:type="dxa"/>
            <w:shd w:val="clear" w:color="auto" w:fill="auto"/>
          </w:tcPr>
          <w:p w14:paraId="17CF1CF6" w14:textId="075287BA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7F96D1F8" w14:textId="042DA73B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580217AB" w14:textId="66752430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6352EFA2" w14:textId="36FA2BE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DB674A" w:rsidRPr="00A76F0B" w14:paraId="37482C03" w14:textId="77777777" w:rsidTr="00885C05">
        <w:trPr>
          <w:trHeight w:val="166"/>
        </w:trPr>
        <w:tc>
          <w:tcPr>
            <w:tcW w:w="567" w:type="dxa"/>
            <w:vMerge/>
            <w:shd w:val="clear" w:color="auto" w:fill="auto"/>
          </w:tcPr>
          <w:p w14:paraId="10093E23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4DA18C45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498F1ED0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129DF30C" w14:textId="56A29BE9" w:rsidR="00DB674A" w:rsidRPr="00A76F0B" w:rsidRDefault="00DB674A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5081D2E6" w14:textId="779EC942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190" w:type="dxa"/>
            <w:shd w:val="clear" w:color="auto" w:fill="auto"/>
          </w:tcPr>
          <w:p w14:paraId="1F849C98" w14:textId="74B50262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3D78414B" w14:textId="530EF2AF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496DBE6D" w14:textId="11D74512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22F2FD2" w14:textId="26DEC22D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374A450F" w14:textId="0CDAC70D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DB674A" w:rsidRPr="00A76F0B" w14:paraId="7783E1E1" w14:textId="77777777" w:rsidTr="00885C05">
        <w:trPr>
          <w:trHeight w:val="316"/>
        </w:trPr>
        <w:tc>
          <w:tcPr>
            <w:tcW w:w="567" w:type="dxa"/>
            <w:vMerge/>
            <w:shd w:val="clear" w:color="auto" w:fill="auto"/>
          </w:tcPr>
          <w:p w14:paraId="7FD4B7AB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1E971375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24D23E8E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30B69944" w14:textId="37442132" w:rsidR="00DB674A" w:rsidRPr="00A76F0B" w:rsidRDefault="00DB674A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proofErr w:type="spellStart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республикан-ский</w:t>
            </w:r>
            <w:proofErr w:type="spellEnd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бюджет Кабардино-Балкарской Республики</w:t>
            </w:r>
          </w:p>
        </w:tc>
        <w:tc>
          <w:tcPr>
            <w:tcW w:w="1220" w:type="dxa"/>
            <w:shd w:val="clear" w:color="auto" w:fill="auto"/>
          </w:tcPr>
          <w:p w14:paraId="68228AB6" w14:textId="4012F58B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114000,0</w:t>
            </w:r>
          </w:p>
        </w:tc>
        <w:tc>
          <w:tcPr>
            <w:tcW w:w="1190" w:type="dxa"/>
            <w:shd w:val="clear" w:color="auto" w:fill="auto"/>
          </w:tcPr>
          <w:p w14:paraId="10304D20" w14:textId="3262BBB3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114000,0</w:t>
            </w:r>
          </w:p>
        </w:tc>
        <w:tc>
          <w:tcPr>
            <w:tcW w:w="1276" w:type="dxa"/>
            <w:shd w:val="clear" w:color="auto" w:fill="auto"/>
          </w:tcPr>
          <w:p w14:paraId="280B7268" w14:textId="10C79294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5A30D8F2" w14:textId="534EF55B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EFF9B9A" w14:textId="172789BD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4F0114B2" w14:textId="62DBDDCB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DB674A" w:rsidRPr="00A76F0B" w14:paraId="0DA45B76" w14:textId="77777777" w:rsidTr="00885C05">
        <w:trPr>
          <w:trHeight w:val="481"/>
        </w:trPr>
        <w:tc>
          <w:tcPr>
            <w:tcW w:w="567" w:type="dxa"/>
            <w:vMerge w:val="restart"/>
            <w:shd w:val="clear" w:color="auto" w:fill="auto"/>
          </w:tcPr>
          <w:p w14:paraId="50F6E184" w14:textId="036F59E2" w:rsidR="00DB674A" w:rsidRPr="00A76F0B" w:rsidRDefault="00DB674A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7.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2A365B32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Подпрограмма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025569A1" w14:textId="77777777" w:rsidR="00DB674A" w:rsidRPr="00A76F0B" w:rsidRDefault="00DB674A" w:rsidP="00BE7EC7">
            <w:pPr>
              <w:pStyle w:val="a3"/>
              <w:rPr>
                <w:color w:val="000000" w:themeColor="text1"/>
                <w:sz w:val="22"/>
              </w:rPr>
            </w:pPr>
            <w:r w:rsidRPr="00A76F0B">
              <w:rPr>
                <w:color w:val="000000" w:themeColor="text1"/>
                <w:sz w:val="22"/>
              </w:rPr>
              <w:t xml:space="preserve">«Обеспечение реализации государственной программы </w:t>
            </w:r>
            <w:r w:rsidRPr="00A76F0B">
              <w:rPr>
                <w:color w:val="000000" w:themeColor="text1"/>
                <w:sz w:val="22"/>
              </w:rPr>
              <w:br/>
              <w:t xml:space="preserve">Кабардино-Балкарской Республики «Развитие транспортной системы </w:t>
            </w:r>
            <w:r w:rsidRPr="00A76F0B">
              <w:rPr>
                <w:color w:val="000000" w:themeColor="text1"/>
                <w:sz w:val="22"/>
              </w:rPr>
              <w:br/>
              <w:t>в Кабардино-Балкарской Республике»</w:t>
            </w:r>
          </w:p>
        </w:tc>
        <w:tc>
          <w:tcPr>
            <w:tcW w:w="1418" w:type="dxa"/>
            <w:shd w:val="clear" w:color="auto" w:fill="auto"/>
          </w:tcPr>
          <w:p w14:paraId="21C1FE83" w14:textId="77777777" w:rsidR="00DB674A" w:rsidRPr="00A76F0B" w:rsidRDefault="00DB674A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2A4DA3D6" w14:textId="2388F79D" w:rsidR="00DB674A" w:rsidRPr="00A76F0B" w:rsidRDefault="002419A8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128</w:t>
            </w:r>
            <w:r w:rsidR="00DB674A"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516,5</w:t>
            </w:r>
          </w:p>
        </w:tc>
        <w:tc>
          <w:tcPr>
            <w:tcW w:w="1190" w:type="dxa"/>
            <w:shd w:val="clear" w:color="auto" w:fill="auto"/>
          </w:tcPr>
          <w:p w14:paraId="7F9314B7" w14:textId="71389844" w:rsidR="00DB674A" w:rsidRPr="00A76F0B" w:rsidRDefault="002419A8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26</w:t>
            </w:r>
            <w:r w:rsidR="00DB674A"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993,3</w:t>
            </w:r>
          </w:p>
        </w:tc>
        <w:tc>
          <w:tcPr>
            <w:tcW w:w="1276" w:type="dxa"/>
            <w:shd w:val="clear" w:color="auto" w:fill="auto"/>
          </w:tcPr>
          <w:p w14:paraId="488EB7BA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25380,8</w:t>
            </w:r>
          </w:p>
        </w:tc>
        <w:tc>
          <w:tcPr>
            <w:tcW w:w="1276" w:type="dxa"/>
            <w:shd w:val="clear" w:color="auto" w:fill="auto"/>
          </w:tcPr>
          <w:p w14:paraId="262B2F2B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25380,8</w:t>
            </w:r>
          </w:p>
        </w:tc>
        <w:tc>
          <w:tcPr>
            <w:tcW w:w="1276" w:type="dxa"/>
            <w:shd w:val="clear" w:color="auto" w:fill="auto"/>
          </w:tcPr>
          <w:p w14:paraId="61BD3ADE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25380,8</w:t>
            </w:r>
          </w:p>
        </w:tc>
        <w:tc>
          <w:tcPr>
            <w:tcW w:w="1275" w:type="dxa"/>
            <w:shd w:val="clear" w:color="auto" w:fill="auto"/>
          </w:tcPr>
          <w:p w14:paraId="338843F8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25380,8</w:t>
            </w:r>
          </w:p>
        </w:tc>
      </w:tr>
      <w:tr w:rsidR="00DB674A" w:rsidRPr="00A76F0B" w14:paraId="401691E5" w14:textId="77777777" w:rsidTr="00885C05">
        <w:trPr>
          <w:trHeight w:val="493"/>
        </w:trPr>
        <w:tc>
          <w:tcPr>
            <w:tcW w:w="567" w:type="dxa"/>
            <w:vMerge/>
            <w:shd w:val="clear" w:color="auto" w:fill="auto"/>
          </w:tcPr>
          <w:p w14:paraId="75557396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6A404AC2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3F80EBB0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4FDE9867" w14:textId="77777777" w:rsidR="00DB674A" w:rsidRPr="00A76F0B" w:rsidRDefault="00DB674A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29897C9D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190" w:type="dxa"/>
            <w:shd w:val="clear" w:color="auto" w:fill="auto"/>
          </w:tcPr>
          <w:p w14:paraId="1A7E5AAB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7C691E78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67C2E551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3AE43ADA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60B2A2A6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DB674A" w:rsidRPr="00A76F0B" w14:paraId="2BD05865" w14:textId="77777777" w:rsidTr="00885C05">
        <w:trPr>
          <w:trHeight w:val="429"/>
        </w:trPr>
        <w:tc>
          <w:tcPr>
            <w:tcW w:w="567" w:type="dxa"/>
            <w:vMerge/>
            <w:shd w:val="clear" w:color="auto" w:fill="auto"/>
          </w:tcPr>
          <w:p w14:paraId="3CE7E4FE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2748C635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2DE8A23E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50A4E6D6" w14:textId="77777777" w:rsidR="00DB674A" w:rsidRPr="00A76F0B" w:rsidRDefault="00DB674A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proofErr w:type="spellStart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республикан-ский</w:t>
            </w:r>
            <w:proofErr w:type="spellEnd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бюджет Кабардино-Балкарской</w:t>
            </w:r>
          </w:p>
          <w:p w14:paraId="61387010" w14:textId="77777777" w:rsidR="00DB674A" w:rsidRPr="00A76F0B" w:rsidRDefault="00DB674A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Республики</w:t>
            </w:r>
          </w:p>
        </w:tc>
        <w:tc>
          <w:tcPr>
            <w:tcW w:w="1220" w:type="dxa"/>
            <w:shd w:val="clear" w:color="auto" w:fill="auto"/>
          </w:tcPr>
          <w:p w14:paraId="4D300B3A" w14:textId="5E942F3F" w:rsidR="00DB674A" w:rsidRPr="00A76F0B" w:rsidRDefault="002419A8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128</w:t>
            </w:r>
            <w:r w:rsidR="00DB674A"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516,5</w:t>
            </w:r>
          </w:p>
        </w:tc>
        <w:tc>
          <w:tcPr>
            <w:tcW w:w="1190" w:type="dxa"/>
            <w:shd w:val="clear" w:color="auto" w:fill="auto"/>
          </w:tcPr>
          <w:p w14:paraId="472B7BBF" w14:textId="5F0554F8" w:rsidR="00DB674A" w:rsidRPr="00A76F0B" w:rsidRDefault="002419A8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26</w:t>
            </w:r>
            <w:r w:rsidR="00DB674A"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993,3</w:t>
            </w:r>
          </w:p>
        </w:tc>
        <w:tc>
          <w:tcPr>
            <w:tcW w:w="1276" w:type="dxa"/>
            <w:shd w:val="clear" w:color="auto" w:fill="auto"/>
          </w:tcPr>
          <w:p w14:paraId="6A3739C2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25380,8</w:t>
            </w:r>
          </w:p>
        </w:tc>
        <w:tc>
          <w:tcPr>
            <w:tcW w:w="1276" w:type="dxa"/>
            <w:shd w:val="clear" w:color="auto" w:fill="auto"/>
          </w:tcPr>
          <w:p w14:paraId="63AFAC7A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25380,8</w:t>
            </w:r>
          </w:p>
        </w:tc>
        <w:tc>
          <w:tcPr>
            <w:tcW w:w="1276" w:type="dxa"/>
            <w:shd w:val="clear" w:color="auto" w:fill="auto"/>
          </w:tcPr>
          <w:p w14:paraId="6578BED3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25380,8</w:t>
            </w:r>
          </w:p>
        </w:tc>
        <w:tc>
          <w:tcPr>
            <w:tcW w:w="1275" w:type="dxa"/>
            <w:shd w:val="clear" w:color="auto" w:fill="auto"/>
          </w:tcPr>
          <w:p w14:paraId="643DA42E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25380,8</w:t>
            </w:r>
          </w:p>
        </w:tc>
      </w:tr>
      <w:tr w:rsidR="002419A8" w:rsidRPr="00A76F0B" w14:paraId="4B4FB72F" w14:textId="77777777" w:rsidTr="00885C05">
        <w:trPr>
          <w:trHeight w:val="505"/>
        </w:trPr>
        <w:tc>
          <w:tcPr>
            <w:tcW w:w="567" w:type="dxa"/>
            <w:vMerge w:val="restart"/>
            <w:shd w:val="clear" w:color="auto" w:fill="auto"/>
          </w:tcPr>
          <w:p w14:paraId="72DBF2CE" w14:textId="558A2945" w:rsidR="002419A8" w:rsidRPr="00A76F0B" w:rsidRDefault="002419A8" w:rsidP="002419A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7.1.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7AFEBA0D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Основное мероприятие 1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1934703F" w14:textId="77777777" w:rsidR="002419A8" w:rsidRPr="00A76F0B" w:rsidRDefault="002419A8" w:rsidP="002419A8">
            <w:pPr>
              <w:pStyle w:val="a3"/>
              <w:rPr>
                <w:color w:val="000000" w:themeColor="text1"/>
                <w:sz w:val="22"/>
              </w:rPr>
            </w:pPr>
            <w:r w:rsidRPr="00A76F0B">
              <w:rPr>
                <w:color w:val="000000" w:themeColor="text1"/>
                <w:sz w:val="22"/>
              </w:rPr>
              <w:t>Финансовое обеспечение выполнения функций Министерства транспорта</w:t>
            </w:r>
          </w:p>
          <w:p w14:paraId="0BC2ED8B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lastRenderedPageBreak/>
              <w:t>и дорожного хозяйства Кабардино-Балкарской Республики</w:t>
            </w:r>
          </w:p>
        </w:tc>
        <w:tc>
          <w:tcPr>
            <w:tcW w:w="1418" w:type="dxa"/>
            <w:shd w:val="clear" w:color="auto" w:fill="auto"/>
          </w:tcPr>
          <w:p w14:paraId="501F9A01" w14:textId="77777777" w:rsidR="002419A8" w:rsidRPr="00A76F0B" w:rsidRDefault="002419A8" w:rsidP="002419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6763EE27" w14:textId="0B7176FB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128</w:t>
            </w: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516,5</w:t>
            </w:r>
          </w:p>
        </w:tc>
        <w:tc>
          <w:tcPr>
            <w:tcW w:w="1190" w:type="dxa"/>
            <w:shd w:val="clear" w:color="auto" w:fill="auto"/>
          </w:tcPr>
          <w:p w14:paraId="7FB44D8B" w14:textId="3D6CE77B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26</w:t>
            </w: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993,3</w:t>
            </w:r>
          </w:p>
        </w:tc>
        <w:tc>
          <w:tcPr>
            <w:tcW w:w="1276" w:type="dxa"/>
            <w:shd w:val="clear" w:color="auto" w:fill="auto"/>
          </w:tcPr>
          <w:p w14:paraId="430FC59B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25380,8</w:t>
            </w:r>
          </w:p>
        </w:tc>
        <w:tc>
          <w:tcPr>
            <w:tcW w:w="1276" w:type="dxa"/>
            <w:shd w:val="clear" w:color="auto" w:fill="auto"/>
          </w:tcPr>
          <w:p w14:paraId="4F1CABBE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25380,8</w:t>
            </w:r>
          </w:p>
        </w:tc>
        <w:tc>
          <w:tcPr>
            <w:tcW w:w="1276" w:type="dxa"/>
            <w:shd w:val="clear" w:color="auto" w:fill="auto"/>
          </w:tcPr>
          <w:p w14:paraId="19F56919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25380,8</w:t>
            </w:r>
          </w:p>
        </w:tc>
        <w:tc>
          <w:tcPr>
            <w:tcW w:w="1275" w:type="dxa"/>
            <w:shd w:val="clear" w:color="auto" w:fill="auto"/>
          </w:tcPr>
          <w:p w14:paraId="76CDAC16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25380,8</w:t>
            </w:r>
          </w:p>
        </w:tc>
      </w:tr>
      <w:tr w:rsidR="002419A8" w:rsidRPr="00A76F0B" w14:paraId="694FCAE2" w14:textId="77777777" w:rsidTr="00885C05">
        <w:trPr>
          <w:trHeight w:val="642"/>
        </w:trPr>
        <w:tc>
          <w:tcPr>
            <w:tcW w:w="567" w:type="dxa"/>
            <w:vMerge/>
            <w:shd w:val="clear" w:color="auto" w:fill="auto"/>
          </w:tcPr>
          <w:p w14:paraId="4C337531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6D23C0F3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0FAE168D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24A3E4D5" w14:textId="77777777" w:rsidR="002419A8" w:rsidRPr="00A76F0B" w:rsidRDefault="002419A8" w:rsidP="002419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3E8E8F67" w14:textId="15F51970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190" w:type="dxa"/>
            <w:shd w:val="clear" w:color="auto" w:fill="auto"/>
          </w:tcPr>
          <w:p w14:paraId="7E203BF4" w14:textId="2FA62C72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35A9022B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2FC4EF48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311C77D2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2C2D84E3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2419A8" w:rsidRPr="00A76F0B" w14:paraId="0C07F038" w14:textId="77777777" w:rsidTr="00885C05">
        <w:trPr>
          <w:trHeight w:val="858"/>
        </w:trPr>
        <w:tc>
          <w:tcPr>
            <w:tcW w:w="567" w:type="dxa"/>
            <w:vMerge/>
            <w:shd w:val="clear" w:color="auto" w:fill="auto"/>
          </w:tcPr>
          <w:p w14:paraId="352738D0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3CBB4EF1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78D0430C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68A918D8" w14:textId="77777777" w:rsidR="002419A8" w:rsidRPr="00A76F0B" w:rsidRDefault="002419A8" w:rsidP="002419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proofErr w:type="spellStart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республикан-ский</w:t>
            </w:r>
            <w:proofErr w:type="spellEnd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бюджет Кабардино-Балкарской Республики</w:t>
            </w:r>
          </w:p>
        </w:tc>
        <w:tc>
          <w:tcPr>
            <w:tcW w:w="1220" w:type="dxa"/>
            <w:shd w:val="clear" w:color="auto" w:fill="auto"/>
          </w:tcPr>
          <w:p w14:paraId="3A2B0F7B" w14:textId="4F850F64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128</w:t>
            </w: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516,5</w:t>
            </w:r>
          </w:p>
        </w:tc>
        <w:tc>
          <w:tcPr>
            <w:tcW w:w="1190" w:type="dxa"/>
            <w:shd w:val="clear" w:color="auto" w:fill="auto"/>
          </w:tcPr>
          <w:p w14:paraId="20FDA293" w14:textId="754E67F5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26</w:t>
            </w: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993,3</w:t>
            </w:r>
          </w:p>
        </w:tc>
        <w:tc>
          <w:tcPr>
            <w:tcW w:w="1276" w:type="dxa"/>
            <w:shd w:val="clear" w:color="auto" w:fill="auto"/>
          </w:tcPr>
          <w:p w14:paraId="3D52A06B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25380,8</w:t>
            </w:r>
          </w:p>
        </w:tc>
        <w:tc>
          <w:tcPr>
            <w:tcW w:w="1276" w:type="dxa"/>
            <w:shd w:val="clear" w:color="auto" w:fill="auto"/>
          </w:tcPr>
          <w:p w14:paraId="25E0F97F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25380,8</w:t>
            </w:r>
          </w:p>
        </w:tc>
        <w:tc>
          <w:tcPr>
            <w:tcW w:w="1276" w:type="dxa"/>
            <w:shd w:val="clear" w:color="auto" w:fill="auto"/>
          </w:tcPr>
          <w:p w14:paraId="42D041B2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25380,8</w:t>
            </w:r>
          </w:p>
        </w:tc>
        <w:tc>
          <w:tcPr>
            <w:tcW w:w="1275" w:type="dxa"/>
            <w:shd w:val="clear" w:color="auto" w:fill="auto"/>
          </w:tcPr>
          <w:p w14:paraId="4A752B38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25380,8</w:t>
            </w:r>
          </w:p>
        </w:tc>
      </w:tr>
      <w:tr w:rsidR="00DB674A" w:rsidRPr="00A76F0B" w14:paraId="0DF0809B" w14:textId="77777777" w:rsidTr="00885C05">
        <w:trPr>
          <w:trHeight w:val="288"/>
        </w:trPr>
        <w:tc>
          <w:tcPr>
            <w:tcW w:w="567" w:type="dxa"/>
            <w:vMerge w:val="restart"/>
            <w:shd w:val="clear" w:color="auto" w:fill="auto"/>
          </w:tcPr>
          <w:p w14:paraId="279744E6" w14:textId="511977DF" w:rsidR="00DB674A" w:rsidRPr="00A76F0B" w:rsidRDefault="00DB674A" w:rsidP="00BE7EC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lastRenderedPageBreak/>
              <w:t>8.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713AFA00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Подпрограмма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7E95D904" w14:textId="77777777" w:rsidR="00DB674A" w:rsidRPr="00A76F0B" w:rsidRDefault="00DB674A" w:rsidP="00BE7EC7">
            <w:pPr>
              <w:pStyle w:val="a3"/>
              <w:rPr>
                <w:color w:val="000000" w:themeColor="text1"/>
                <w:sz w:val="22"/>
              </w:rPr>
            </w:pPr>
            <w:r w:rsidRPr="00A76F0B">
              <w:rPr>
                <w:color w:val="000000" w:themeColor="text1"/>
                <w:sz w:val="22"/>
              </w:rPr>
              <w:t>«Гражданская авиация»</w:t>
            </w:r>
          </w:p>
        </w:tc>
        <w:tc>
          <w:tcPr>
            <w:tcW w:w="1418" w:type="dxa"/>
            <w:shd w:val="clear" w:color="auto" w:fill="auto"/>
          </w:tcPr>
          <w:p w14:paraId="55B37AF1" w14:textId="77777777" w:rsidR="00DB674A" w:rsidRPr="00A76F0B" w:rsidRDefault="00DB674A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61805F91" w14:textId="370A418C" w:rsidR="00DB674A" w:rsidRPr="00A76F0B" w:rsidRDefault="002419A8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190" w:type="dxa"/>
            <w:shd w:val="clear" w:color="auto" w:fill="auto"/>
          </w:tcPr>
          <w:p w14:paraId="14DF2CB9" w14:textId="50FFDF7B" w:rsidR="00DB674A" w:rsidRPr="00A76F0B" w:rsidRDefault="002419A8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50C37006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74AD8692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40107A90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533AB2F7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  <w:t>0,0</w:t>
            </w:r>
          </w:p>
        </w:tc>
      </w:tr>
      <w:tr w:rsidR="00DB674A" w:rsidRPr="00A76F0B" w14:paraId="07DB56F3" w14:textId="77777777" w:rsidTr="00885C05">
        <w:trPr>
          <w:trHeight w:val="354"/>
        </w:trPr>
        <w:tc>
          <w:tcPr>
            <w:tcW w:w="567" w:type="dxa"/>
            <w:vMerge/>
            <w:shd w:val="clear" w:color="auto" w:fill="auto"/>
          </w:tcPr>
          <w:p w14:paraId="5E8269BD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4C1F50AD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6866CE98" w14:textId="77777777" w:rsidR="00DB674A" w:rsidRPr="00A76F0B" w:rsidRDefault="00DB674A" w:rsidP="00BE7EC7">
            <w:pPr>
              <w:pStyle w:val="a3"/>
              <w:rPr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4B107D94" w14:textId="77777777" w:rsidR="00DB674A" w:rsidRPr="00A76F0B" w:rsidRDefault="00DB674A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52AE60DE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190" w:type="dxa"/>
            <w:shd w:val="clear" w:color="auto" w:fill="auto"/>
          </w:tcPr>
          <w:p w14:paraId="06C71725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ECF8889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AB5BC0D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48FBEEC0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04032627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DB674A" w:rsidRPr="00A76F0B" w14:paraId="37CD47C7" w14:textId="77777777" w:rsidTr="00885C05">
        <w:trPr>
          <w:trHeight w:val="599"/>
        </w:trPr>
        <w:tc>
          <w:tcPr>
            <w:tcW w:w="567" w:type="dxa"/>
            <w:vMerge/>
            <w:shd w:val="clear" w:color="auto" w:fill="auto"/>
          </w:tcPr>
          <w:p w14:paraId="04A36546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0B70DC5D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03C29C87" w14:textId="77777777" w:rsidR="00DB674A" w:rsidRPr="00A76F0B" w:rsidRDefault="00DB674A" w:rsidP="00BE7EC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5BFB981F" w14:textId="77777777" w:rsidR="00DB674A" w:rsidRPr="00A76F0B" w:rsidRDefault="00DB674A" w:rsidP="00BE7EC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proofErr w:type="spellStart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республикан-ский</w:t>
            </w:r>
            <w:proofErr w:type="spellEnd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бюджет Кабардино-Балкарской Республики</w:t>
            </w:r>
          </w:p>
        </w:tc>
        <w:tc>
          <w:tcPr>
            <w:tcW w:w="1220" w:type="dxa"/>
            <w:shd w:val="clear" w:color="auto" w:fill="auto"/>
          </w:tcPr>
          <w:p w14:paraId="5E07B620" w14:textId="2E3FA465" w:rsidR="00DB674A" w:rsidRPr="00A76F0B" w:rsidRDefault="002419A8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190" w:type="dxa"/>
            <w:shd w:val="clear" w:color="auto" w:fill="auto"/>
          </w:tcPr>
          <w:p w14:paraId="68E2D3CC" w14:textId="6BEAB1D0" w:rsidR="00DB674A" w:rsidRPr="00A76F0B" w:rsidRDefault="002419A8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60E421B5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2AEE0C79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09615122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75722A4A" w14:textId="77777777" w:rsidR="00DB674A" w:rsidRPr="00A76F0B" w:rsidRDefault="00DB674A" w:rsidP="00BE7EC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2419A8" w:rsidRPr="00A76F0B" w14:paraId="6E5D903D" w14:textId="77777777" w:rsidTr="00885C05">
        <w:trPr>
          <w:trHeight w:val="439"/>
        </w:trPr>
        <w:tc>
          <w:tcPr>
            <w:tcW w:w="567" w:type="dxa"/>
            <w:vMerge w:val="restart"/>
            <w:shd w:val="clear" w:color="auto" w:fill="auto"/>
          </w:tcPr>
          <w:p w14:paraId="59477089" w14:textId="44992205" w:rsidR="002419A8" w:rsidRPr="00A76F0B" w:rsidRDefault="002419A8" w:rsidP="002419A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8.1.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24B53068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>Основное мероприятие 1</w:t>
            </w:r>
          </w:p>
        </w:tc>
        <w:tc>
          <w:tcPr>
            <w:tcW w:w="2774" w:type="dxa"/>
            <w:vMerge w:val="restart"/>
            <w:shd w:val="clear" w:color="auto" w:fill="auto"/>
          </w:tcPr>
          <w:p w14:paraId="560ECA31" w14:textId="77777777" w:rsidR="002419A8" w:rsidRPr="00A76F0B" w:rsidRDefault="002419A8" w:rsidP="002419A8">
            <w:pPr>
              <w:pStyle w:val="a3"/>
              <w:rPr>
                <w:color w:val="000000" w:themeColor="text1"/>
                <w:sz w:val="22"/>
              </w:rPr>
            </w:pPr>
            <w:r w:rsidRPr="00A76F0B">
              <w:rPr>
                <w:color w:val="000000" w:themeColor="text1"/>
                <w:sz w:val="22"/>
              </w:rPr>
              <w:t>Содействие повышению доступности воздушных перевозок населения,</w:t>
            </w:r>
          </w:p>
          <w:p w14:paraId="106F8D6D" w14:textId="77777777" w:rsidR="002419A8" w:rsidRPr="00A76F0B" w:rsidRDefault="002419A8" w:rsidP="002419A8">
            <w:pPr>
              <w:pStyle w:val="a3"/>
              <w:rPr>
                <w:color w:val="000000" w:themeColor="text1"/>
                <w:sz w:val="22"/>
              </w:rPr>
            </w:pPr>
            <w:r w:rsidRPr="00A76F0B">
              <w:rPr>
                <w:color w:val="000000" w:themeColor="text1"/>
                <w:sz w:val="22"/>
              </w:rPr>
              <w:t>в том числе в части развития региональных</w:t>
            </w:r>
          </w:p>
          <w:p w14:paraId="229136FC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  <w:r w:rsidRPr="00A76F0B">
              <w:rPr>
                <w:rFonts w:ascii="Times New Roman" w:hAnsi="Times New Roman"/>
                <w:color w:val="000000" w:themeColor="text1"/>
              </w:rPr>
              <w:t xml:space="preserve">и </w:t>
            </w:r>
            <w:proofErr w:type="spellStart"/>
            <w:r w:rsidRPr="00A76F0B">
              <w:rPr>
                <w:rFonts w:ascii="Times New Roman" w:hAnsi="Times New Roman"/>
                <w:color w:val="000000" w:themeColor="text1"/>
              </w:rPr>
              <w:t>внутрирегиональных</w:t>
            </w:r>
            <w:proofErr w:type="spellEnd"/>
            <w:r w:rsidRPr="00A76F0B">
              <w:rPr>
                <w:rFonts w:ascii="Times New Roman" w:hAnsi="Times New Roman"/>
                <w:color w:val="000000" w:themeColor="text1"/>
              </w:rPr>
              <w:t xml:space="preserve"> перевозок</w:t>
            </w:r>
          </w:p>
        </w:tc>
        <w:tc>
          <w:tcPr>
            <w:tcW w:w="1418" w:type="dxa"/>
            <w:shd w:val="clear" w:color="auto" w:fill="auto"/>
          </w:tcPr>
          <w:p w14:paraId="37F737B7" w14:textId="77777777" w:rsidR="002419A8" w:rsidRPr="00A76F0B" w:rsidRDefault="002419A8" w:rsidP="002419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всего</w:t>
            </w:r>
          </w:p>
        </w:tc>
        <w:tc>
          <w:tcPr>
            <w:tcW w:w="1220" w:type="dxa"/>
            <w:shd w:val="clear" w:color="auto" w:fill="auto"/>
          </w:tcPr>
          <w:p w14:paraId="22213CFA" w14:textId="221A65DA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190" w:type="dxa"/>
            <w:shd w:val="clear" w:color="auto" w:fill="auto"/>
          </w:tcPr>
          <w:p w14:paraId="702CFFF6" w14:textId="5672790D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0964629A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6B276684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6194B51C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20F4E763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2419A8" w:rsidRPr="00A76F0B" w14:paraId="4782373C" w14:textId="77777777" w:rsidTr="00885C05">
        <w:trPr>
          <w:trHeight w:val="646"/>
        </w:trPr>
        <w:tc>
          <w:tcPr>
            <w:tcW w:w="567" w:type="dxa"/>
            <w:vMerge/>
            <w:shd w:val="clear" w:color="auto" w:fill="auto"/>
          </w:tcPr>
          <w:p w14:paraId="167354BF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6186DC1B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0DB6E4E8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3C785DBE" w14:textId="77777777" w:rsidR="002419A8" w:rsidRPr="00A76F0B" w:rsidRDefault="002419A8" w:rsidP="002419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федеральный бюджет</w:t>
            </w:r>
          </w:p>
        </w:tc>
        <w:tc>
          <w:tcPr>
            <w:tcW w:w="1220" w:type="dxa"/>
            <w:shd w:val="clear" w:color="auto" w:fill="auto"/>
          </w:tcPr>
          <w:p w14:paraId="70B1041C" w14:textId="4BB5C659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190" w:type="dxa"/>
            <w:shd w:val="clear" w:color="auto" w:fill="auto"/>
          </w:tcPr>
          <w:p w14:paraId="51F787F4" w14:textId="345B699B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20277721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2511FE83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3E5DB30B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2BAA8377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</w:tr>
      <w:tr w:rsidR="002419A8" w:rsidRPr="00A76F0B" w14:paraId="0A06F65A" w14:textId="77777777" w:rsidTr="00885C05">
        <w:trPr>
          <w:trHeight w:val="858"/>
        </w:trPr>
        <w:tc>
          <w:tcPr>
            <w:tcW w:w="567" w:type="dxa"/>
            <w:vMerge/>
            <w:shd w:val="clear" w:color="auto" w:fill="auto"/>
          </w:tcPr>
          <w:p w14:paraId="698DCBD1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7FD0F4A7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14:paraId="0E46A1CF" w14:textId="77777777" w:rsidR="002419A8" w:rsidRPr="00A76F0B" w:rsidRDefault="002419A8" w:rsidP="002419A8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14:paraId="46BA2E7B" w14:textId="77777777" w:rsidR="002419A8" w:rsidRPr="00A76F0B" w:rsidRDefault="002419A8" w:rsidP="002419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proofErr w:type="spellStart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республикан-ский</w:t>
            </w:r>
            <w:proofErr w:type="spellEnd"/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бюджет Кабардино-Балкарской Республики</w:t>
            </w:r>
          </w:p>
        </w:tc>
        <w:tc>
          <w:tcPr>
            <w:tcW w:w="1220" w:type="dxa"/>
            <w:shd w:val="clear" w:color="auto" w:fill="auto"/>
          </w:tcPr>
          <w:p w14:paraId="6F960BEF" w14:textId="4CC04363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190" w:type="dxa"/>
            <w:shd w:val="clear" w:color="auto" w:fill="auto"/>
          </w:tcPr>
          <w:p w14:paraId="6A54B533" w14:textId="34C82A3D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4EB85C96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1C4D863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47AE0509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7A041783" w14:textId="77777777" w:rsidR="002419A8" w:rsidRPr="00A76F0B" w:rsidRDefault="002419A8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6F0B">
              <w:rPr>
                <w:rFonts w:ascii="Times New Roman" w:hAnsi="Times New Roman" w:cs="Times New Roman"/>
                <w:color w:val="000000" w:themeColor="text1"/>
                <w:szCs w:val="22"/>
              </w:rPr>
              <w:t>0,0</w:t>
            </w:r>
            <w:r w:rsidRPr="00690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</w:tr>
      <w:tr w:rsidR="00E52C3C" w:rsidRPr="00A76F0B" w14:paraId="597B9E01" w14:textId="77777777" w:rsidTr="00885C05">
        <w:trPr>
          <w:trHeight w:val="858"/>
        </w:trPr>
        <w:tc>
          <w:tcPr>
            <w:tcW w:w="14029" w:type="dxa"/>
            <w:gridSpan w:val="10"/>
            <w:shd w:val="clear" w:color="auto" w:fill="auto"/>
          </w:tcPr>
          <w:p w14:paraId="206A0FE8" w14:textId="77777777" w:rsidR="00E52C3C" w:rsidRDefault="00E52C3C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  <w:p w14:paraId="1FF0E836" w14:textId="77777777" w:rsidR="00E52C3C" w:rsidRDefault="00E52C3C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  <w:p w14:paraId="78092A8B" w14:textId="7088EA41" w:rsidR="00E52C3C" w:rsidRDefault="00E52C3C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  <w:p w14:paraId="4F8FA2AB" w14:textId="77777777" w:rsidR="00EB7532" w:rsidRDefault="00EB7532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  <w:p w14:paraId="5F36EEFF" w14:textId="12B208EA" w:rsidR="00E52C3C" w:rsidRPr="00A76F0B" w:rsidRDefault="00E52C3C" w:rsidP="002419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________________________________</w:t>
            </w:r>
          </w:p>
        </w:tc>
      </w:tr>
    </w:tbl>
    <w:p w14:paraId="3031315D" w14:textId="77777777" w:rsidR="00AE58E7" w:rsidRPr="00A76F0B" w:rsidRDefault="00AE58E7" w:rsidP="00BB733A">
      <w:pPr>
        <w:rPr>
          <w:rFonts w:ascii="Times New Roman" w:hAnsi="Times New Roman"/>
          <w:color w:val="000000" w:themeColor="text1"/>
          <w:sz w:val="2"/>
          <w:szCs w:val="2"/>
        </w:rPr>
      </w:pPr>
    </w:p>
    <w:sectPr w:rsidR="00AE58E7" w:rsidRPr="00A76F0B" w:rsidSect="00E952EA">
      <w:headerReference w:type="default" r:id="rId11"/>
      <w:footerReference w:type="default" r:id="rId12"/>
      <w:headerReference w:type="first" r:id="rId13"/>
      <w:pgSz w:w="16838" w:h="11906" w:orient="landscape" w:code="9"/>
      <w:pgMar w:top="1418" w:right="1245" w:bottom="1418" w:left="1701" w:header="709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EE2CC" w14:textId="77777777" w:rsidR="00916BC4" w:rsidRDefault="00916BC4" w:rsidP="00D61F60">
      <w:pPr>
        <w:spacing w:after="0" w:line="240" w:lineRule="auto"/>
      </w:pPr>
      <w:r>
        <w:separator/>
      </w:r>
    </w:p>
  </w:endnote>
  <w:endnote w:type="continuationSeparator" w:id="0">
    <w:p w14:paraId="6176700E" w14:textId="77777777" w:rsidR="00916BC4" w:rsidRDefault="00916BC4" w:rsidP="00D61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443C8" w14:textId="77777777" w:rsidR="009D4538" w:rsidRDefault="009D4538" w:rsidP="007B454B">
    <w:pPr>
      <w:pStyle w:val="ad"/>
      <w:jc w:val="center"/>
    </w:pPr>
  </w:p>
  <w:p w14:paraId="198942F9" w14:textId="77777777" w:rsidR="009D4538" w:rsidRDefault="009D453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3C6825" w14:textId="77777777" w:rsidR="00916BC4" w:rsidRDefault="00916BC4" w:rsidP="00D61F60">
      <w:pPr>
        <w:spacing w:after="0" w:line="240" w:lineRule="auto"/>
      </w:pPr>
      <w:r>
        <w:separator/>
      </w:r>
    </w:p>
  </w:footnote>
  <w:footnote w:type="continuationSeparator" w:id="0">
    <w:p w14:paraId="3DB29A97" w14:textId="77777777" w:rsidR="00916BC4" w:rsidRDefault="00916BC4" w:rsidP="00D61F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733583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C35538B" w14:textId="4CB86037" w:rsidR="009D4538" w:rsidRPr="00C4681A" w:rsidRDefault="009D4538">
        <w:pPr>
          <w:pStyle w:val="ab"/>
          <w:jc w:val="center"/>
          <w:rPr>
            <w:rFonts w:ascii="Times New Roman" w:hAnsi="Times New Roman"/>
            <w:sz w:val="24"/>
            <w:szCs w:val="24"/>
          </w:rPr>
        </w:pPr>
        <w:r w:rsidRPr="00C4681A">
          <w:rPr>
            <w:rFonts w:ascii="Times New Roman" w:hAnsi="Times New Roman"/>
            <w:sz w:val="24"/>
            <w:szCs w:val="24"/>
          </w:rPr>
          <w:fldChar w:fldCharType="begin"/>
        </w:r>
        <w:r w:rsidRPr="00C4681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4681A">
          <w:rPr>
            <w:rFonts w:ascii="Times New Roman" w:hAnsi="Times New Roman"/>
            <w:sz w:val="24"/>
            <w:szCs w:val="24"/>
          </w:rPr>
          <w:fldChar w:fldCharType="separate"/>
        </w:r>
        <w:r w:rsidR="00415065">
          <w:rPr>
            <w:rFonts w:ascii="Times New Roman" w:hAnsi="Times New Roman"/>
            <w:noProof/>
            <w:sz w:val="24"/>
            <w:szCs w:val="24"/>
          </w:rPr>
          <w:t>2</w:t>
        </w:r>
        <w:r w:rsidRPr="00C4681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3CF0BD8E" w14:textId="08DD488F" w:rsidR="009D4538" w:rsidRDefault="009D4538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BC140" w14:textId="77777777" w:rsidR="009D4538" w:rsidRDefault="009D4538" w:rsidP="00694708">
    <w:pPr>
      <w:pStyle w:val="ab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065576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2DDFD617" w14:textId="44729820" w:rsidR="009D4538" w:rsidRPr="00170F57" w:rsidRDefault="009D4538">
        <w:pPr>
          <w:pStyle w:val="ab"/>
          <w:jc w:val="center"/>
          <w:rPr>
            <w:rFonts w:ascii="Times New Roman" w:hAnsi="Times New Roman"/>
          </w:rPr>
        </w:pPr>
        <w:r w:rsidRPr="00170F57">
          <w:rPr>
            <w:rFonts w:ascii="Times New Roman" w:hAnsi="Times New Roman"/>
          </w:rPr>
          <w:fldChar w:fldCharType="begin"/>
        </w:r>
        <w:r w:rsidRPr="00170F57">
          <w:rPr>
            <w:rFonts w:ascii="Times New Roman" w:hAnsi="Times New Roman"/>
          </w:rPr>
          <w:instrText>PAGE   \* MERGEFORMAT</w:instrText>
        </w:r>
        <w:r w:rsidRPr="00170F57">
          <w:rPr>
            <w:rFonts w:ascii="Times New Roman" w:hAnsi="Times New Roman"/>
          </w:rPr>
          <w:fldChar w:fldCharType="separate"/>
        </w:r>
        <w:r w:rsidR="00415065">
          <w:rPr>
            <w:rFonts w:ascii="Times New Roman" w:hAnsi="Times New Roman"/>
            <w:noProof/>
          </w:rPr>
          <w:t>20</w:t>
        </w:r>
        <w:r w:rsidRPr="00170F57">
          <w:rPr>
            <w:rFonts w:ascii="Times New Roman" w:hAnsi="Times New Roman"/>
          </w:rPr>
          <w:fldChar w:fldCharType="end"/>
        </w:r>
      </w:p>
    </w:sdtContent>
  </w:sdt>
  <w:p w14:paraId="2E364DD1" w14:textId="77777777" w:rsidR="009D4538" w:rsidRDefault="009D4538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4710119"/>
      <w:docPartObj>
        <w:docPartGallery w:val="Page Numbers (Top of Page)"/>
        <w:docPartUnique/>
      </w:docPartObj>
    </w:sdtPr>
    <w:sdtEndPr/>
    <w:sdtContent>
      <w:p w14:paraId="13CB78FB" w14:textId="11D9E2D2" w:rsidR="009D4538" w:rsidRDefault="009D453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065">
          <w:rPr>
            <w:noProof/>
          </w:rPr>
          <w:t>3</w:t>
        </w:r>
        <w:r>
          <w:fldChar w:fldCharType="end"/>
        </w:r>
      </w:p>
    </w:sdtContent>
  </w:sdt>
  <w:p w14:paraId="074DC806" w14:textId="2C27790D" w:rsidR="009D4538" w:rsidRPr="00EB6D7B" w:rsidRDefault="009D4538" w:rsidP="00062F26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E591E"/>
    <w:multiLevelType w:val="hybridMultilevel"/>
    <w:tmpl w:val="4094FB4C"/>
    <w:lvl w:ilvl="0" w:tplc="D5A258E8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1">
    <w:nsid w:val="1EFE2165"/>
    <w:multiLevelType w:val="hybridMultilevel"/>
    <w:tmpl w:val="F09C1898"/>
    <w:lvl w:ilvl="0" w:tplc="766A287E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0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2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  <w:rPr>
        <w:rFonts w:cs="Times New Roman"/>
      </w:rPr>
    </w:lvl>
  </w:abstractNum>
  <w:abstractNum w:abstractNumId="2">
    <w:nsid w:val="23023EDC"/>
    <w:multiLevelType w:val="hybridMultilevel"/>
    <w:tmpl w:val="DBBEA12C"/>
    <w:lvl w:ilvl="0" w:tplc="0E38FDE4">
      <w:start w:val="1"/>
      <w:numFmt w:val="upperRoman"/>
      <w:lvlText w:val="%1."/>
      <w:lvlJc w:val="left"/>
      <w:pPr>
        <w:ind w:left="1571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27C16320"/>
    <w:multiLevelType w:val="hybridMultilevel"/>
    <w:tmpl w:val="0D967AD4"/>
    <w:lvl w:ilvl="0" w:tplc="F2C068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ECD2BBA"/>
    <w:multiLevelType w:val="hybridMultilevel"/>
    <w:tmpl w:val="0534173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E04C9"/>
    <w:multiLevelType w:val="hybridMultilevel"/>
    <w:tmpl w:val="3D042B32"/>
    <w:lvl w:ilvl="0" w:tplc="2A8A3D1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397C016B"/>
    <w:multiLevelType w:val="hybridMultilevel"/>
    <w:tmpl w:val="80A82662"/>
    <w:lvl w:ilvl="0" w:tplc="C6289714">
      <w:start w:val="1"/>
      <w:numFmt w:val="decimal"/>
      <w:lvlText w:val="%1)"/>
      <w:lvlJc w:val="left"/>
      <w:pPr>
        <w:ind w:left="11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95" w:hanging="180"/>
      </w:pPr>
      <w:rPr>
        <w:rFonts w:cs="Times New Roman"/>
      </w:rPr>
    </w:lvl>
  </w:abstractNum>
  <w:abstractNum w:abstractNumId="7">
    <w:nsid w:val="3DCD338A"/>
    <w:multiLevelType w:val="hybridMultilevel"/>
    <w:tmpl w:val="191CA7E6"/>
    <w:lvl w:ilvl="0" w:tplc="7B54C940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>
    <w:nsid w:val="60C814A3"/>
    <w:multiLevelType w:val="hybridMultilevel"/>
    <w:tmpl w:val="B12C6C38"/>
    <w:lvl w:ilvl="0" w:tplc="8E6A25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44919CF"/>
    <w:multiLevelType w:val="hybridMultilevel"/>
    <w:tmpl w:val="2BE07A0E"/>
    <w:lvl w:ilvl="0" w:tplc="1D7A4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FED188B"/>
    <w:multiLevelType w:val="hybridMultilevel"/>
    <w:tmpl w:val="0D967AD4"/>
    <w:lvl w:ilvl="0" w:tplc="F2C068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10"/>
  </w:num>
  <w:num w:numId="8">
    <w:abstractNumId w:val="3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B7D"/>
    <w:rsid w:val="00003A13"/>
    <w:rsid w:val="00014F9E"/>
    <w:rsid w:val="00015051"/>
    <w:rsid w:val="00015659"/>
    <w:rsid w:val="000162DD"/>
    <w:rsid w:val="0002405B"/>
    <w:rsid w:val="000256DA"/>
    <w:rsid w:val="00025B8E"/>
    <w:rsid w:val="000264E4"/>
    <w:rsid w:val="00027839"/>
    <w:rsid w:val="000358F8"/>
    <w:rsid w:val="000408A2"/>
    <w:rsid w:val="000418BF"/>
    <w:rsid w:val="00045AAD"/>
    <w:rsid w:val="00045D81"/>
    <w:rsid w:val="0004799E"/>
    <w:rsid w:val="00050746"/>
    <w:rsid w:val="000518F0"/>
    <w:rsid w:val="000519A5"/>
    <w:rsid w:val="00053CB6"/>
    <w:rsid w:val="00054183"/>
    <w:rsid w:val="0005418E"/>
    <w:rsid w:val="0005582E"/>
    <w:rsid w:val="000612A5"/>
    <w:rsid w:val="00061366"/>
    <w:rsid w:val="00062F26"/>
    <w:rsid w:val="00063B47"/>
    <w:rsid w:val="000643B6"/>
    <w:rsid w:val="000656DF"/>
    <w:rsid w:val="00065FBF"/>
    <w:rsid w:val="000723FF"/>
    <w:rsid w:val="000725BF"/>
    <w:rsid w:val="0007281D"/>
    <w:rsid w:val="00073440"/>
    <w:rsid w:val="00074012"/>
    <w:rsid w:val="000760D0"/>
    <w:rsid w:val="00077477"/>
    <w:rsid w:val="00080BAD"/>
    <w:rsid w:val="000813D3"/>
    <w:rsid w:val="00081DD8"/>
    <w:rsid w:val="0008230E"/>
    <w:rsid w:val="00082D0D"/>
    <w:rsid w:val="00083A7E"/>
    <w:rsid w:val="00085ADE"/>
    <w:rsid w:val="000864EF"/>
    <w:rsid w:val="00086864"/>
    <w:rsid w:val="0009027A"/>
    <w:rsid w:val="000913F8"/>
    <w:rsid w:val="0009390A"/>
    <w:rsid w:val="00096056"/>
    <w:rsid w:val="000A1266"/>
    <w:rsid w:val="000A1EFB"/>
    <w:rsid w:val="000A2320"/>
    <w:rsid w:val="000A33B7"/>
    <w:rsid w:val="000A6488"/>
    <w:rsid w:val="000A6689"/>
    <w:rsid w:val="000A6BBA"/>
    <w:rsid w:val="000A713C"/>
    <w:rsid w:val="000B157D"/>
    <w:rsid w:val="000B2C28"/>
    <w:rsid w:val="000B4B36"/>
    <w:rsid w:val="000B5A22"/>
    <w:rsid w:val="000B5AFA"/>
    <w:rsid w:val="000B5DDE"/>
    <w:rsid w:val="000B7CE6"/>
    <w:rsid w:val="000C1475"/>
    <w:rsid w:val="000C20BA"/>
    <w:rsid w:val="000C2A83"/>
    <w:rsid w:val="000C557C"/>
    <w:rsid w:val="000D1325"/>
    <w:rsid w:val="000D2CEA"/>
    <w:rsid w:val="000D325D"/>
    <w:rsid w:val="000D5698"/>
    <w:rsid w:val="000D75BF"/>
    <w:rsid w:val="000D786D"/>
    <w:rsid w:val="000E0437"/>
    <w:rsid w:val="000E1A02"/>
    <w:rsid w:val="000E2F72"/>
    <w:rsid w:val="000E7EA5"/>
    <w:rsid w:val="000F47EB"/>
    <w:rsid w:val="00100908"/>
    <w:rsid w:val="001015BC"/>
    <w:rsid w:val="00106642"/>
    <w:rsid w:val="001071CC"/>
    <w:rsid w:val="001109DD"/>
    <w:rsid w:val="00114DEC"/>
    <w:rsid w:val="00114F26"/>
    <w:rsid w:val="00116582"/>
    <w:rsid w:val="0011756B"/>
    <w:rsid w:val="0011794D"/>
    <w:rsid w:val="0012230E"/>
    <w:rsid w:val="0012390E"/>
    <w:rsid w:val="00124DF3"/>
    <w:rsid w:val="00132A17"/>
    <w:rsid w:val="00133450"/>
    <w:rsid w:val="0013391C"/>
    <w:rsid w:val="0013455C"/>
    <w:rsid w:val="00134815"/>
    <w:rsid w:val="00140485"/>
    <w:rsid w:val="00140EC7"/>
    <w:rsid w:val="00141396"/>
    <w:rsid w:val="001436DF"/>
    <w:rsid w:val="00143BBA"/>
    <w:rsid w:val="001440C5"/>
    <w:rsid w:val="001478D6"/>
    <w:rsid w:val="00150A94"/>
    <w:rsid w:val="00153BEE"/>
    <w:rsid w:val="001547D7"/>
    <w:rsid w:val="00155177"/>
    <w:rsid w:val="0015524B"/>
    <w:rsid w:val="00155A64"/>
    <w:rsid w:val="0016140A"/>
    <w:rsid w:val="00161CF2"/>
    <w:rsid w:val="00162E04"/>
    <w:rsid w:val="0016414B"/>
    <w:rsid w:val="0016461B"/>
    <w:rsid w:val="001656B4"/>
    <w:rsid w:val="0016627C"/>
    <w:rsid w:val="00170548"/>
    <w:rsid w:val="00170F57"/>
    <w:rsid w:val="00171FF6"/>
    <w:rsid w:val="00173167"/>
    <w:rsid w:val="0017323D"/>
    <w:rsid w:val="001740A6"/>
    <w:rsid w:val="00176972"/>
    <w:rsid w:val="00177B4B"/>
    <w:rsid w:val="001810CA"/>
    <w:rsid w:val="0018145D"/>
    <w:rsid w:val="001842AD"/>
    <w:rsid w:val="00185B6C"/>
    <w:rsid w:val="001872D0"/>
    <w:rsid w:val="00190798"/>
    <w:rsid w:val="0019131A"/>
    <w:rsid w:val="00193357"/>
    <w:rsid w:val="00193D05"/>
    <w:rsid w:val="001942DD"/>
    <w:rsid w:val="00194F17"/>
    <w:rsid w:val="0019559F"/>
    <w:rsid w:val="001958D2"/>
    <w:rsid w:val="00196208"/>
    <w:rsid w:val="00197253"/>
    <w:rsid w:val="001A6771"/>
    <w:rsid w:val="001A6A04"/>
    <w:rsid w:val="001B1C74"/>
    <w:rsid w:val="001B2A46"/>
    <w:rsid w:val="001B3195"/>
    <w:rsid w:val="001B39E8"/>
    <w:rsid w:val="001B4589"/>
    <w:rsid w:val="001B5138"/>
    <w:rsid w:val="001B5AF0"/>
    <w:rsid w:val="001B7A32"/>
    <w:rsid w:val="001C17D0"/>
    <w:rsid w:val="001C721C"/>
    <w:rsid w:val="001D1E17"/>
    <w:rsid w:val="001D37E2"/>
    <w:rsid w:val="001D5238"/>
    <w:rsid w:val="001D5543"/>
    <w:rsid w:val="001D59CB"/>
    <w:rsid w:val="001D5D1A"/>
    <w:rsid w:val="001E0818"/>
    <w:rsid w:val="001E20A9"/>
    <w:rsid w:val="001E2568"/>
    <w:rsid w:val="001E3AC3"/>
    <w:rsid w:val="001E6606"/>
    <w:rsid w:val="001F5F5A"/>
    <w:rsid w:val="00200CBB"/>
    <w:rsid w:val="00200E5C"/>
    <w:rsid w:val="00200E76"/>
    <w:rsid w:val="00201590"/>
    <w:rsid w:val="0020229B"/>
    <w:rsid w:val="00202FF0"/>
    <w:rsid w:val="00204719"/>
    <w:rsid w:val="00204DC6"/>
    <w:rsid w:val="00212CFC"/>
    <w:rsid w:val="00215409"/>
    <w:rsid w:val="0021624D"/>
    <w:rsid w:val="002167A5"/>
    <w:rsid w:val="00220DB7"/>
    <w:rsid w:val="00222B06"/>
    <w:rsid w:val="002233C1"/>
    <w:rsid w:val="00223FA0"/>
    <w:rsid w:val="0022728D"/>
    <w:rsid w:val="00230D40"/>
    <w:rsid w:val="002310A5"/>
    <w:rsid w:val="0023379C"/>
    <w:rsid w:val="00235ED3"/>
    <w:rsid w:val="002367C0"/>
    <w:rsid w:val="002418F5"/>
    <w:rsid w:val="002419A8"/>
    <w:rsid w:val="00241BB2"/>
    <w:rsid w:val="002443B7"/>
    <w:rsid w:val="00245394"/>
    <w:rsid w:val="00245C0B"/>
    <w:rsid w:val="00247CBA"/>
    <w:rsid w:val="00250FBF"/>
    <w:rsid w:val="002526E3"/>
    <w:rsid w:val="00252FE3"/>
    <w:rsid w:val="00253BD8"/>
    <w:rsid w:val="00253D46"/>
    <w:rsid w:val="00254D4E"/>
    <w:rsid w:val="0026210F"/>
    <w:rsid w:val="00264249"/>
    <w:rsid w:val="00265A76"/>
    <w:rsid w:val="002678D7"/>
    <w:rsid w:val="00267D6B"/>
    <w:rsid w:val="0027141D"/>
    <w:rsid w:val="00272136"/>
    <w:rsid w:val="00273454"/>
    <w:rsid w:val="00273757"/>
    <w:rsid w:val="002749D0"/>
    <w:rsid w:val="002762CA"/>
    <w:rsid w:val="00280E99"/>
    <w:rsid w:val="0028300F"/>
    <w:rsid w:val="00285303"/>
    <w:rsid w:val="00285393"/>
    <w:rsid w:val="002871D9"/>
    <w:rsid w:val="002873C8"/>
    <w:rsid w:val="002903B5"/>
    <w:rsid w:val="0029060F"/>
    <w:rsid w:val="002908BE"/>
    <w:rsid w:val="0029136B"/>
    <w:rsid w:val="0029166E"/>
    <w:rsid w:val="00296B03"/>
    <w:rsid w:val="00297353"/>
    <w:rsid w:val="002979A7"/>
    <w:rsid w:val="002A1F7B"/>
    <w:rsid w:val="002A2609"/>
    <w:rsid w:val="002A7000"/>
    <w:rsid w:val="002A71DA"/>
    <w:rsid w:val="002A770E"/>
    <w:rsid w:val="002B3800"/>
    <w:rsid w:val="002B3F04"/>
    <w:rsid w:val="002B7467"/>
    <w:rsid w:val="002C0D4A"/>
    <w:rsid w:val="002C1123"/>
    <w:rsid w:val="002C1680"/>
    <w:rsid w:val="002C2C28"/>
    <w:rsid w:val="002C36A8"/>
    <w:rsid w:val="002C44EB"/>
    <w:rsid w:val="002C55A3"/>
    <w:rsid w:val="002C64C5"/>
    <w:rsid w:val="002D316C"/>
    <w:rsid w:val="002D41DC"/>
    <w:rsid w:val="002D51E9"/>
    <w:rsid w:val="002D6CCD"/>
    <w:rsid w:val="002D7748"/>
    <w:rsid w:val="002D7C10"/>
    <w:rsid w:val="002E0231"/>
    <w:rsid w:val="002E0421"/>
    <w:rsid w:val="002E287E"/>
    <w:rsid w:val="002E311A"/>
    <w:rsid w:val="002E4265"/>
    <w:rsid w:val="002E5BA5"/>
    <w:rsid w:val="002E79D9"/>
    <w:rsid w:val="002F0AFB"/>
    <w:rsid w:val="002F221F"/>
    <w:rsid w:val="002F3931"/>
    <w:rsid w:val="002F47DF"/>
    <w:rsid w:val="002F5624"/>
    <w:rsid w:val="002F5F51"/>
    <w:rsid w:val="002F6510"/>
    <w:rsid w:val="00300482"/>
    <w:rsid w:val="00300E4E"/>
    <w:rsid w:val="00301137"/>
    <w:rsid w:val="003042C4"/>
    <w:rsid w:val="003060AD"/>
    <w:rsid w:val="00306384"/>
    <w:rsid w:val="003073D8"/>
    <w:rsid w:val="00307DDD"/>
    <w:rsid w:val="00315851"/>
    <w:rsid w:val="0032191D"/>
    <w:rsid w:val="00321977"/>
    <w:rsid w:val="00322477"/>
    <w:rsid w:val="00324663"/>
    <w:rsid w:val="00324B8C"/>
    <w:rsid w:val="00325016"/>
    <w:rsid w:val="00326426"/>
    <w:rsid w:val="003268D6"/>
    <w:rsid w:val="00326ACC"/>
    <w:rsid w:val="003301DE"/>
    <w:rsid w:val="0033345A"/>
    <w:rsid w:val="003405FD"/>
    <w:rsid w:val="00340884"/>
    <w:rsid w:val="00341381"/>
    <w:rsid w:val="00344FD4"/>
    <w:rsid w:val="00350C8B"/>
    <w:rsid w:val="003515CB"/>
    <w:rsid w:val="003518B2"/>
    <w:rsid w:val="003530A3"/>
    <w:rsid w:val="00353E79"/>
    <w:rsid w:val="00355033"/>
    <w:rsid w:val="00355123"/>
    <w:rsid w:val="00357410"/>
    <w:rsid w:val="003628A6"/>
    <w:rsid w:val="00362A6A"/>
    <w:rsid w:val="00363F97"/>
    <w:rsid w:val="0036564C"/>
    <w:rsid w:val="00371FA5"/>
    <w:rsid w:val="003721A7"/>
    <w:rsid w:val="003739F8"/>
    <w:rsid w:val="00373E00"/>
    <w:rsid w:val="0037403B"/>
    <w:rsid w:val="0037564A"/>
    <w:rsid w:val="00375D4F"/>
    <w:rsid w:val="00381ED2"/>
    <w:rsid w:val="00382265"/>
    <w:rsid w:val="003830E8"/>
    <w:rsid w:val="003839A5"/>
    <w:rsid w:val="00384385"/>
    <w:rsid w:val="003857F9"/>
    <w:rsid w:val="00392009"/>
    <w:rsid w:val="0039204A"/>
    <w:rsid w:val="003956B7"/>
    <w:rsid w:val="00395D14"/>
    <w:rsid w:val="003963CF"/>
    <w:rsid w:val="00397502"/>
    <w:rsid w:val="003A020E"/>
    <w:rsid w:val="003A1784"/>
    <w:rsid w:val="003A1E9F"/>
    <w:rsid w:val="003A554E"/>
    <w:rsid w:val="003A5EEC"/>
    <w:rsid w:val="003A77EC"/>
    <w:rsid w:val="003B0E65"/>
    <w:rsid w:val="003B1108"/>
    <w:rsid w:val="003C096C"/>
    <w:rsid w:val="003C1969"/>
    <w:rsid w:val="003C1E2E"/>
    <w:rsid w:val="003C2874"/>
    <w:rsid w:val="003C2D80"/>
    <w:rsid w:val="003C3BDA"/>
    <w:rsid w:val="003C50DF"/>
    <w:rsid w:val="003C557D"/>
    <w:rsid w:val="003C7CE1"/>
    <w:rsid w:val="003D0011"/>
    <w:rsid w:val="003D30C5"/>
    <w:rsid w:val="003D4B7D"/>
    <w:rsid w:val="003E0368"/>
    <w:rsid w:val="003E08A0"/>
    <w:rsid w:val="003E08FA"/>
    <w:rsid w:val="003E2079"/>
    <w:rsid w:val="003E373D"/>
    <w:rsid w:val="003E4705"/>
    <w:rsid w:val="003E5B5E"/>
    <w:rsid w:val="003E6E22"/>
    <w:rsid w:val="003F15D0"/>
    <w:rsid w:val="003F1F47"/>
    <w:rsid w:val="003F6E30"/>
    <w:rsid w:val="00401BB4"/>
    <w:rsid w:val="00411ED2"/>
    <w:rsid w:val="00412FD4"/>
    <w:rsid w:val="004133D0"/>
    <w:rsid w:val="00415065"/>
    <w:rsid w:val="00417B4B"/>
    <w:rsid w:val="0042126F"/>
    <w:rsid w:val="00422C2E"/>
    <w:rsid w:val="00425AF4"/>
    <w:rsid w:val="00425C9C"/>
    <w:rsid w:val="00426BBF"/>
    <w:rsid w:val="004271B4"/>
    <w:rsid w:val="004321DC"/>
    <w:rsid w:val="004322D0"/>
    <w:rsid w:val="00432B35"/>
    <w:rsid w:val="00433ACB"/>
    <w:rsid w:val="004341AF"/>
    <w:rsid w:val="00435945"/>
    <w:rsid w:val="004363FF"/>
    <w:rsid w:val="00437105"/>
    <w:rsid w:val="0044228C"/>
    <w:rsid w:val="00447361"/>
    <w:rsid w:val="004501CF"/>
    <w:rsid w:val="00450337"/>
    <w:rsid w:val="00450AD0"/>
    <w:rsid w:val="00450E97"/>
    <w:rsid w:val="00451018"/>
    <w:rsid w:val="004511E0"/>
    <w:rsid w:val="00452ABD"/>
    <w:rsid w:val="00453F7F"/>
    <w:rsid w:val="00454E93"/>
    <w:rsid w:val="00454EC0"/>
    <w:rsid w:val="004556CE"/>
    <w:rsid w:val="0045666A"/>
    <w:rsid w:val="004576C3"/>
    <w:rsid w:val="00460D99"/>
    <w:rsid w:val="00462B1C"/>
    <w:rsid w:val="004638E5"/>
    <w:rsid w:val="0046449E"/>
    <w:rsid w:val="00464E8C"/>
    <w:rsid w:val="00471C50"/>
    <w:rsid w:val="00473741"/>
    <w:rsid w:val="00475F16"/>
    <w:rsid w:val="00477465"/>
    <w:rsid w:val="00477622"/>
    <w:rsid w:val="004814AB"/>
    <w:rsid w:val="00481F1B"/>
    <w:rsid w:val="00484484"/>
    <w:rsid w:val="0048541F"/>
    <w:rsid w:val="00492B17"/>
    <w:rsid w:val="00493FDA"/>
    <w:rsid w:val="004940E1"/>
    <w:rsid w:val="00495E0C"/>
    <w:rsid w:val="004964B5"/>
    <w:rsid w:val="00496F23"/>
    <w:rsid w:val="004A0917"/>
    <w:rsid w:val="004A1127"/>
    <w:rsid w:val="004A23AF"/>
    <w:rsid w:val="004A25F3"/>
    <w:rsid w:val="004A3725"/>
    <w:rsid w:val="004A3B14"/>
    <w:rsid w:val="004A3EDC"/>
    <w:rsid w:val="004A5ABB"/>
    <w:rsid w:val="004A68E3"/>
    <w:rsid w:val="004A7D91"/>
    <w:rsid w:val="004B0AB1"/>
    <w:rsid w:val="004B1A44"/>
    <w:rsid w:val="004B1C41"/>
    <w:rsid w:val="004B2FA3"/>
    <w:rsid w:val="004B2FC3"/>
    <w:rsid w:val="004B64EC"/>
    <w:rsid w:val="004C2593"/>
    <w:rsid w:val="004C31F1"/>
    <w:rsid w:val="004C3486"/>
    <w:rsid w:val="004C42DB"/>
    <w:rsid w:val="004C4F48"/>
    <w:rsid w:val="004C5286"/>
    <w:rsid w:val="004D01F0"/>
    <w:rsid w:val="004D11B7"/>
    <w:rsid w:val="004D15C8"/>
    <w:rsid w:val="004D2B4A"/>
    <w:rsid w:val="004D2E8A"/>
    <w:rsid w:val="004D32A5"/>
    <w:rsid w:val="004D3498"/>
    <w:rsid w:val="004D3AAC"/>
    <w:rsid w:val="004D48FF"/>
    <w:rsid w:val="004D4B87"/>
    <w:rsid w:val="004D5028"/>
    <w:rsid w:val="004E199C"/>
    <w:rsid w:val="004E1A09"/>
    <w:rsid w:val="004E25F1"/>
    <w:rsid w:val="004E27CE"/>
    <w:rsid w:val="004E35FB"/>
    <w:rsid w:val="004E4E39"/>
    <w:rsid w:val="004E73DA"/>
    <w:rsid w:val="004E7B7F"/>
    <w:rsid w:val="004F5D76"/>
    <w:rsid w:val="004F6B8A"/>
    <w:rsid w:val="00501812"/>
    <w:rsid w:val="00504A22"/>
    <w:rsid w:val="00504AA2"/>
    <w:rsid w:val="005050A6"/>
    <w:rsid w:val="00513A06"/>
    <w:rsid w:val="005150EA"/>
    <w:rsid w:val="005159FB"/>
    <w:rsid w:val="00515FB3"/>
    <w:rsid w:val="00516111"/>
    <w:rsid w:val="005177A8"/>
    <w:rsid w:val="0052133B"/>
    <w:rsid w:val="00524955"/>
    <w:rsid w:val="00524AC0"/>
    <w:rsid w:val="0052588E"/>
    <w:rsid w:val="00530C5D"/>
    <w:rsid w:val="00532B66"/>
    <w:rsid w:val="005355ED"/>
    <w:rsid w:val="005364AE"/>
    <w:rsid w:val="0054097A"/>
    <w:rsid w:val="00542B9D"/>
    <w:rsid w:val="005438C1"/>
    <w:rsid w:val="0054510C"/>
    <w:rsid w:val="0054614E"/>
    <w:rsid w:val="00547635"/>
    <w:rsid w:val="005510C5"/>
    <w:rsid w:val="00552789"/>
    <w:rsid w:val="00554D9F"/>
    <w:rsid w:val="0056298E"/>
    <w:rsid w:val="00563346"/>
    <w:rsid w:val="0056364A"/>
    <w:rsid w:val="00563981"/>
    <w:rsid w:val="00565B71"/>
    <w:rsid w:val="00566ACE"/>
    <w:rsid w:val="00566D12"/>
    <w:rsid w:val="00567CC8"/>
    <w:rsid w:val="00570467"/>
    <w:rsid w:val="005707F8"/>
    <w:rsid w:val="00570A01"/>
    <w:rsid w:val="00570A7F"/>
    <w:rsid w:val="005723CD"/>
    <w:rsid w:val="005725A6"/>
    <w:rsid w:val="00573EAE"/>
    <w:rsid w:val="005744EE"/>
    <w:rsid w:val="005757E6"/>
    <w:rsid w:val="00575873"/>
    <w:rsid w:val="0057603B"/>
    <w:rsid w:val="00576940"/>
    <w:rsid w:val="005776CF"/>
    <w:rsid w:val="0058139C"/>
    <w:rsid w:val="005814EB"/>
    <w:rsid w:val="005825BD"/>
    <w:rsid w:val="00582A0B"/>
    <w:rsid w:val="00582F35"/>
    <w:rsid w:val="005841F2"/>
    <w:rsid w:val="00584E73"/>
    <w:rsid w:val="00585B1F"/>
    <w:rsid w:val="00592CFD"/>
    <w:rsid w:val="005932F6"/>
    <w:rsid w:val="00595938"/>
    <w:rsid w:val="005A053A"/>
    <w:rsid w:val="005A2749"/>
    <w:rsid w:val="005A3B89"/>
    <w:rsid w:val="005A612B"/>
    <w:rsid w:val="005A615D"/>
    <w:rsid w:val="005A67E4"/>
    <w:rsid w:val="005A7605"/>
    <w:rsid w:val="005B007F"/>
    <w:rsid w:val="005B1A9E"/>
    <w:rsid w:val="005B2915"/>
    <w:rsid w:val="005B4119"/>
    <w:rsid w:val="005B558B"/>
    <w:rsid w:val="005C047C"/>
    <w:rsid w:val="005C1334"/>
    <w:rsid w:val="005C306A"/>
    <w:rsid w:val="005C452A"/>
    <w:rsid w:val="005C4530"/>
    <w:rsid w:val="005C56C6"/>
    <w:rsid w:val="005C711F"/>
    <w:rsid w:val="005C7D4C"/>
    <w:rsid w:val="005D10F8"/>
    <w:rsid w:val="005D3BEA"/>
    <w:rsid w:val="005D3DD9"/>
    <w:rsid w:val="005D3FDC"/>
    <w:rsid w:val="005D5B06"/>
    <w:rsid w:val="005D71B8"/>
    <w:rsid w:val="005D7377"/>
    <w:rsid w:val="005D7554"/>
    <w:rsid w:val="005D7E4F"/>
    <w:rsid w:val="005E0715"/>
    <w:rsid w:val="005E7EB5"/>
    <w:rsid w:val="005F2DC4"/>
    <w:rsid w:val="005F3E22"/>
    <w:rsid w:val="005F5E6C"/>
    <w:rsid w:val="00601F35"/>
    <w:rsid w:val="00602E16"/>
    <w:rsid w:val="00604C01"/>
    <w:rsid w:val="0060540D"/>
    <w:rsid w:val="00607BB8"/>
    <w:rsid w:val="006105F4"/>
    <w:rsid w:val="006116C9"/>
    <w:rsid w:val="00613F26"/>
    <w:rsid w:val="00615E1A"/>
    <w:rsid w:val="00617015"/>
    <w:rsid w:val="00620C00"/>
    <w:rsid w:val="006218A0"/>
    <w:rsid w:val="006224C3"/>
    <w:rsid w:val="00623D01"/>
    <w:rsid w:val="006254BA"/>
    <w:rsid w:val="00632FB6"/>
    <w:rsid w:val="006336A2"/>
    <w:rsid w:val="006346E6"/>
    <w:rsid w:val="00634781"/>
    <w:rsid w:val="00634C7F"/>
    <w:rsid w:val="00635E38"/>
    <w:rsid w:val="0063755D"/>
    <w:rsid w:val="006420DA"/>
    <w:rsid w:val="00647BCE"/>
    <w:rsid w:val="00647BE7"/>
    <w:rsid w:val="00652D67"/>
    <w:rsid w:val="00653D32"/>
    <w:rsid w:val="0065465C"/>
    <w:rsid w:val="006550A5"/>
    <w:rsid w:val="00657BE7"/>
    <w:rsid w:val="00660B5C"/>
    <w:rsid w:val="00661443"/>
    <w:rsid w:val="006620B7"/>
    <w:rsid w:val="00663E91"/>
    <w:rsid w:val="00666644"/>
    <w:rsid w:val="006725E4"/>
    <w:rsid w:val="00673AA8"/>
    <w:rsid w:val="00674F65"/>
    <w:rsid w:val="006751BB"/>
    <w:rsid w:val="00675318"/>
    <w:rsid w:val="0067600F"/>
    <w:rsid w:val="006801D3"/>
    <w:rsid w:val="006812D6"/>
    <w:rsid w:val="00683D44"/>
    <w:rsid w:val="00690713"/>
    <w:rsid w:val="00692472"/>
    <w:rsid w:val="00693387"/>
    <w:rsid w:val="0069457A"/>
    <w:rsid w:val="00694708"/>
    <w:rsid w:val="006949C2"/>
    <w:rsid w:val="0069532D"/>
    <w:rsid w:val="006A06F7"/>
    <w:rsid w:val="006A216D"/>
    <w:rsid w:val="006A3747"/>
    <w:rsid w:val="006A3AA3"/>
    <w:rsid w:val="006A4ED9"/>
    <w:rsid w:val="006A7417"/>
    <w:rsid w:val="006A7770"/>
    <w:rsid w:val="006B1A3F"/>
    <w:rsid w:val="006B1B23"/>
    <w:rsid w:val="006B33F3"/>
    <w:rsid w:val="006B3480"/>
    <w:rsid w:val="006B3D18"/>
    <w:rsid w:val="006B3E80"/>
    <w:rsid w:val="006B49FD"/>
    <w:rsid w:val="006B5769"/>
    <w:rsid w:val="006B7CDB"/>
    <w:rsid w:val="006B7DC5"/>
    <w:rsid w:val="006C0D59"/>
    <w:rsid w:val="006C2ADF"/>
    <w:rsid w:val="006C34B9"/>
    <w:rsid w:val="006C5DDB"/>
    <w:rsid w:val="006C5EF7"/>
    <w:rsid w:val="006C7B31"/>
    <w:rsid w:val="006D035E"/>
    <w:rsid w:val="006D264B"/>
    <w:rsid w:val="006D2A8E"/>
    <w:rsid w:val="006D4833"/>
    <w:rsid w:val="006D540C"/>
    <w:rsid w:val="006D6CF1"/>
    <w:rsid w:val="006E4025"/>
    <w:rsid w:val="006E77F1"/>
    <w:rsid w:val="006F1C84"/>
    <w:rsid w:val="006F2A63"/>
    <w:rsid w:val="006F3B4B"/>
    <w:rsid w:val="006F4684"/>
    <w:rsid w:val="006F5561"/>
    <w:rsid w:val="006F7A54"/>
    <w:rsid w:val="00701CCE"/>
    <w:rsid w:val="00703FE2"/>
    <w:rsid w:val="00705F24"/>
    <w:rsid w:val="00710765"/>
    <w:rsid w:val="00710BA7"/>
    <w:rsid w:val="007117BB"/>
    <w:rsid w:val="00712B54"/>
    <w:rsid w:val="00714C7C"/>
    <w:rsid w:val="007150BF"/>
    <w:rsid w:val="0071600B"/>
    <w:rsid w:val="007160BC"/>
    <w:rsid w:val="00716588"/>
    <w:rsid w:val="00722376"/>
    <w:rsid w:val="0072536E"/>
    <w:rsid w:val="007312C7"/>
    <w:rsid w:val="007318F0"/>
    <w:rsid w:val="00731A88"/>
    <w:rsid w:val="00732EC6"/>
    <w:rsid w:val="00733DAE"/>
    <w:rsid w:val="00735B67"/>
    <w:rsid w:val="00737B4F"/>
    <w:rsid w:val="00741AAC"/>
    <w:rsid w:val="00742A30"/>
    <w:rsid w:val="00745B5F"/>
    <w:rsid w:val="00747B7D"/>
    <w:rsid w:val="00761A13"/>
    <w:rsid w:val="0076424A"/>
    <w:rsid w:val="007658FB"/>
    <w:rsid w:val="00767287"/>
    <w:rsid w:val="00770127"/>
    <w:rsid w:val="007711DA"/>
    <w:rsid w:val="007718E5"/>
    <w:rsid w:val="00771E27"/>
    <w:rsid w:val="00772091"/>
    <w:rsid w:val="00776069"/>
    <w:rsid w:val="00777DD8"/>
    <w:rsid w:val="0078045A"/>
    <w:rsid w:val="00781774"/>
    <w:rsid w:val="007837E7"/>
    <w:rsid w:val="00790305"/>
    <w:rsid w:val="00790846"/>
    <w:rsid w:val="00793547"/>
    <w:rsid w:val="00794FF1"/>
    <w:rsid w:val="007954E8"/>
    <w:rsid w:val="007964BD"/>
    <w:rsid w:val="007A03C2"/>
    <w:rsid w:val="007A0815"/>
    <w:rsid w:val="007A0C51"/>
    <w:rsid w:val="007A119E"/>
    <w:rsid w:val="007A1779"/>
    <w:rsid w:val="007A212B"/>
    <w:rsid w:val="007A3B9C"/>
    <w:rsid w:val="007A42D3"/>
    <w:rsid w:val="007A518B"/>
    <w:rsid w:val="007A5B37"/>
    <w:rsid w:val="007A7245"/>
    <w:rsid w:val="007A7EF1"/>
    <w:rsid w:val="007B06D8"/>
    <w:rsid w:val="007B37F3"/>
    <w:rsid w:val="007B454B"/>
    <w:rsid w:val="007B742F"/>
    <w:rsid w:val="007B762D"/>
    <w:rsid w:val="007C01A1"/>
    <w:rsid w:val="007C0544"/>
    <w:rsid w:val="007C3789"/>
    <w:rsid w:val="007C6C39"/>
    <w:rsid w:val="007C73F0"/>
    <w:rsid w:val="007D0F3D"/>
    <w:rsid w:val="007D3377"/>
    <w:rsid w:val="007D5188"/>
    <w:rsid w:val="007E3D63"/>
    <w:rsid w:val="007F191F"/>
    <w:rsid w:val="007F1AC7"/>
    <w:rsid w:val="007F24F9"/>
    <w:rsid w:val="007F27B4"/>
    <w:rsid w:val="007F2A20"/>
    <w:rsid w:val="007F3EA7"/>
    <w:rsid w:val="007F45CD"/>
    <w:rsid w:val="007F7E77"/>
    <w:rsid w:val="008005A6"/>
    <w:rsid w:val="00804A3B"/>
    <w:rsid w:val="00805839"/>
    <w:rsid w:val="00805CC4"/>
    <w:rsid w:val="00807984"/>
    <w:rsid w:val="008114E6"/>
    <w:rsid w:val="00813648"/>
    <w:rsid w:val="008172AD"/>
    <w:rsid w:val="00817F4B"/>
    <w:rsid w:val="00820AB2"/>
    <w:rsid w:val="00820FC7"/>
    <w:rsid w:val="0082111F"/>
    <w:rsid w:val="008226D5"/>
    <w:rsid w:val="0082313C"/>
    <w:rsid w:val="00830A59"/>
    <w:rsid w:val="00830B6F"/>
    <w:rsid w:val="00831351"/>
    <w:rsid w:val="0083157C"/>
    <w:rsid w:val="00832993"/>
    <w:rsid w:val="008374DB"/>
    <w:rsid w:val="00841208"/>
    <w:rsid w:val="00843594"/>
    <w:rsid w:val="00843A23"/>
    <w:rsid w:val="008454BB"/>
    <w:rsid w:val="008460E7"/>
    <w:rsid w:val="00846C66"/>
    <w:rsid w:val="00847A1C"/>
    <w:rsid w:val="00847A33"/>
    <w:rsid w:val="00847AD3"/>
    <w:rsid w:val="008511AB"/>
    <w:rsid w:val="0085372C"/>
    <w:rsid w:val="00853BFD"/>
    <w:rsid w:val="008544B2"/>
    <w:rsid w:val="00860962"/>
    <w:rsid w:val="00860BF0"/>
    <w:rsid w:val="00861723"/>
    <w:rsid w:val="00861CCB"/>
    <w:rsid w:val="00862D95"/>
    <w:rsid w:val="00864EA8"/>
    <w:rsid w:val="0086725C"/>
    <w:rsid w:val="00870B5C"/>
    <w:rsid w:val="0087352C"/>
    <w:rsid w:val="008742BE"/>
    <w:rsid w:val="008757A6"/>
    <w:rsid w:val="00877BD8"/>
    <w:rsid w:val="00877C00"/>
    <w:rsid w:val="00881B78"/>
    <w:rsid w:val="0088590E"/>
    <w:rsid w:val="00885C05"/>
    <w:rsid w:val="008869A0"/>
    <w:rsid w:val="00886C5B"/>
    <w:rsid w:val="00887E92"/>
    <w:rsid w:val="00890299"/>
    <w:rsid w:val="00894B55"/>
    <w:rsid w:val="00897246"/>
    <w:rsid w:val="008972C4"/>
    <w:rsid w:val="008978E6"/>
    <w:rsid w:val="008A1B83"/>
    <w:rsid w:val="008B0338"/>
    <w:rsid w:val="008B0662"/>
    <w:rsid w:val="008B0F16"/>
    <w:rsid w:val="008B34F2"/>
    <w:rsid w:val="008B37BD"/>
    <w:rsid w:val="008C238E"/>
    <w:rsid w:val="008D2F88"/>
    <w:rsid w:val="008D4728"/>
    <w:rsid w:val="008D64F4"/>
    <w:rsid w:val="008D7757"/>
    <w:rsid w:val="008E314F"/>
    <w:rsid w:val="008E34D2"/>
    <w:rsid w:val="008E5297"/>
    <w:rsid w:val="008F1B19"/>
    <w:rsid w:val="008F3D5E"/>
    <w:rsid w:val="008F41C6"/>
    <w:rsid w:val="008F61B9"/>
    <w:rsid w:val="008F6926"/>
    <w:rsid w:val="00902AFD"/>
    <w:rsid w:val="00902C42"/>
    <w:rsid w:val="009059B0"/>
    <w:rsid w:val="0091093F"/>
    <w:rsid w:val="00912D44"/>
    <w:rsid w:val="009144E5"/>
    <w:rsid w:val="00916443"/>
    <w:rsid w:val="00916BC4"/>
    <w:rsid w:val="00917EA0"/>
    <w:rsid w:val="009206BB"/>
    <w:rsid w:val="009206F9"/>
    <w:rsid w:val="009249FA"/>
    <w:rsid w:val="00925B1A"/>
    <w:rsid w:val="00926B14"/>
    <w:rsid w:val="00933547"/>
    <w:rsid w:val="00935EE0"/>
    <w:rsid w:val="00937832"/>
    <w:rsid w:val="009404E7"/>
    <w:rsid w:val="0094201F"/>
    <w:rsid w:val="009430D7"/>
    <w:rsid w:val="00943A80"/>
    <w:rsid w:val="00945341"/>
    <w:rsid w:val="00947368"/>
    <w:rsid w:val="00950780"/>
    <w:rsid w:val="00950CE1"/>
    <w:rsid w:val="00953790"/>
    <w:rsid w:val="00953FD4"/>
    <w:rsid w:val="00954C8A"/>
    <w:rsid w:val="00955AA6"/>
    <w:rsid w:val="009562D8"/>
    <w:rsid w:val="00961F4F"/>
    <w:rsid w:val="00964B1F"/>
    <w:rsid w:val="009654DF"/>
    <w:rsid w:val="009659FA"/>
    <w:rsid w:val="0096706C"/>
    <w:rsid w:val="00967921"/>
    <w:rsid w:val="00970C52"/>
    <w:rsid w:val="00973910"/>
    <w:rsid w:val="0097397C"/>
    <w:rsid w:val="009774D4"/>
    <w:rsid w:val="009807FA"/>
    <w:rsid w:val="0098156A"/>
    <w:rsid w:val="009815B3"/>
    <w:rsid w:val="009826BF"/>
    <w:rsid w:val="009836CB"/>
    <w:rsid w:val="00985941"/>
    <w:rsid w:val="00993515"/>
    <w:rsid w:val="00993F36"/>
    <w:rsid w:val="00994C1B"/>
    <w:rsid w:val="009958B3"/>
    <w:rsid w:val="00997324"/>
    <w:rsid w:val="009A1F96"/>
    <w:rsid w:val="009A64EA"/>
    <w:rsid w:val="009B0AEA"/>
    <w:rsid w:val="009B2A45"/>
    <w:rsid w:val="009B4956"/>
    <w:rsid w:val="009C0265"/>
    <w:rsid w:val="009C039D"/>
    <w:rsid w:val="009C45D2"/>
    <w:rsid w:val="009C6EEC"/>
    <w:rsid w:val="009C73B8"/>
    <w:rsid w:val="009D05A1"/>
    <w:rsid w:val="009D35ED"/>
    <w:rsid w:val="009D4538"/>
    <w:rsid w:val="009E27FE"/>
    <w:rsid w:val="009E32F7"/>
    <w:rsid w:val="009E4AFE"/>
    <w:rsid w:val="009E4C9A"/>
    <w:rsid w:val="009E634B"/>
    <w:rsid w:val="009E68F2"/>
    <w:rsid w:val="009E6E7F"/>
    <w:rsid w:val="009F0B67"/>
    <w:rsid w:val="009F0F4C"/>
    <w:rsid w:val="009F3137"/>
    <w:rsid w:val="009F4EF6"/>
    <w:rsid w:val="009F61D4"/>
    <w:rsid w:val="00A00BD4"/>
    <w:rsid w:val="00A018A9"/>
    <w:rsid w:val="00A01928"/>
    <w:rsid w:val="00A03254"/>
    <w:rsid w:val="00A06298"/>
    <w:rsid w:val="00A12979"/>
    <w:rsid w:val="00A12D8A"/>
    <w:rsid w:val="00A157F0"/>
    <w:rsid w:val="00A15C62"/>
    <w:rsid w:val="00A15CFF"/>
    <w:rsid w:val="00A2182A"/>
    <w:rsid w:val="00A22B46"/>
    <w:rsid w:val="00A22E64"/>
    <w:rsid w:val="00A24701"/>
    <w:rsid w:val="00A249B7"/>
    <w:rsid w:val="00A24D2C"/>
    <w:rsid w:val="00A263B7"/>
    <w:rsid w:val="00A30058"/>
    <w:rsid w:val="00A31D8D"/>
    <w:rsid w:val="00A32B7F"/>
    <w:rsid w:val="00A3415F"/>
    <w:rsid w:val="00A341AE"/>
    <w:rsid w:val="00A359B4"/>
    <w:rsid w:val="00A377C1"/>
    <w:rsid w:val="00A37C48"/>
    <w:rsid w:val="00A37FC3"/>
    <w:rsid w:val="00A41BD8"/>
    <w:rsid w:val="00A42C6B"/>
    <w:rsid w:val="00A42F4D"/>
    <w:rsid w:val="00A4459E"/>
    <w:rsid w:val="00A44CE7"/>
    <w:rsid w:val="00A4551F"/>
    <w:rsid w:val="00A51B7A"/>
    <w:rsid w:val="00A51DF9"/>
    <w:rsid w:val="00A52440"/>
    <w:rsid w:val="00A56D6C"/>
    <w:rsid w:val="00A60C3A"/>
    <w:rsid w:val="00A649CA"/>
    <w:rsid w:val="00A66EF9"/>
    <w:rsid w:val="00A70F31"/>
    <w:rsid w:val="00A7108B"/>
    <w:rsid w:val="00A71173"/>
    <w:rsid w:val="00A7442D"/>
    <w:rsid w:val="00A745D9"/>
    <w:rsid w:val="00A76818"/>
    <w:rsid w:val="00A768EA"/>
    <w:rsid w:val="00A76F0B"/>
    <w:rsid w:val="00A812E6"/>
    <w:rsid w:val="00A82316"/>
    <w:rsid w:val="00A83234"/>
    <w:rsid w:val="00A83EA2"/>
    <w:rsid w:val="00A85136"/>
    <w:rsid w:val="00A86430"/>
    <w:rsid w:val="00A867B7"/>
    <w:rsid w:val="00A9422D"/>
    <w:rsid w:val="00A943EA"/>
    <w:rsid w:val="00A95BAD"/>
    <w:rsid w:val="00AA1ED1"/>
    <w:rsid w:val="00AA271F"/>
    <w:rsid w:val="00AA3FE2"/>
    <w:rsid w:val="00AA4105"/>
    <w:rsid w:val="00AA4369"/>
    <w:rsid w:val="00AB061B"/>
    <w:rsid w:val="00AB4D56"/>
    <w:rsid w:val="00AB4EF7"/>
    <w:rsid w:val="00AB5F4C"/>
    <w:rsid w:val="00AB65B6"/>
    <w:rsid w:val="00AB6ABA"/>
    <w:rsid w:val="00AB6C13"/>
    <w:rsid w:val="00AC0C7C"/>
    <w:rsid w:val="00AC17EA"/>
    <w:rsid w:val="00AC1830"/>
    <w:rsid w:val="00AC281A"/>
    <w:rsid w:val="00AC33E7"/>
    <w:rsid w:val="00AC4227"/>
    <w:rsid w:val="00AD0A90"/>
    <w:rsid w:val="00AD2CC6"/>
    <w:rsid w:val="00AD338E"/>
    <w:rsid w:val="00AD346C"/>
    <w:rsid w:val="00AD40C9"/>
    <w:rsid w:val="00AD58C0"/>
    <w:rsid w:val="00AD65FE"/>
    <w:rsid w:val="00AD7125"/>
    <w:rsid w:val="00AE33A2"/>
    <w:rsid w:val="00AE3A0B"/>
    <w:rsid w:val="00AE58E7"/>
    <w:rsid w:val="00AE5AFE"/>
    <w:rsid w:val="00AE6B92"/>
    <w:rsid w:val="00AE7774"/>
    <w:rsid w:val="00AF242F"/>
    <w:rsid w:val="00AF53CD"/>
    <w:rsid w:val="00AF5FCE"/>
    <w:rsid w:val="00B01F48"/>
    <w:rsid w:val="00B02A30"/>
    <w:rsid w:val="00B04261"/>
    <w:rsid w:val="00B047AF"/>
    <w:rsid w:val="00B04A01"/>
    <w:rsid w:val="00B04E5B"/>
    <w:rsid w:val="00B05B26"/>
    <w:rsid w:val="00B11E6A"/>
    <w:rsid w:val="00B11EB4"/>
    <w:rsid w:val="00B1448B"/>
    <w:rsid w:val="00B1491B"/>
    <w:rsid w:val="00B16CA3"/>
    <w:rsid w:val="00B213D6"/>
    <w:rsid w:val="00B217C5"/>
    <w:rsid w:val="00B2449C"/>
    <w:rsid w:val="00B24997"/>
    <w:rsid w:val="00B24C3B"/>
    <w:rsid w:val="00B26586"/>
    <w:rsid w:val="00B26840"/>
    <w:rsid w:val="00B274AB"/>
    <w:rsid w:val="00B306BF"/>
    <w:rsid w:val="00B31A55"/>
    <w:rsid w:val="00B31C11"/>
    <w:rsid w:val="00B32191"/>
    <w:rsid w:val="00B333CB"/>
    <w:rsid w:val="00B34331"/>
    <w:rsid w:val="00B34ADB"/>
    <w:rsid w:val="00B411F8"/>
    <w:rsid w:val="00B41C09"/>
    <w:rsid w:val="00B41D43"/>
    <w:rsid w:val="00B42052"/>
    <w:rsid w:val="00B42F7E"/>
    <w:rsid w:val="00B45225"/>
    <w:rsid w:val="00B5105A"/>
    <w:rsid w:val="00B51C80"/>
    <w:rsid w:val="00B542DE"/>
    <w:rsid w:val="00B544DB"/>
    <w:rsid w:val="00B562A1"/>
    <w:rsid w:val="00B6124B"/>
    <w:rsid w:val="00B62511"/>
    <w:rsid w:val="00B62B5A"/>
    <w:rsid w:val="00B6367A"/>
    <w:rsid w:val="00B65312"/>
    <w:rsid w:val="00B65928"/>
    <w:rsid w:val="00B6678B"/>
    <w:rsid w:val="00B67CB9"/>
    <w:rsid w:val="00B72D39"/>
    <w:rsid w:val="00B76574"/>
    <w:rsid w:val="00B77BCB"/>
    <w:rsid w:val="00B82D56"/>
    <w:rsid w:val="00B83C2C"/>
    <w:rsid w:val="00B841A6"/>
    <w:rsid w:val="00B845F0"/>
    <w:rsid w:val="00B8529D"/>
    <w:rsid w:val="00B85352"/>
    <w:rsid w:val="00B854AA"/>
    <w:rsid w:val="00B91159"/>
    <w:rsid w:val="00B915F4"/>
    <w:rsid w:val="00B92CA0"/>
    <w:rsid w:val="00B963AF"/>
    <w:rsid w:val="00B971AB"/>
    <w:rsid w:val="00BA39FD"/>
    <w:rsid w:val="00BA438C"/>
    <w:rsid w:val="00BA4F5A"/>
    <w:rsid w:val="00BA6487"/>
    <w:rsid w:val="00BA686D"/>
    <w:rsid w:val="00BB01C3"/>
    <w:rsid w:val="00BB1E95"/>
    <w:rsid w:val="00BB3429"/>
    <w:rsid w:val="00BB503C"/>
    <w:rsid w:val="00BB50B7"/>
    <w:rsid w:val="00BB6397"/>
    <w:rsid w:val="00BB733A"/>
    <w:rsid w:val="00BB74B6"/>
    <w:rsid w:val="00BB7BD1"/>
    <w:rsid w:val="00BC02DA"/>
    <w:rsid w:val="00BC18E8"/>
    <w:rsid w:val="00BC1B15"/>
    <w:rsid w:val="00BC311C"/>
    <w:rsid w:val="00BC431D"/>
    <w:rsid w:val="00BC4B74"/>
    <w:rsid w:val="00BC5767"/>
    <w:rsid w:val="00BC62A9"/>
    <w:rsid w:val="00BD06D5"/>
    <w:rsid w:val="00BD52AF"/>
    <w:rsid w:val="00BD58B7"/>
    <w:rsid w:val="00BE0003"/>
    <w:rsid w:val="00BE01AD"/>
    <w:rsid w:val="00BE1E15"/>
    <w:rsid w:val="00BE44B9"/>
    <w:rsid w:val="00BE44EF"/>
    <w:rsid w:val="00BE49F9"/>
    <w:rsid w:val="00BE6C1A"/>
    <w:rsid w:val="00BE7EC7"/>
    <w:rsid w:val="00BF4E60"/>
    <w:rsid w:val="00C00118"/>
    <w:rsid w:val="00C009D2"/>
    <w:rsid w:val="00C02066"/>
    <w:rsid w:val="00C03F9F"/>
    <w:rsid w:val="00C0525D"/>
    <w:rsid w:val="00C0694C"/>
    <w:rsid w:val="00C07A4C"/>
    <w:rsid w:val="00C11645"/>
    <w:rsid w:val="00C11AFC"/>
    <w:rsid w:val="00C12571"/>
    <w:rsid w:val="00C13F57"/>
    <w:rsid w:val="00C15DAA"/>
    <w:rsid w:val="00C15E6E"/>
    <w:rsid w:val="00C16941"/>
    <w:rsid w:val="00C20F46"/>
    <w:rsid w:val="00C26357"/>
    <w:rsid w:val="00C2649C"/>
    <w:rsid w:val="00C266D4"/>
    <w:rsid w:val="00C27B33"/>
    <w:rsid w:val="00C356DB"/>
    <w:rsid w:val="00C3571D"/>
    <w:rsid w:val="00C3623F"/>
    <w:rsid w:val="00C40317"/>
    <w:rsid w:val="00C41699"/>
    <w:rsid w:val="00C4290A"/>
    <w:rsid w:val="00C44FC8"/>
    <w:rsid w:val="00C45CD5"/>
    <w:rsid w:val="00C46282"/>
    <w:rsid w:val="00C4681A"/>
    <w:rsid w:val="00C5169F"/>
    <w:rsid w:val="00C52070"/>
    <w:rsid w:val="00C568FE"/>
    <w:rsid w:val="00C57C82"/>
    <w:rsid w:val="00C60218"/>
    <w:rsid w:val="00C608F7"/>
    <w:rsid w:val="00C60C78"/>
    <w:rsid w:val="00C6111F"/>
    <w:rsid w:val="00C631CB"/>
    <w:rsid w:val="00C651E1"/>
    <w:rsid w:val="00C65D5F"/>
    <w:rsid w:val="00C6782D"/>
    <w:rsid w:val="00C7160D"/>
    <w:rsid w:val="00C72E0D"/>
    <w:rsid w:val="00C73033"/>
    <w:rsid w:val="00C76775"/>
    <w:rsid w:val="00C7683B"/>
    <w:rsid w:val="00C823A3"/>
    <w:rsid w:val="00C824A8"/>
    <w:rsid w:val="00C83B89"/>
    <w:rsid w:val="00C83DE8"/>
    <w:rsid w:val="00C8470F"/>
    <w:rsid w:val="00C84F51"/>
    <w:rsid w:val="00C85255"/>
    <w:rsid w:val="00C8591D"/>
    <w:rsid w:val="00C870C6"/>
    <w:rsid w:val="00C87291"/>
    <w:rsid w:val="00C87983"/>
    <w:rsid w:val="00C87D04"/>
    <w:rsid w:val="00C9132F"/>
    <w:rsid w:val="00C91820"/>
    <w:rsid w:val="00C919BF"/>
    <w:rsid w:val="00C95522"/>
    <w:rsid w:val="00CA234F"/>
    <w:rsid w:val="00CA4917"/>
    <w:rsid w:val="00CA4BA5"/>
    <w:rsid w:val="00CA7E58"/>
    <w:rsid w:val="00CB1B28"/>
    <w:rsid w:val="00CB1C10"/>
    <w:rsid w:val="00CB271A"/>
    <w:rsid w:val="00CB3014"/>
    <w:rsid w:val="00CB356E"/>
    <w:rsid w:val="00CB5354"/>
    <w:rsid w:val="00CB5CFC"/>
    <w:rsid w:val="00CB6F5E"/>
    <w:rsid w:val="00CB7475"/>
    <w:rsid w:val="00CB7523"/>
    <w:rsid w:val="00CC03BB"/>
    <w:rsid w:val="00CC131D"/>
    <w:rsid w:val="00CC234E"/>
    <w:rsid w:val="00CC3A8D"/>
    <w:rsid w:val="00CC3B7A"/>
    <w:rsid w:val="00CC426A"/>
    <w:rsid w:val="00CC7484"/>
    <w:rsid w:val="00CD0069"/>
    <w:rsid w:val="00CD24AF"/>
    <w:rsid w:val="00CD6681"/>
    <w:rsid w:val="00CD6EC8"/>
    <w:rsid w:val="00CD6F51"/>
    <w:rsid w:val="00CD78FB"/>
    <w:rsid w:val="00CE2B46"/>
    <w:rsid w:val="00CE3147"/>
    <w:rsid w:val="00CE3313"/>
    <w:rsid w:val="00CE50B5"/>
    <w:rsid w:val="00CE6F5F"/>
    <w:rsid w:val="00CF20FD"/>
    <w:rsid w:val="00CF252C"/>
    <w:rsid w:val="00CF4FD7"/>
    <w:rsid w:val="00CF50C8"/>
    <w:rsid w:val="00CF5AB8"/>
    <w:rsid w:val="00CF5D9A"/>
    <w:rsid w:val="00D00783"/>
    <w:rsid w:val="00D0135A"/>
    <w:rsid w:val="00D03817"/>
    <w:rsid w:val="00D03CCF"/>
    <w:rsid w:val="00D05317"/>
    <w:rsid w:val="00D05491"/>
    <w:rsid w:val="00D0755B"/>
    <w:rsid w:val="00D079C4"/>
    <w:rsid w:val="00D12180"/>
    <w:rsid w:val="00D12A15"/>
    <w:rsid w:val="00D14F9A"/>
    <w:rsid w:val="00D22660"/>
    <w:rsid w:val="00D2311A"/>
    <w:rsid w:val="00D25534"/>
    <w:rsid w:val="00D27EAE"/>
    <w:rsid w:val="00D310F3"/>
    <w:rsid w:val="00D3368D"/>
    <w:rsid w:val="00D33922"/>
    <w:rsid w:val="00D342E6"/>
    <w:rsid w:val="00D373AF"/>
    <w:rsid w:val="00D375BB"/>
    <w:rsid w:val="00D406BA"/>
    <w:rsid w:val="00D42BAA"/>
    <w:rsid w:val="00D4344E"/>
    <w:rsid w:val="00D509CB"/>
    <w:rsid w:val="00D50DC4"/>
    <w:rsid w:val="00D5410C"/>
    <w:rsid w:val="00D548F0"/>
    <w:rsid w:val="00D54C30"/>
    <w:rsid w:val="00D55F43"/>
    <w:rsid w:val="00D566DF"/>
    <w:rsid w:val="00D57AAD"/>
    <w:rsid w:val="00D61113"/>
    <w:rsid w:val="00D61F60"/>
    <w:rsid w:val="00D74027"/>
    <w:rsid w:val="00D74625"/>
    <w:rsid w:val="00D74C63"/>
    <w:rsid w:val="00D74C98"/>
    <w:rsid w:val="00D758E8"/>
    <w:rsid w:val="00D7661A"/>
    <w:rsid w:val="00D81E03"/>
    <w:rsid w:val="00D82E12"/>
    <w:rsid w:val="00D82F14"/>
    <w:rsid w:val="00D83ECB"/>
    <w:rsid w:val="00D84167"/>
    <w:rsid w:val="00D86939"/>
    <w:rsid w:val="00D9135A"/>
    <w:rsid w:val="00D91EFB"/>
    <w:rsid w:val="00D92EA7"/>
    <w:rsid w:val="00D97A0F"/>
    <w:rsid w:val="00DA155B"/>
    <w:rsid w:val="00DA37C1"/>
    <w:rsid w:val="00DA5482"/>
    <w:rsid w:val="00DA5730"/>
    <w:rsid w:val="00DA6585"/>
    <w:rsid w:val="00DB3515"/>
    <w:rsid w:val="00DB41AF"/>
    <w:rsid w:val="00DB5220"/>
    <w:rsid w:val="00DB674A"/>
    <w:rsid w:val="00DC1D1F"/>
    <w:rsid w:val="00DC23E3"/>
    <w:rsid w:val="00DC2DE5"/>
    <w:rsid w:val="00DC435E"/>
    <w:rsid w:val="00DD39BE"/>
    <w:rsid w:val="00DD3B55"/>
    <w:rsid w:val="00DD49E2"/>
    <w:rsid w:val="00DD4F47"/>
    <w:rsid w:val="00DD5B1A"/>
    <w:rsid w:val="00DD718A"/>
    <w:rsid w:val="00DE2D9A"/>
    <w:rsid w:val="00DE735A"/>
    <w:rsid w:val="00DE7582"/>
    <w:rsid w:val="00DE7ED9"/>
    <w:rsid w:val="00DF2BE1"/>
    <w:rsid w:val="00DF5AE1"/>
    <w:rsid w:val="00DF5E62"/>
    <w:rsid w:val="00DF7238"/>
    <w:rsid w:val="00DF7BA9"/>
    <w:rsid w:val="00E0180D"/>
    <w:rsid w:val="00E01A7B"/>
    <w:rsid w:val="00E01F47"/>
    <w:rsid w:val="00E03750"/>
    <w:rsid w:val="00E03E23"/>
    <w:rsid w:val="00E06BDD"/>
    <w:rsid w:val="00E13085"/>
    <w:rsid w:val="00E13E52"/>
    <w:rsid w:val="00E17757"/>
    <w:rsid w:val="00E17F17"/>
    <w:rsid w:val="00E21879"/>
    <w:rsid w:val="00E218C1"/>
    <w:rsid w:val="00E239D5"/>
    <w:rsid w:val="00E23D6A"/>
    <w:rsid w:val="00E26716"/>
    <w:rsid w:val="00E2717D"/>
    <w:rsid w:val="00E311F4"/>
    <w:rsid w:val="00E33525"/>
    <w:rsid w:val="00E3352A"/>
    <w:rsid w:val="00E33D1D"/>
    <w:rsid w:val="00E34838"/>
    <w:rsid w:val="00E3572F"/>
    <w:rsid w:val="00E35F73"/>
    <w:rsid w:val="00E37D2B"/>
    <w:rsid w:val="00E41CDE"/>
    <w:rsid w:val="00E4424B"/>
    <w:rsid w:val="00E4521F"/>
    <w:rsid w:val="00E46453"/>
    <w:rsid w:val="00E46C6E"/>
    <w:rsid w:val="00E46CF7"/>
    <w:rsid w:val="00E47977"/>
    <w:rsid w:val="00E47E9F"/>
    <w:rsid w:val="00E50192"/>
    <w:rsid w:val="00E506E8"/>
    <w:rsid w:val="00E50A71"/>
    <w:rsid w:val="00E51566"/>
    <w:rsid w:val="00E5294F"/>
    <w:rsid w:val="00E52B2F"/>
    <w:rsid w:val="00E52C3C"/>
    <w:rsid w:val="00E52D37"/>
    <w:rsid w:val="00E53329"/>
    <w:rsid w:val="00E53AFD"/>
    <w:rsid w:val="00E5535D"/>
    <w:rsid w:val="00E55B92"/>
    <w:rsid w:val="00E60DA4"/>
    <w:rsid w:val="00E61F96"/>
    <w:rsid w:val="00E62A47"/>
    <w:rsid w:val="00E64ACD"/>
    <w:rsid w:val="00E66A00"/>
    <w:rsid w:val="00E66F95"/>
    <w:rsid w:val="00E66FD7"/>
    <w:rsid w:val="00E7039F"/>
    <w:rsid w:val="00E71620"/>
    <w:rsid w:val="00E722A0"/>
    <w:rsid w:val="00E72DA9"/>
    <w:rsid w:val="00E73E3F"/>
    <w:rsid w:val="00E74D44"/>
    <w:rsid w:val="00E7507F"/>
    <w:rsid w:val="00E7513F"/>
    <w:rsid w:val="00E756D4"/>
    <w:rsid w:val="00E77303"/>
    <w:rsid w:val="00E815AA"/>
    <w:rsid w:val="00E843D8"/>
    <w:rsid w:val="00E855D8"/>
    <w:rsid w:val="00E855DA"/>
    <w:rsid w:val="00E86F03"/>
    <w:rsid w:val="00E87758"/>
    <w:rsid w:val="00E87D39"/>
    <w:rsid w:val="00E90590"/>
    <w:rsid w:val="00E91F90"/>
    <w:rsid w:val="00E92AE3"/>
    <w:rsid w:val="00E937F0"/>
    <w:rsid w:val="00E94DA7"/>
    <w:rsid w:val="00E952EA"/>
    <w:rsid w:val="00E96D09"/>
    <w:rsid w:val="00E97031"/>
    <w:rsid w:val="00EA0A94"/>
    <w:rsid w:val="00EA22E2"/>
    <w:rsid w:val="00EA3D7A"/>
    <w:rsid w:val="00EA5957"/>
    <w:rsid w:val="00EA6F99"/>
    <w:rsid w:val="00EA7A1E"/>
    <w:rsid w:val="00EB0956"/>
    <w:rsid w:val="00EB188F"/>
    <w:rsid w:val="00EB3BB4"/>
    <w:rsid w:val="00EB51AA"/>
    <w:rsid w:val="00EB5CF1"/>
    <w:rsid w:val="00EB6480"/>
    <w:rsid w:val="00EB67AF"/>
    <w:rsid w:val="00EB6D7B"/>
    <w:rsid w:val="00EB7532"/>
    <w:rsid w:val="00EC3DCF"/>
    <w:rsid w:val="00EC3F24"/>
    <w:rsid w:val="00ED1312"/>
    <w:rsid w:val="00ED3DD4"/>
    <w:rsid w:val="00ED415C"/>
    <w:rsid w:val="00ED4FB7"/>
    <w:rsid w:val="00ED68CE"/>
    <w:rsid w:val="00ED70F2"/>
    <w:rsid w:val="00ED7913"/>
    <w:rsid w:val="00EE04AD"/>
    <w:rsid w:val="00EE1B5D"/>
    <w:rsid w:val="00EE393E"/>
    <w:rsid w:val="00EE525D"/>
    <w:rsid w:val="00EE56C0"/>
    <w:rsid w:val="00EE7395"/>
    <w:rsid w:val="00EF0EB4"/>
    <w:rsid w:val="00EF22B7"/>
    <w:rsid w:val="00EF23DB"/>
    <w:rsid w:val="00EF27BE"/>
    <w:rsid w:val="00EF28FF"/>
    <w:rsid w:val="00EF3AA6"/>
    <w:rsid w:val="00EF56A8"/>
    <w:rsid w:val="00EF67B4"/>
    <w:rsid w:val="00EF697A"/>
    <w:rsid w:val="00EF6F34"/>
    <w:rsid w:val="00EF7AFE"/>
    <w:rsid w:val="00F00C1D"/>
    <w:rsid w:val="00F043AA"/>
    <w:rsid w:val="00F06D23"/>
    <w:rsid w:val="00F07A95"/>
    <w:rsid w:val="00F13637"/>
    <w:rsid w:val="00F1487E"/>
    <w:rsid w:val="00F166D2"/>
    <w:rsid w:val="00F24342"/>
    <w:rsid w:val="00F247A5"/>
    <w:rsid w:val="00F25A13"/>
    <w:rsid w:val="00F26EB9"/>
    <w:rsid w:val="00F3043A"/>
    <w:rsid w:val="00F31146"/>
    <w:rsid w:val="00F33B8F"/>
    <w:rsid w:val="00F3543C"/>
    <w:rsid w:val="00F3647B"/>
    <w:rsid w:val="00F3785B"/>
    <w:rsid w:val="00F40A29"/>
    <w:rsid w:val="00F40F44"/>
    <w:rsid w:val="00F413D1"/>
    <w:rsid w:val="00F431A0"/>
    <w:rsid w:val="00F43204"/>
    <w:rsid w:val="00F454B6"/>
    <w:rsid w:val="00F46E7C"/>
    <w:rsid w:val="00F53C4E"/>
    <w:rsid w:val="00F53E7F"/>
    <w:rsid w:val="00F57C7C"/>
    <w:rsid w:val="00F61868"/>
    <w:rsid w:val="00F625D0"/>
    <w:rsid w:val="00F6548A"/>
    <w:rsid w:val="00F706FA"/>
    <w:rsid w:val="00F70CE6"/>
    <w:rsid w:val="00F722B2"/>
    <w:rsid w:val="00F74DAC"/>
    <w:rsid w:val="00F75B6A"/>
    <w:rsid w:val="00F75DF9"/>
    <w:rsid w:val="00F76F11"/>
    <w:rsid w:val="00F774FD"/>
    <w:rsid w:val="00F77F09"/>
    <w:rsid w:val="00F8011A"/>
    <w:rsid w:val="00F808DD"/>
    <w:rsid w:val="00F81417"/>
    <w:rsid w:val="00F84BBD"/>
    <w:rsid w:val="00F87BF8"/>
    <w:rsid w:val="00F87F6E"/>
    <w:rsid w:val="00F902D6"/>
    <w:rsid w:val="00F90F2B"/>
    <w:rsid w:val="00F941DA"/>
    <w:rsid w:val="00F94C50"/>
    <w:rsid w:val="00F97ED4"/>
    <w:rsid w:val="00FA0351"/>
    <w:rsid w:val="00FA2D77"/>
    <w:rsid w:val="00FA53C4"/>
    <w:rsid w:val="00FB024D"/>
    <w:rsid w:val="00FB0668"/>
    <w:rsid w:val="00FB0E86"/>
    <w:rsid w:val="00FB2C0D"/>
    <w:rsid w:val="00FB2F69"/>
    <w:rsid w:val="00FB2F8E"/>
    <w:rsid w:val="00FC6766"/>
    <w:rsid w:val="00FC67B4"/>
    <w:rsid w:val="00FC7C70"/>
    <w:rsid w:val="00FD65A2"/>
    <w:rsid w:val="00FE0589"/>
    <w:rsid w:val="00FE1A74"/>
    <w:rsid w:val="00FE6B8E"/>
    <w:rsid w:val="00FF17EF"/>
    <w:rsid w:val="00FF2AB1"/>
    <w:rsid w:val="00FF3AB9"/>
    <w:rsid w:val="00FF4472"/>
    <w:rsid w:val="00FF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506FAF"/>
  <w15:docId w15:val="{B69098D1-BE5D-43EF-A52B-58629AC49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747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6A06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D57AAD"/>
    <w:rPr>
      <w:rFonts w:eastAsia="Times New Roman"/>
      <w:sz w:val="22"/>
      <w:lang w:val="ru-RU" w:eastAsia="ru-RU"/>
    </w:rPr>
  </w:style>
  <w:style w:type="paragraph" w:customStyle="1" w:styleId="ConsPlusNormal0">
    <w:name w:val="ConsPlusNormal"/>
    <w:link w:val="ConsPlusNormal"/>
    <w:uiPriority w:val="99"/>
    <w:rsid w:val="00747B7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3">
    <w:name w:val="No Spacing"/>
    <w:uiPriority w:val="1"/>
    <w:qFormat/>
    <w:rsid w:val="00454E93"/>
    <w:rPr>
      <w:rFonts w:ascii="Times New Roman" w:hAnsi="Times New Roman"/>
      <w:sz w:val="28"/>
      <w:lang w:eastAsia="en-US"/>
    </w:rPr>
  </w:style>
  <w:style w:type="paragraph" w:customStyle="1" w:styleId="ConsPlusTitlePage">
    <w:name w:val="ConsPlusTitlePage"/>
    <w:uiPriority w:val="99"/>
    <w:rsid w:val="00747B7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Title">
    <w:name w:val="ConsPlusTitle"/>
    <w:rsid w:val="00747B7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4">
    <w:name w:val="Balloon Text"/>
    <w:basedOn w:val="a"/>
    <w:link w:val="a5"/>
    <w:uiPriority w:val="99"/>
    <w:semiHidden/>
    <w:rsid w:val="005D5B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D5B06"/>
    <w:rPr>
      <w:rFonts w:ascii="Segoe UI" w:hAnsi="Segoe UI" w:cs="Segoe UI"/>
      <w:sz w:val="18"/>
      <w:szCs w:val="18"/>
    </w:rPr>
  </w:style>
  <w:style w:type="paragraph" w:customStyle="1" w:styleId="a6">
    <w:name w:val="Абзац"/>
    <w:basedOn w:val="a"/>
    <w:link w:val="a7"/>
    <w:uiPriority w:val="99"/>
    <w:rsid w:val="009C45D2"/>
    <w:pPr>
      <w:spacing w:before="120" w:after="60" w:line="240" w:lineRule="auto"/>
      <w:ind w:firstLine="567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a7">
    <w:name w:val="Абзац Знак"/>
    <w:link w:val="a6"/>
    <w:uiPriority w:val="99"/>
    <w:locked/>
    <w:rsid w:val="009C45D2"/>
    <w:rPr>
      <w:rFonts w:ascii="Times New Roman" w:hAnsi="Times New Roman"/>
      <w:sz w:val="24"/>
    </w:rPr>
  </w:style>
  <w:style w:type="table" w:styleId="a8">
    <w:name w:val="Table Grid"/>
    <w:basedOn w:val="a1"/>
    <w:uiPriority w:val="39"/>
    <w:rsid w:val="0019559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rsid w:val="00701CCE"/>
    <w:rPr>
      <w:rFonts w:cs="Times New Roman"/>
      <w:color w:val="0000FF"/>
      <w:u w:val="single"/>
    </w:rPr>
  </w:style>
  <w:style w:type="paragraph" w:styleId="aa">
    <w:name w:val="List Paragraph"/>
    <w:basedOn w:val="a"/>
    <w:uiPriority w:val="99"/>
    <w:qFormat/>
    <w:rsid w:val="00065FBF"/>
    <w:pPr>
      <w:ind w:left="720"/>
      <w:contextualSpacing/>
    </w:pPr>
  </w:style>
  <w:style w:type="character" w:customStyle="1" w:styleId="CharStyle12">
    <w:name w:val="Char Style 12"/>
    <w:link w:val="Style11"/>
    <w:uiPriority w:val="99"/>
    <w:locked/>
    <w:rsid w:val="0039204A"/>
    <w:rPr>
      <w:sz w:val="23"/>
      <w:shd w:val="clear" w:color="auto" w:fill="FFFFFF"/>
    </w:rPr>
  </w:style>
  <w:style w:type="paragraph" w:customStyle="1" w:styleId="Style11">
    <w:name w:val="Style 11"/>
    <w:basedOn w:val="a"/>
    <w:link w:val="CharStyle12"/>
    <w:uiPriority w:val="99"/>
    <w:rsid w:val="0039204A"/>
    <w:pPr>
      <w:widowControl w:val="0"/>
      <w:shd w:val="clear" w:color="auto" w:fill="FFFFFF"/>
      <w:spacing w:after="0" w:line="296" w:lineRule="exact"/>
      <w:jc w:val="both"/>
    </w:pPr>
    <w:rPr>
      <w:sz w:val="23"/>
      <w:szCs w:val="20"/>
      <w:lang w:eastAsia="ru-RU"/>
    </w:rPr>
  </w:style>
  <w:style w:type="paragraph" w:styleId="ab">
    <w:name w:val="header"/>
    <w:basedOn w:val="a"/>
    <w:link w:val="ac"/>
    <w:uiPriority w:val="99"/>
    <w:rsid w:val="00D61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D61F60"/>
    <w:rPr>
      <w:rFonts w:cs="Times New Roman"/>
    </w:rPr>
  </w:style>
  <w:style w:type="paragraph" w:styleId="ad">
    <w:name w:val="footer"/>
    <w:basedOn w:val="a"/>
    <w:link w:val="ae"/>
    <w:uiPriority w:val="99"/>
    <w:rsid w:val="00D61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D61F60"/>
    <w:rPr>
      <w:rFonts w:cs="Times New Roman"/>
    </w:rPr>
  </w:style>
  <w:style w:type="table" w:customStyle="1" w:styleId="11">
    <w:name w:val="Сетка таблицы1"/>
    <w:uiPriority w:val="99"/>
    <w:rsid w:val="003A020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Основной текст_"/>
    <w:basedOn w:val="a0"/>
    <w:link w:val="12"/>
    <w:rsid w:val="007C3789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12">
    <w:name w:val="Основной текст1"/>
    <w:basedOn w:val="a"/>
    <w:link w:val="af"/>
    <w:rsid w:val="007C3789"/>
    <w:pPr>
      <w:widowControl w:val="0"/>
      <w:shd w:val="clear" w:color="auto" w:fill="FFFFFF"/>
      <w:spacing w:after="260" w:line="262" w:lineRule="auto"/>
      <w:ind w:firstLine="140"/>
    </w:pPr>
    <w:rPr>
      <w:rFonts w:ascii="Arial" w:eastAsia="Arial" w:hAnsi="Arial" w:cs="Arial"/>
      <w:sz w:val="12"/>
      <w:szCs w:val="12"/>
      <w:lang w:eastAsia="ru-RU"/>
    </w:rPr>
  </w:style>
  <w:style w:type="character" w:styleId="af0">
    <w:name w:val="Intense Emphasis"/>
    <w:basedOn w:val="a0"/>
    <w:uiPriority w:val="21"/>
    <w:qFormat/>
    <w:rsid w:val="00647BCE"/>
    <w:rPr>
      <w:i/>
      <w:iCs/>
      <w:color w:val="4F81BD" w:themeColor="accent1"/>
    </w:rPr>
  </w:style>
  <w:style w:type="character" w:styleId="af1">
    <w:name w:val="line number"/>
    <w:basedOn w:val="a0"/>
    <w:uiPriority w:val="99"/>
    <w:semiHidden/>
    <w:unhideWhenUsed/>
    <w:rsid w:val="00062F26"/>
  </w:style>
  <w:style w:type="character" w:customStyle="1" w:styleId="10">
    <w:name w:val="Заголовок 1 Знак"/>
    <w:basedOn w:val="a0"/>
    <w:link w:val="1"/>
    <w:rsid w:val="006A06F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94CDF350572C22C0AD10B85765BD82D5E6CE68DB649557FC9B809E1FC31F6A18A9574739AA37661EA9563B4F2DC2C5275F53F94844D491C47CB9hEZCP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310F7-8EB8-4BB4-9BC4-6CADF54A0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3064</Words>
  <Characters>17465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/>
  <LinksUpToDate>false</LinksUpToDate>
  <CharactersWithSpaces>20489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subject/>
  <dc:creator>Пользователь</dc:creator>
  <cp:keywords/>
  <dc:description/>
  <cp:lastModifiedBy>Рая Теунова</cp:lastModifiedBy>
  <cp:revision>6</cp:revision>
  <cp:lastPrinted>2021-11-30T09:56:00Z</cp:lastPrinted>
  <dcterms:created xsi:type="dcterms:W3CDTF">2021-11-24T08:09:00Z</dcterms:created>
  <dcterms:modified xsi:type="dcterms:W3CDTF">2021-11-30T09:59:00Z</dcterms:modified>
</cp:coreProperties>
</file>