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5E3" w:rsidRPr="00B8254D" w:rsidRDefault="00650F87" w:rsidP="00650F87">
      <w:pPr>
        <w:pStyle w:val="ConsPlusTitle"/>
        <w:spacing w:line="276" w:lineRule="auto"/>
        <w:ind w:left="4820" w:hanging="28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83C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УТВЕРЖДЕН</w:t>
      </w:r>
    </w:p>
    <w:p w:rsidR="00FF3184" w:rsidRPr="00FF3184" w:rsidRDefault="00FF3184" w:rsidP="00650F87">
      <w:pPr>
        <w:pStyle w:val="ConsPlusTitle"/>
        <w:spacing w:line="276" w:lineRule="auto"/>
        <w:ind w:left="4820" w:hanging="284"/>
        <w:jc w:val="center"/>
        <w:rPr>
          <w:rFonts w:ascii="Times New Roman" w:hAnsi="Times New Roman" w:cs="Times New Roman"/>
          <w:b w:val="0"/>
          <w:color w:val="000000" w:themeColor="text1"/>
          <w:sz w:val="10"/>
          <w:szCs w:val="10"/>
        </w:rPr>
      </w:pPr>
    </w:p>
    <w:p w:rsidR="007135E3" w:rsidRPr="00B83CC3" w:rsidRDefault="007135E3" w:rsidP="00B73859">
      <w:pPr>
        <w:pStyle w:val="ConsPlusTitle"/>
        <w:ind w:left="4820" w:hanging="28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83C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 Правительства</w:t>
      </w:r>
    </w:p>
    <w:p w:rsidR="007135E3" w:rsidRPr="00B83CC3" w:rsidRDefault="007135E3" w:rsidP="00B73859">
      <w:pPr>
        <w:pStyle w:val="ConsPlusTitle"/>
        <w:ind w:left="4820" w:hanging="284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83C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Кабардино-Балкарской Республики</w:t>
      </w:r>
    </w:p>
    <w:p w:rsidR="007135E3" w:rsidRPr="00EB022D" w:rsidRDefault="00EB022D" w:rsidP="00EB022D">
      <w:pPr>
        <w:pStyle w:val="ConsPlusTitle"/>
        <w:spacing w:line="276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</w:t>
      </w:r>
      <w:bookmarkStart w:id="0" w:name="_GoBack"/>
      <w:bookmarkEnd w:id="0"/>
      <w:r w:rsidRPr="00EB022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31 января 2022 г. № 8-ПП</w:t>
      </w:r>
    </w:p>
    <w:p w:rsidR="00FF3184" w:rsidRDefault="00FF3184" w:rsidP="00B83CC3">
      <w:pPr>
        <w:pStyle w:val="ConsPlusTitle"/>
        <w:spacing w:line="276" w:lineRule="auto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3184" w:rsidRDefault="00FF3184" w:rsidP="00B83CC3">
      <w:pPr>
        <w:pStyle w:val="ConsPlusTitle"/>
        <w:spacing w:line="276" w:lineRule="auto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7CFD" w:rsidRPr="00B83CC3" w:rsidRDefault="005B7CFD" w:rsidP="00B83CC3">
      <w:pPr>
        <w:pStyle w:val="ConsPlusTitle"/>
        <w:spacing w:line="276" w:lineRule="auto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3184" w:rsidRPr="00F17B00" w:rsidRDefault="007135E3" w:rsidP="00F17B00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E5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17B00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</w:p>
    <w:p w:rsidR="005B7CFD" w:rsidRPr="005B7CFD" w:rsidRDefault="005B7CFD" w:rsidP="00F17B00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521A2" w:rsidRPr="00A521A2" w:rsidRDefault="00A521A2" w:rsidP="00110788">
      <w:pPr>
        <w:pStyle w:val="ConsPlusTitle"/>
        <w:tabs>
          <w:tab w:val="left" w:pos="567"/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21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за счет средств республиканского бюджета Кабардино-Балкарской Республики субсидий на частичное возмещение затрат, связанных с оказанием услуг в сфере социального туризма на территории </w:t>
      </w:r>
    </w:p>
    <w:p w:rsidR="007135E3" w:rsidRDefault="00A521A2" w:rsidP="00F17B00">
      <w:pPr>
        <w:pStyle w:val="ConsPlusTitle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521A2">
        <w:rPr>
          <w:rFonts w:ascii="Times New Roman" w:hAnsi="Times New Roman" w:cs="Times New Roman"/>
          <w:color w:val="000000" w:themeColor="text1"/>
          <w:sz w:val="28"/>
          <w:szCs w:val="28"/>
        </w:rPr>
        <w:t>Кабардино-Балкарской Республики</w:t>
      </w:r>
    </w:p>
    <w:p w:rsidR="00FF3184" w:rsidRDefault="00FF3184" w:rsidP="007135E3">
      <w:pPr>
        <w:pStyle w:val="ConsPlusTitle"/>
        <w:spacing w:line="276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135E3" w:rsidRDefault="007135E3" w:rsidP="00110788">
      <w:pPr>
        <w:pStyle w:val="ConsPlusTitle"/>
        <w:numPr>
          <w:ilvl w:val="0"/>
          <w:numId w:val="22"/>
        </w:numPr>
        <w:tabs>
          <w:tab w:val="left" w:pos="426"/>
        </w:tabs>
        <w:spacing w:line="276" w:lineRule="auto"/>
        <w:ind w:left="0"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Общие положения</w:t>
      </w:r>
    </w:p>
    <w:p w:rsidR="00FF3184" w:rsidRPr="00FF3184" w:rsidRDefault="00FF3184" w:rsidP="00FF3184">
      <w:pPr>
        <w:pStyle w:val="ConsPlusTitle"/>
        <w:spacing w:line="276" w:lineRule="auto"/>
        <w:ind w:left="720"/>
        <w:rPr>
          <w:rFonts w:ascii="Times New Roman" w:hAnsi="Times New Roman" w:cs="Times New Roman"/>
          <w:bCs/>
          <w:color w:val="000000" w:themeColor="text1"/>
          <w:sz w:val="10"/>
          <w:szCs w:val="10"/>
        </w:rPr>
      </w:pPr>
    </w:p>
    <w:p w:rsidR="000B7572" w:rsidRPr="00A521A2" w:rsidRDefault="000B7572" w:rsidP="00A521A2">
      <w:pPr>
        <w:pStyle w:val="ConsPlusTitle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0B757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Настоящий Порядок определяет цели, условия и </w:t>
      </w:r>
      <w:r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механизм </w:t>
      </w:r>
      <w:r w:rsidR="00A521A2" w:rsidRP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предоставления за счет средств республиканского бюджета </w:t>
      </w:r>
      <w:r w:rsidR="00895758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="00A521A2" w:rsidRP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Кабардино-Балкарской Республики субсидий </w:t>
      </w:r>
      <w:r w:rsidR="000364C9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субъектам туристской деятельности </w:t>
      </w:r>
      <w:r w:rsidR="00A521A2" w:rsidRP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на частичное возмещение затрат, связанных с оказанием услуг в сфере социального туризма на территории Кабардино-Балкарской Республики</w:t>
      </w:r>
      <w:r w:rsidR="00F17B00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(далее – </w:t>
      </w:r>
      <w:r w:rsid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субсидия)</w:t>
      </w:r>
      <w:r w:rsidRP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.</w:t>
      </w:r>
    </w:p>
    <w:p w:rsidR="002B5D88" w:rsidRDefault="00FC5A4E" w:rsidP="005A4BB3">
      <w:pPr>
        <w:pStyle w:val="a3"/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Предоставление субсиди</w:t>
      </w:r>
      <w:r w:rsidR="008B59B2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осуществляется 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Министерством курортов и туризма Кабардино-Балкарской Республики </w:t>
      </w:r>
      <w:r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пределах бюджетных ассигнований, предусмотренных в законе о </w:t>
      </w:r>
      <w:r w:rsidR="00ED01B7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республиканском</w:t>
      </w:r>
      <w:r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бюджете </w:t>
      </w:r>
      <w:r w:rsidR="00A521A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Кабардино-Балкарской Республики </w:t>
      </w:r>
      <w:r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соответствующий финансовый год </w:t>
      </w:r>
      <w:r w:rsidR="004254F9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на цел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>ь</w:t>
      </w:r>
      <w:r w:rsidR="00AC38C5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, предусмотренн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>ую</w:t>
      </w:r>
      <w:r w:rsidR="00AC38C5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пунктом 1.3 настоящего </w:t>
      </w:r>
      <w:r w:rsidR="00AC38C5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Порядк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>а</w:t>
      </w:r>
      <w:r w:rsidR="00AC38C5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 </w:t>
      </w:r>
    </w:p>
    <w:p w:rsidR="007F38B9" w:rsidRPr="004700FB" w:rsidRDefault="007F38B9" w:rsidP="007F38B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5142B"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>Р</w:t>
      </w:r>
      <w:r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>азмер субсидии</w:t>
      </w:r>
      <w:r w:rsidR="00110788">
        <w:rPr>
          <w:rFonts w:ascii="Times New Roman" w:eastAsia="SimSun" w:hAnsi="Times New Roman" w:cs="Times New Roman"/>
          <w:sz w:val="28"/>
          <w:szCs w:val="28"/>
          <w:lang w:eastAsia="zh-CN"/>
        </w:rPr>
        <w:t>, получаемо</w:t>
      </w:r>
      <w:r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>й участником</w:t>
      </w:r>
      <w:r w:rsidR="00110788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не может превышать объем затраченных средств, подтвержденных документально. В случае если объем средств</w:t>
      </w:r>
      <w:r w:rsidR="00110788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рассчитанный по формуле</w:t>
      </w:r>
      <w:r w:rsidR="00110788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превышает объем затраченных средств, подтвержденных документально</w:t>
      </w:r>
      <w:r w:rsidR="00110788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участник получает 95</w:t>
      </w:r>
      <w:r w:rsidR="00110788">
        <w:rPr>
          <w:rFonts w:ascii="Times New Roman" w:eastAsia="SimSun" w:hAnsi="Times New Roman" w:cs="Times New Roman"/>
          <w:sz w:val="28"/>
          <w:szCs w:val="28"/>
          <w:lang w:eastAsia="zh-CN"/>
        </w:rPr>
        <w:t>%</w:t>
      </w:r>
      <w:r w:rsidRPr="0011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от объема затраченных средств, подтвержденных документально.</w:t>
      </w:r>
    </w:p>
    <w:p w:rsidR="003151F9" w:rsidRDefault="008F10BC" w:rsidP="008F10BC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F572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1.3. </w:t>
      </w:r>
      <w:r w:rsidR="004F572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0E1326">
        <w:rPr>
          <w:rFonts w:ascii="Times New Roman" w:eastAsia="SimSun" w:hAnsi="Times New Roman" w:cs="Times New Roman"/>
          <w:sz w:val="28"/>
          <w:szCs w:val="28"/>
          <w:lang w:eastAsia="zh-CN"/>
        </w:rPr>
        <w:t>Целью предоставления с</w:t>
      </w:r>
      <w:r w:rsidR="002B5D88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убсиди</w:t>
      </w:r>
      <w:r w:rsidR="000E1326">
        <w:rPr>
          <w:rFonts w:ascii="Times New Roman" w:eastAsia="SimSun" w:hAnsi="Times New Roman" w:cs="Times New Roman"/>
          <w:sz w:val="28"/>
          <w:szCs w:val="28"/>
          <w:lang w:eastAsia="zh-CN"/>
        </w:rPr>
        <w:t>и является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частичное</w:t>
      </w:r>
      <w:r w:rsidR="000E132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возмещение затрат </w:t>
      </w:r>
      <w:r w:rsidR="00A521A2">
        <w:rPr>
          <w:rFonts w:ascii="Times New Roman" w:eastAsia="SimSun" w:hAnsi="Times New Roman" w:cs="Times New Roman"/>
          <w:sz w:val="28"/>
          <w:szCs w:val="28"/>
          <w:lang w:eastAsia="zh-CN"/>
        </w:rPr>
        <w:t>субъектов туристской деятельности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A521A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0E1326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связанных </w:t>
      </w:r>
      <w:r w:rsidR="0091575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0E1326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с оказанием услуг в сфере социального туризма</w:t>
      </w:r>
      <w:r w:rsidR="0091575C" w:rsidRPr="0091575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91575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территории </w:t>
      </w:r>
      <w:r w:rsidR="0091575C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>Кабардино-Балкарской Республик</w:t>
      </w:r>
      <w:r w:rsidR="0091575C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="00FD0702">
        <w:rPr>
          <w:rFonts w:ascii="Times New Roman" w:eastAsia="SimSun" w:hAnsi="Times New Roman" w:cs="Times New Roman"/>
          <w:sz w:val="28"/>
          <w:szCs w:val="28"/>
          <w:lang w:eastAsia="zh-CN"/>
        </w:rPr>
        <w:t>, включающи</w:t>
      </w:r>
      <w:r w:rsidR="00F17B00">
        <w:rPr>
          <w:rFonts w:ascii="Times New Roman" w:eastAsia="SimSun" w:hAnsi="Times New Roman" w:cs="Times New Roman"/>
          <w:sz w:val="28"/>
          <w:szCs w:val="28"/>
          <w:lang w:eastAsia="zh-CN"/>
        </w:rPr>
        <w:t>х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затраты </w:t>
      </w:r>
      <w:r w:rsidR="0091575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</w:t>
      </w:r>
      <w:r w:rsidR="00FD0702" w:rsidRPr="00FD0702">
        <w:rPr>
          <w:rFonts w:ascii="Times New Roman" w:eastAsia="SimSun" w:hAnsi="Times New Roman" w:cs="Times New Roman"/>
          <w:sz w:val="28"/>
          <w:szCs w:val="28"/>
          <w:lang w:eastAsia="zh-CN"/>
        </w:rPr>
        <w:t>услуги по обеспечению транспортом (трансфером), проживанию, питанию, экскурсионному обслуживанию,</w:t>
      </w:r>
      <w:r w:rsidR="00F466C4" w:rsidRPr="00F466C4">
        <w:t xml:space="preserve"> </w:t>
      </w:r>
      <w:r w:rsidR="008918E7"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>предоставлению</w:t>
      </w:r>
      <w:r w:rsidR="00F466C4"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раздаточных и полиграфических материалов,</w:t>
      </w:r>
      <w:r w:rsidR="00FD0702" w:rsidRPr="00F466C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D0702" w:rsidRPr="00FD070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страхованию, сопровождению </w:t>
      </w:r>
      <w:r w:rsidR="00FD0702" w:rsidRPr="00FD0702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организованных групп</w:t>
      </w:r>
      <w:r w:rsidR="00FD070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</w:t>
      </w:r>
      <w:r w:rsidR="00FD4A95">
        <w:rPr>
          <w:rFonts w:ascii="Times New Roman" w:eastAsia="SimSun" w:hAnsi="Times New Roman" w:cs="Times New Roman"/>
          <w:sz w:val="28"/>
          <w:szCs w:val="28"/>
          <w:lang w:eastAsia="zh-CN"/>
        </w:rPr>
        <w:t>тдель</w:t>
      </w:r>
      <w:r w:rsidR="00FD0702">
        <w:rPr>
          <w:rFonts w:ascii="Times New Roman" w:eastAsia="SimSun" w:hAnsi="Times New Roman" w:cs="Times New Roman"/>
          <w:sz w:val="28"/>
          <w:szCs w:val="28"/>
          <w:lang w:eastAsia="zh-CN"/>
        </w:rPr>
        <w:t>н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>ых</w:t>
      </w:r>
      <w:r w:rsidR="00FD070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категори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>й</w:t>
      </w:r>
      <w:r w:rsidR="00FD070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граждан</w:t>
      </w:r>
      <w:r w:rsidR="000E1326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указанных </w:t>
      </w:r>
      <w:r w:rsidR="0089575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A440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подпункте </w:t>
      </w:r>
      <w:r w:rsidR="00F17B0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пункт</w:t>
      </w:r>
      <w:r w:rsidR="0091575C">
        <w:rPr>
          <w:rFonts w:ascii="Times New Roman" w:eastAsia="SimSun" w:hAnsi="Times New Roman" w:cs="Times New Roman"/>
          <w:sz w:val="28"/>
          <w:szCs w:val="28"/>
          <w:lang w:eastAsia="zh-CN"/>
        </w:rPr>
        <w:t>а</w:t>
      </w:r>
      <w:r w:rsidR="000364C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1.5 настоящего Порядка.</w:t>
      </w:r>
      <w:r w:rsidR="000E1326" w:rsidRPr="00ED4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0B7572" w:rsidRPr="0064592E" w:rsidRDefault="000B7572" w:rsidP="00F17B00">
      <w:pPr>
        <w:pStyle w:val="ConsPlusTitle"/>
        <w:numPr>
          <w:ilvl w:val="1"/>
          <w:numId w:val="20"/>
        </w:numPr>
        <w:ind w:left="1418" w:hanging="709"/>
        <w:jc w:val="both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64592E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Понятия, используемые </w:t>
      </w:r>
      <w:r w:rsidR="00A71B89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в</w:t>
      </w:r>
      <w:r w:rsidRPr="0064592E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</w:t>
      </w:r>
      <w:r w:rsidR="00F17B00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настоящем </w:t>
      </w:r>
      <w:r w:rsidRPr="0064592E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Порядк</w:t>
      </w:r>
      <w:r w:rsidR="00A71B89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е</w:t>
      </w:r>
      <w:r w:rsidRPr="0064592E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:</w:t>
      </w:r>
    </w:p>
    <w:p w:rsidR="000B7572" w:rsidRDefault="00A71B89" w:rsidP="00007B94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с</w:t>
      </w:r>
      <w:r w:rsidR="000B757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убъект</w:t>
      </w:r>
      <w:r w:rsid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туристской деятельности</w:t>
      </w:r>
      <w:r w:rsidR="000B757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</w:t>
      </w:r>
      <w:r w:rsidR="00404535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–</w:t>
      </w:r>
      <w:r w:rsidR="000B757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юридическое лицо </w:t>
      </w:r>
      <w:r w:rsid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="000B757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(за исключением государственных (муниципальных) учреждений),</w:t>
      </w:r>
      <w:r w:rsidR="00B175C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предоставляющ</w:t>
      </w:r>
      <w:r w:rsidR="00975434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ее</w:t>
      </w:r>
      <w:r w:rsidR="00B175C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туристско-экскурсионные услуги, </w:t>
      </w:r>
      <w:r w:rsidR="005F014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внесенн</w:t>
      </w:r>
      <w:r w:rsidR="00975434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ое</w:t>
      </w:r>
      <w:r w:rsidR="005F014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</w:t>
      </w:r>
      <w:r w:rsidR="0046116C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="005F014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в </w:t>
      </w:r>
      <w:r w:rsidR="000E1326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Е</w:t>
      </w:r>
      <w:r w:rsidR="005F014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диный федеральный реестр туроператоров, </w:t>
      </w:r>
      <w:r w:rsidR="00B175C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зарегистрированн</w:t>
      </w:r>
      <w:r w:rsidR="00975434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ое</w:t>
      </w:r>
      <w:r w:rsidR="00B175C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</w:t>
      </w:r>
      <w:r w:rsidR="00A65A05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="00B175C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и осуществляющ</w:t>
      </w:r>
      <w:r w:rsidR="00975434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ее</w:t>
      </w:r>
      <w:r w:rsidR="00B175C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свою деятельность на территории </w:t>
      </w:r>
      <w:r w:rsid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="00B175CB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Кабардино-Балкарской Республики</w:t>
      </w:r>
      <w:r w:rsidR="004209B3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;</w:t>
      </w:r>
    </w:p>
    <w:p w:rsidR="005F0142" w:rsidRDefault="00A71B89" w:rsidP="00CE22EA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г</w:t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лавный распорядитель бюджетных средств </w:t>
      </w:r>
      <w:r w:rsidR="00404535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–</w:t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Министерство курортов и туризма </w:t>
      </w:r>
      <w:r w:rsidR="0011220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Кабардино-Балкарской Республики</w:t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</w:t>
      </w:r>
      <w:r w:rsidR="002B31D1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как исполнительн</w:t>
      </w:r>
      <w:r w:rsidR="00FB2B03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ы</w:t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й </w:t>
      </w:r>
      <w:r w:rsidR="0011220A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орган </w:t>
      </w:r>
      <w:r w:rsidR="0011220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государственной </w:t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власти </w:t>
      </w:r>
      <w:r w:rsidR="002B31D1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Кабардино-Балкарской Республики, уполномоченный </w:t>
      </w:r>
      <w:r w:rsidR="00A521A2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на предоставление субсидии</w:t>
      </w:r>
      <w:r w:rsidR="000E1326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, </w:t>
      </w:r>
      <w:r w:rsidR="00CE22EA" w:rsidRPr="00CE22E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до которого в соответствии с бюджетным законодательством Российской Федерации доведены в установленном порядк</w:t>
      </w:r>
      <w:r w:rsidR="008918E7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е лимиты бюджетных обязательств</w:t>
      </w:r>
      <w:r w:rsidR="00CE22EA" w:rsidRPr="00CE22E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на </w:t>
      </w:r>
      <w:r w:rsidR="00CE22E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соответствующий финансовый </w:t>
      </w:r>
      <w:r w:rsidR="00CE22EA" w:rsidRPr="00CE22E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год</w:t>
      </w:r>
      <w:r w:rsidR="004209B3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;</w:t>
      </w:r>
      <w:r w:rsidR="005F0142" w:rsidRPr="0054011A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</w:t>
      </w:r>
    </w:p>
    <w:p w:rsidR="00591674" w:rsidRPr="00975434" w:rsidRDefault="00A71B89" w:rsidP="00CE22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D01B7" w:rsidRPr="00975434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404535">
        <w:rPr>
          <w:rFonts w:ascii="Times New Roman" w:hAnsi="Times New Roman" w:cs="Times New Roman"/>
          <w:sz w:val="28"/>
          <w:szCs w:val="28"/>
        </w:rPr>
        <w:t>–</w:t>
      </w:r>
      <w:r w:rsidR="00ED01B7" w:rsidRPr="00975434">
        <w:rPr>
          <w:rFonts w:ascii="Times New Roman" w:hAnsi="Times New Roman" w:cs="Times New Roman"/>
          <w:sz w:val="28"/>
          <w:szCs w:val="28"/>
        </w:rPr>
        <w:t xml:space="preserve"> соглашение между </w:t>
      </w:r>
      <w:r w:rsidR="00975434">
        <w:rPr>
          <w:rFonts w:ascii="Times New Roman" w:hAnsi="Times New Roman" w:cs="Times New Roman"/>
          <w:sz w:val="28"/>
          <w:szCs w:val="28"/>
        </w:rPr>
        <w:t>г</w:t>
      </w:r>
      <w:r w:rsidR="00591674" w:rsidRPr="00975434">
        <w:rPr>
          <w:rFonts w:ascii="Times New Roman" w:hAnsi="Times New Roman" w:cs="Times New Roman"/>
          <w:sz w:val="28"/>
          <w:szCs w:val="28"/>
        </w:rPr>
        <w:t>лавным распорядителем бюджет</w:t>
      </w:r>
      <w:r w:rsidR="00975434">
        <w:rPr>
          <w:rFonts w:ascii="Times New Roman" w:hAnsi="Times New Roman" w:cs="Times New Roman"/>
          <w:sz w:val="28"/>
          <w:szCs w:val="28"/>
        </w:rPr>
        <w:t>ных средств</w:t>
      </w:r>
      <w:r w:rsidR="00591674" w:rsidRPr="00975434">
        <w:rPr>
          <w:rFonts w:ascii="Times New Roman" w:hAnsi="Times New Roman" w:cs="Times New Roman"/>
          <w:sz w:val="28"/>
          <w:szCs w:val="28"/>
        </w:rPr>
        <w:t xml:space="preserve"> и </w:t>
      </w:r>
      <w:r w:rsidR="00A521A2">
        <w:rPr>
          <w:rFonts w:ascii="Times New Roman" w:hAnsi="Times New Roman" w:cs="Times New Roman"/>
          <w:sz w:val="28"/>
          <w:szCs w:val="28"/>
        </w:rPr>
        <w:t xml:space="preserve">субъектом туристской </w:t>
      </w:r>
      <w:r w:rsidR="00A440ED">
        <w:rPr>
          <w:rFonts w:ascii="Times New Roman" w:hAnsi="Times New Roman" w:cs="Times New Roman"/>
          <w:sz w:val="28"/>
          <w:szCs w:val="28"/>
        </w:rPr>
        <w:t>деятельности</w:t>
      </w:r>
      <w:r w:rsidR="00A521A2">
        <w:rPr>
          <w:rFonts w:ascii="Times New Roman" w:hAnsi="Times New Roman" w:cs="Times New Roman"/>
          <w:sz w:val="28"/>
          <w:szCs w:val="28"/>
        </w:rPr>
        <w:t xml:space="preserve"> </w:t>
      </w:r>
      <w:r w:rsidR="00A440ED">
        <w:rPr>
          <w:rFonts w:ascii="Times New Roman" w:hAnsi="Times New Roman" w:cs="Times New Roman"/>
          <w:sz w:val="28"/>
          <w:szCs w:val="28"/>
        </w:rPr>
        <w:br/>
      </w:r>
      <w:r w:rsidR="008918E7">
        <w:rPr>
          <w:rFonts w:ascii="Times New Roman" w:hAnsi="Times New Roman" w:cs="Times New Roman"/>
          <w:sz w:val="28"/>
          <w:szCs w:val="28"/>
        </w:rPr>
        <w:t>о предоставлении субсидии</w:t>
      </w:r>
      <w:r w:rsidR="00591674" w:rsidRPr="00975434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9C776E" w:rsidRPr="00975434">
        <w:rPr>
          <w:rFonts w:ascii="Times New Roman" w:hAnsi="Times New Roman" w:cs="Times New Roman"/>
          <w:sz w:val="28"/>
          <w:szCs w:val="28"/>
        </w:rPr>
        <w:t xml:space="preserve"> </w:t>
      </w:r>
      <w:r w:rsidR="00591674" w:rsidRPr="00975434">
        <w:rPr>
          <w:rFonts w:ascii="Times New Roman" w:hAnsi="Times New Roman" w:cs="Times New Roman"/>
          <w:sz w:val="28"/>
          <w:szCs w:val="28"/>
        </w:rPr>
        <w:t>с настоящим Порядком</w:t>
      </w:r>
      <w:r w:rsidR="00CE22EA">
        <w:rPr>
          <w:rFonts w:ascii="Times New Roman" w:hAnsi="Times New Roman" w:cs="Times New Roman"/>
          <w:sz w:val="28"/>
          <w:szCs w:val="28"/>
        </w:rPr>
        <w:t xml:space="preserve"> </w:t>
      </w:r>
      <w:r w:rsidR="00A440ED">
        <w:rPr>
          <w:rFonts w:ascii="Times New Roman" w:hAnsi="Times New Roman" w:cs="Times New Roman"/>
          <w:sz w:val="28"/>
          <w:szCs w:val="28"/>
        </w:rPr>
        <w:br/>
      </w:r>
      <w:r w:rsidR="000364C9">
        <w:rPr>
          <w:rFonts w:ascii="Times New Roman" w:hAnsi="Times New Roman" w:cs="Times New Roman"/>
          <w:sz w:val="28"/>
          <w:szCs w:val="28"/>
        </w:rPr>
        <w:t>по</w:t>
      </w:r>
      <w:r w:rsidR="00CE22EA">
        <w:rPr>
          <w:rFonts w:ascii="Times New Roman" w:hAnsi="Times New Roman" w:cs="Times New Roman"/>
          <w:sz w:val="28"/>
          <w:szCs w:val="28"/>
        </w:rPr>
        <w:t xml:space="preserve"> типовой форм</w:t>
      </w:r>
      <w:r w:rsidR="000364C9">
        <w:rPr>
          <w:rFonts w:ascii="Times New Roman" w:hAnsi="Times New Roman" w:cs="Times New Roman"/>
          <w:sz w:val="28"/>
          <w:szCs w:val="28"/>
        </w:rPr>
        <w:t>е</w:t>
      </w:r>
      <w:r w:rsidR="0063410A">
        <w:rPr>
          <w:rFonts w:ascii="Times New Roman" w:hAnsi="Times New Roman" w:cs="Times New Roman"/>
          <w:sz w:val="28"/>
          <w:szCs w:val="28"/>
        </w:rPr>
        <w:t>,</w:t>
      </w:r>
      <w:r w:rsidR="00CE22EA">
        <w:rPr>
          <w:rFonts w:ascii="Times New Roman" w:hAnsi="Times New Roman" w:cs="Times New Roman"/>
          <w:sz w:val="28"/>
          <w:szCs w:val="28"/>
        </w:rPr>
        <w:t xml:space="preserve"> утвержденной Министерств</w:t>
      </w:r>
      <w:r w:rsidR="00A521A2">
        <w:rPr>
          <w:rFonts w:ascii="Times New Roman" w:hAnsi="Times New Roman" w:cs="Times New Roman"/>
          <w:sz w:val="28"/>
          <w:szCs w:val="28"/>
        </w:rPr>
        <w:t>ом</w:t>
      </w:r>
      <w:r w:rsidR="00CE22EA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A440ED">
        <w:rPr>
          <w:rFonts w:ascii="Times New Roman" w:hAnsi="Times New Roman" w:cs="Times New Roman"/>
          <w:sz w:val="28"/>
          <w:szCs w:val="28"/>
        </w:rPr>
        <w:br/>
      </w:r>
      <w:r w:rsidR="00CE22EA" w:rsidRPr="00CE22E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4209B3">
        <w:rPr>
          <w:rFonts w:ascii="Times New Roman" w:hAnsi="Times New Roman" w:cs="Times New Roman"/>
          <w:sz w:val="28"/>
          <w:szCs w:val="28"/>
        </w:rPr>
        <w:t>;</w:t>
      </w:r>
    </w:p>
    <w:p w:rsidR="00185413" w:rsidRPr="00975434" w:rsidRDefault="00975434" w:rsidP="000364C9">
      <w:pPr>
        <w:tabs>
          <w:tab w:val="left" w:pos="7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1B89">
        <w:rPr>
          <w:rFonts w:ascii="Times New Roman" w:hAnsi="Times New Roman" w:cs="Times New Roman"/>
          <w:sz w:val="28"/>
          <w:szCs w:val="28"/>
        </w:rPr>
        <w:t>п</w:t>
      </w:r>
      <w:r w:rsidR="00591674" w:rsidRPr="00975434">
        <w:rPr>
          <w:rFonts w:ascii="Times New Roman" w:hAnsi="Times New Roman" w:cs="Times New Roman"/>
          <w:sz w:val="28"/>
          <w:szCs w:val="28"/>
        </w:rPr>
        <w:t>олучатель субсиди</w:t>
      </w:r>
      <w:r w:rsidR="00A521A2">
        <w:rPr>
          <w:rFonts w:ascii="Times New Roman" w:hAnsi="Times New Roman" w:cs="Times New Roman"/>
          <w:sz w:val="28"/>
          <w:szCs w:val="28"/>
        </w:rPr>
        <w:t>и</w:t>
      </w:r>
      <w:r w:rsidR="00591674" w:rsidRPr="00975434">
        <w:rPr>
          <w:rFonts w:ascii="Times New Roman" w:hAnsi="Times New Roman" w:cs="Times New Roman"/>
          <w:sz w:val="28"/>
          <w:szCs w:val="28"/>
        </w:rPr>
        <w:t xml:space="preserve"> </w:t>
      </w:r>
      <w:r w:rsidR="00404535">
        <w:rPr>
          <w:rFonts w:ascii="Times New Roman" w:hAnsi="Times New Roman" w:cs="Times New Roman"/>
          <w:sz w:val="28"/>
          <w:szCs w:val="28"/>
        </w:rPr>
        <w:t>–</w:t>
      </w:r>
      <w:r w:rsidR="00591674" w:rsidRPr="00975434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A521A2">
        <w:rPr>
          <w:rFonts w:ascii="Times New Roman" w:hAnsi="Times New Roman" w:cs="Times New Roman"/>
          <w:sz w:val="28"/>
          <w:szCs w:val="28"/>
        </w:rPr>
        <w:t xml:space="preserve"> туристской </w:t>
      </w:r>
      <w:r w:rsidR="0011220A">
        <w:rPr>
          <w:rFonts w:ascii="Times New Roman" w:hAnsi="Times New Roman" w:cs="Times New Roman"/>
          <w:sz w:val="28"/>
          <w:szCs w:val="28"/>
        </w:rPr>
        <w:t>деятельности</w:t>
      </w:r>
      <w:r w:rsidR="0011220A" w:rsidRPr="00975434">
        <w:rPr>
          <w:rFonts w:ascii="Times New Roman" w:hAnsi="Times New Roman" w:cs="Times New Roman"/>
          <w:sz w:val="28"/>
          <w:szCs w:val="28"/>
        </w:rPr>
        <w:t>,</w:t>
      </w:r>
      <w:r w:rsidR="0011220A">
        <w:rPr>
          <w:rFonts w:ascii="Times New Roman" w:hAnsi="Times New Roman" w:cs="Times New Roman"/>
          <w:sz w:val="28"/>
          <w:szCs w:val="28"/>
        </w:rPr>
        <w:t xml:space="preserve"> </w:t>
      </w:r>
      <w:r w:rsidR="0011220A">
        <w:rPr>
          <w:rFonts w:ascii="Times New Roman" w:hAnsi="Times New Roman" w:cs="Times New Roman"/>
          <w:sz w:val="28"/>
          <w:szCs w:val="28"/>
        </w:rPr>
        <w:br/>
        <w:t>в</w:t>
      </w:r>
      <w:r w:rsidR="00591674" w:rsidRPr="00975434">
        <w:rPr>
          <w:rFonts w:ascii="Times New Roman" w:hAnsi="Times New Roman" w:cs="Times New Roman"/>
          <w:sz w:val="28"/>
          <w:szCs w:val="28"/>
        </w:rPr>
        <w:t xml:space="preserve"> отношении которого принято решение о предоставлении субсидии, заключивший </w:t>
      </w:r>
      <w:r w:rsidR="00CE22EA">
        <w:rPr>
          <w:rFonts w:ascii="Times New Roman" w:hAnsi="Times New Roman" w:cs="Times New Roman"/>
          <w:sz w:val="28"/>
          <w:szCs w:val="28"/>
        </w:rPr>
        <w:t>с</w:t>
      </w:r>
      <w:r w:rsidR="00591674" w:rsidRPr="00975434">
        <w:rPr>
          <w:rFonts w:ascii="Times New Roman" w:hAnsi="Times New Roman" w:cs="Times New Roman"/>
          <w:sz w:val="28"/>
          <w:szCs w:val="28"/>
        </w:rPr>
        <w:t>оглашение</w:t>
      </w:r>
      <w:r w:rsidR="00185413" w:rsidRPr="00975434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4209B3">
        <w:rPr>
          <w:rFonts w:ascii="Times New Roman" w:hAnsi="Times New Roman" w:cs="Times New Roman"/>
          <w:sz w:val="28"/>
          <w:szCs w:val="28"/>
        </w:rPr>
        <w:t>;</w:t>
      </w:r>
      <w:r w:rsidR="00591674" w:rsidRPr="00975434">
        <w:rPr>
          <w:rFonts w:ascii="Times New Roman" w:hAnsi="Times New Roman" w:cs="Times New Roman"/>
          <w:sz w:val="28"/>
          <w:szCs w:val="28"/>
        </w:rPr>
        <w:t xml:space="preserve"> </w:t>
      </w:r>
      <w:r w:rsidR="00185413" w:rsidRPr="00975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75C" w:rsidRDefault="00975434" w:rsidP="00915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6056" w:rsidRPr="00975434">
        <w:rPr>
          <w:rFonts w:ascii="Times New Roman" w:hAnsi="Times New Roman" w:cs="Times New Roman"/>
          <w:sz w:val="28"/>
          <w:szCs w:val="28"/>
        </w:rPr>
        <w:t>услуги</w:t>
      </w:r>
      <w:r w:rsidR="00BC7663">
        <w:rPr>
          <w:rFonts w:ascii="Times New Roman" w:hAnsi="Times New Roman" w:cs="Times New Roman"/>
          <w:sz w:val="28"/>
          <w:szCs w:val="28"/>
        </w:rPr>
        <w:t xml:space="preserve"> в сфере социального туризма</w:t>
      </w:r>
      <w:r w:rsidR="004C6056" w:rsidRPr="00975434">
        <w:rPr>
          <w:rFonts w:ascii="Times New Roman" w:hAnsi="Times New Roman" w:cs="Times New Roman"/>
          <w:sz w:val="28"/>
          <w:szCs w:val="28"/>
        </w:rPr>
        <w:t xml:space="preserve"> </w:t>
      </w:r>
      <w:r w:rsidR="00404535">
        <w:rPr>
          <w:rFonts w:ascii="Times New Roman" w:hAnsi="Times New Roman" w:cs="Times New Roman"/>
          <w:sz w:val="28"/>
          <w:szCs w:val="28"/>
        </w:rPr>
        <w:t>–</w:t>
      </w:r>
      <w:r w:rsidR="004C6056" w:rsidRPr="0097543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11220A">
        <w:rPr>
          <w:rFonts w:ascii="Times New Roman" w:hAnsi="Times New Roman" w:cs="Times New Roman"/>
          <w:sz w:val="28"/>
          <w:szCs w:val="28"/>
        </w:rPr>
        <w:t xml:space="preserve"> </w:t>
      </w:r>
      <w:r w:rsidR="0091575C">
        <w:rPr>
          <w:rFonts w:ascii="Times New Roman" w:hAnsi="Times New Roman" w:cs="Times New Roman"/>
          <w:sz w:val="28"/>
          <w:szCs w:val="28"/>
        </w:rPr>
        <w:t xml:space="preserve">по обеспечению </w:t>
      </w:r>
      <w:r w:rsidR="0091575C" w:rsidRPr="00975434">
        <w:rPr>
          <w:rFonts w:ascii="Times New Roman" w:hAnsi="Times New Roman" w:cs="Times New Roman"/>
          <w:sz w:val="28"/>
          <w:szCs w:val="28"/>
        </w:rPr>
        <w:t>транспортом (трансфером), проживанию, питанию, экскурсионному обслуживанию</w:t>
      </w:r>
      <w:r w:rsidR="0091575C" w:rsidRPr="0091575C">
        <w:rPr>
          <w:rFonts w:ascii="Times New Roman" w:hAnsi="Times New Roman" w:cs="Times New Roman"/>
          <w:sz w:val="28"/>
          <w:szCs w:val="28"/>
        </w:rPr>
        <w:t>,</w:t>
      </w:r>
      <w:r w:rsidR="0091575C" w:rsidRPr="00D11657">
        <w:rPr>
          <w:color w:val="FF0000"/>
        </w:rPr>
        <w:t xml:space="preserve"> </w:t>
      </w:r>
      <w:r w:rsidR="0091575C" w:rsidRPr="00FD4A95">
        <w:rPr>
          <w:rFonts w:ascii="Times New Roman" w:hAnsi="Times New Roman" w:cs="Times New Roman"/>
          <w:sz w:val="28"/>
          <w:szCs w:val="28"/>
        </w:rPr>
        <w:t xml:space="preserve">предоставлению раздаточных и полиграфических материалов, </w:t>
      </w:r>
      <w:r w:rsidR="0091575C" w:rsidRPr="00975434">
        <w:rPr>
          <w:rFonts w:ascii="Times New Roman" w:hAnsi="Times New Roman" w:cs="Times New Roman"/>
          <w:sz w:val="28"/>
          <w:szCs w:val="28"/>
        </w:rPr>
        <w:t>страхованию, сопровождению организованных групп</w:t>
      </w:r>
      <w:r w:rsidR="0091575C">
        <w:rPr>
          <w:rFonts w:ascii="Times New Roman" w:hAnsi="Times New Roman" w:cs="Times New Roman"/>
          <w:sz w:val="28"/>
          <w:szCs w:val="28"/>
        </w:rPr>
        <w:t xml:space="preserve">, предоставляемые отдельной категории граждан, указанных </w:t>
      </w:r>
      <w:r w:rsidR="00FB2B03">
        <w:rPr>
          <w:rFonts w:ascii="Times New Roman" w:hAnsi="Times New Roman" w:cs="Times New Roman"/>
          <w:sz w:val="28"/>
          <w:szCs w:val="28"/>
        </w:rPr>
        <w:br/>
      </w:r>
      <w:r w:rsidR="00822762" w:rsidRPr="002B31D1">
        <w:rPr>
          <w:rFonts w:ascii="Times New Roman" w:hAnsi="Times New Roman" w:cs="Times New Roman"/>
          <w:color w:val="000000" w:themeColor="text1"/>
          <w:sz w:val="28"/>
          <w:szCs w:val="28"/>
        </w:rPr>
        <w:t>в подпункте 4</w:t>
      </w:r>
      <w:r w:rsidR="0091575C" w:rsidRPr="002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1.5 настоящего Порядка, за счет средств субъекта туристской деятельности (далее – туристско-экскурсионные услуги)</w:t>
      </w:r>
      <w:r w:rsidR="0011220A" w:rsidRPr="002B31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7855" w:rsidRPr="00095505" w:rsidRDefault="00CE22EA" w:rsidP="00FD0702">
      <w:pPr>
        <w:pStyle w:val="a3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07855" w:rsidRPr="00095505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 предоставляется</w:t>
      </w:r>
      <w:r w:rsidR="00807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07855">
        <w:rPr>
          <w:rFonts w:ascii="Times New Roman" w:hAnsi="Times New Roman" w:cs="Times New Roman"/>
          <w:sz w:val="28"/>
          <w:szCs w:val="28"/>
        </w:rPr>
        <w:t>убъект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1C0E0A">
        <w:rPr>
          <w:rFonts w:ascii="Times New Roman" w:hAnsi="Times New Roman" w:cs="Times New Roman"/>
          <w:sz w:val="28"/>
          <w:szCs w:val="28"/>
        </w:rPr>
        <w:t xml:space="preserve"> турист</w:t>
      </w:r>
      <w:r w:rsidR="0011220A">
        <w:rPr>
          <w:rFonts w:ascii="Times New Roman" w:hAnsi="Times New Roman" w:cs="Times New Roman"/>
          <w:sz w:val="28"/>
          <w:szCs w:val="28"/>
        </w:rPr>
        <w:t>с</w:t>
      </w:r>
      <w:r w:rsidR="001C0E0A">
        <w:rPr>
          <w:rFonts w:ascii="Times New Roman" w:hAnsi="Times New Roman" w:cs="Times New Roman"/>
          <w:sz w:val="28"/>
          <w:szCs w:val="28"/>
        </w:rPr>
        <w:t>кой деятельности</w:t>
      </w:r>
      <w:r w:rsidR="00807855">
        <w:rPr>
          <w:rFonts w:ascii="Times New Roman" w:hAnsi="Times New Roman" w:cs="Times New Roman"/>
          <w:sz w:val="28"/>
          <w:szCs w:val="28"/>
        </w:rPr>
        <w:t>, соответствующи</w:t>
      </w:r>
      <w:r w:rsidR="008918E7">
        <w:rPr>
          <w:rFonts w:ascii="Times New Roman" w:hAnsi="Times New Roman" w:cs="Times New Roman"/>
          <w:sz w:val="28"/>
          <w:szCs w:val="28"/>
        </w:rPr>
        <w:t>м</w:t>
      </w:r>
      <w:r w:rsidR="00BC7663">
        <w:rPr>
          <w:rFonts w:ascii="Times New Roman" w:hAnsi="Times New Roman" w:cs="Times New Roman"/>
          <w:sz w:val="28"/>
          <w:szCs w:val="28"/>
        </w:rPr>
        <w:t xml:space="preserve"> одновременно</w:t>
      </w:r>
      <w:r w:rsidR="00807855">
        <w:rPr>
          <w:rFonts w:ascii="Times New Roman" w:hAnsi="Times New Roman" w:cs="Times New Roman"/>
          <w:sz w:val="28"/>
          <w:szCs w:val="28"/>
        </w:rPr>
        <w:t xml:space="preserve"> следующим критериям</w:t>
      </w:r>
      <w:r w:rsidR="00807855" w:rsidRPr="0009550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17209" w:rsidRDefault="00975434" w:rsidP="00975434">
      <w:pPr>
        <w:tabs>
          <w:tab w:val="left" w:pos="7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122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E22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44E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E22EA">
        <w:rPr>
          <w:rFonts w:ascii="Times New Roman" w:hAnsi="Times New Roman" w:cs="Times New Roman"/>
          <w:color w:val="000000" w:themeColor="text1"/>
          <w:sz w:val="28"/>
          <w:szCs w:val="28"/>
        </w:rPr>
        <w:t>субъект</w:t>
      </w:r>
      <w:r w:rsidR="001C0E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туристской деятельности</w:t>
      </w:r>
      <w:r w:rsidR="00CE2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B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07855" w:rsidRPr="00975434">
        <w:rPr>
          <w:rFonts w:ascii="Times New Roman" w:hAnsi="Times New Roman" w:cs="Times New Roman"/>
          <w:color w:val="000000" w:themeColor="text1"/>
          <w:sz w:val="28"/>
          <w:szCs w:val="28"/>
        </w:rPr>
        <w:t>осто</w:t>
      </w:r>
      <w:r w:rsidR="00CE22EA">
        <w:rPr>
          <w:rFonts w:ascii="Times New Roman" w:hAnsi="Times New Roman" w:cs="Times New Roman"/>
          <w:color w:val="000000" w:themeColor="text1"/>
          <w:sz w:val="28"/>
          <w:szCs w:val="28"/>
        </w:rPr>
        <w:t>ит</w:t>
      </w:r>
      <w:r w:rsidR="00807855" w:rsidRPr="0097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учете </w:t>
      </w:r>
      <w:r w:rsidR="001C0E0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07855" w:rsidRPr="00975434">
        <w:rPr>
          <w:rFonts w:ascii="Times New Roman" w:hAnsi="Times New Roman" w:cs="Times New Roman"/>
          <w:color w:val="000000" w:themeColor="text1"/>
          <w:sz w:val="28"/>
          <w:szCs w:val="28"/>
        </w:rPr>
        <w:t>в налоговом органе на территории Кабардино-Балкарской Республики</w:t>
      </w:r>
      <w:r w:rsidR="00CE3A9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C7663" w:rsidRPr="00975434" w:rsidRDefault="00BC7663" w:rsidP="00975434">
      <w:pPr>
        <w:tabs>
          <w:tab w:val="left" w:pos="7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1220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0646" w:rsidRPr="00B20646">
        <w:rPr>
          <w:rFonts w:ascii="Times New Roman" w:hAnsi="Times New Roman" w:cs="Times New Roman"/>
          <w:color w:val="000000" w:themeColor="text1"/>
          <w:sz w:val="28"/>
          <w:szCs w:val="28"/>
        </w:rPr>
        <w:t>субъект</w:t>
      </w:r>
      <w:r w:rsidR="009157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0646" w:rsidRPr="00B20646">
        <w:rPr>
          <w:rFonts w:ascii="Times New Roman" w:hAnsi="Times New Roman" w:cs="Times New Roman"/>
          <w:color w:val="000000" w:themeColor="text1"/>
          <w:sz w:val="28"/>
          <w:szCs w:val="28"/>
        </w:rPr>
        <w:t>туристской деятельности</w:t>
      </w:r>
      <w:r w:rsidRPr="00BC7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57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оказал </w:t>
      </w:r>
      <w:r w:rsidR="0091575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C7663">
        <w:rPr>
          <w:rFonts w:ascii="Times New Roman" w:hAnsi="Times New Roman" w:cs="Times New Roman"/>
          <w:color w:val="000000" w:themeColor="text1"/>
          <w:sz w:val="28"/>
          <w:szCs w:val="28"/>
        </w:rPr>
        <w:t>туристско-экскурсионны</w:t>
      </w:r>
      <w:r w:rsidR="00B2064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C7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 w:rsidR="00B2064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C7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Кабардино-Балкарской Республики </w:t>
      </w:r>
      <w:r w:rsidR="00E07AD2" w:rsidRPr="00E07AD2">
        <w:rPr>
          <w:rFonts w:ascii="Times New Roman" w:hAnsi="Times New Roman" w:cs="Times New Roman"/>
          <w:color w:val="000000" w:themeColor="text1"/>
          <w:sz w:val="28"/>
          <w:szCs w:val="28"/>
        </w:rPr>
        <w:t>отдельной категории</w:t>
      </w:r>
      <w:r w:rsidR="002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граждан, указанных </w:t>
      </w:r>
      <w:r w:rsidR="00FB2B0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B31D1">
        <w:rPr>
          <w:rFonts w:ascii="Times New Roman" w:hAnsi="Times New Roman" w:cs="Times New Roman"/>
          <w:color w:val="000000" w:themeColor="text1"/>
          <w:sz w:val="28"/>
          <w:szCs w:val="28"/>
        </w:rPr>
        <w:t>в подпункте</w:t>
      </w:r>
      <w:r w:rsidR="00FB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276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07AD2" w:rsidRPr="00E07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</w:t>
      </w:r>
      <w:r w:rsidR="00E07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</w:t>
      </w:r>
      <w:r w:rsidR="0082276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07AD2" w:rsidRPr="00E07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C7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20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 с 1 января по 30 сентября </w:t>
      </w:r>
      <w:r w:rsidR="00FB2B0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20646">
        <w:rPr>
          <w:rFonts w:ascii="Times New Roman" w:hAnsi="Times New Roman" w:cs="Times New Roman"/>
          <w:color w:val="000000" w:themeColor="text1"/>
          <w:sz w:val="28"/>
          <w:szCs w:val="28"/>
        </w:rPr>
        <w:t>года, в котором подан</w:t>
      </w:r>
      <w:r w:rsidR="00E07AD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20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</w:t>
      </w:r>
      <w:r w:rsidR="00E07AD2">
        <w:rPr>
          <w:rFonts w:ascii="Times New Roman" w:hAnsi="Times New Roman" w:cs="Times New Roman"/>
          <w:color w:val="000000" w:themeColor="text1"/>
          <w:sz w:val="28"/>
          <w:szCs w:val="28"/>
        </w:rPr>
        <w:t>ление</w:t>
      </w:r>
      <w:r w:rsidR="00B20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получение субсидии</w:t>
      </w:r>
      <w:r w:rsidRPr="00BC766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6056" w:rsidRPr="00975434" w:rsidRDefault="00975434" w:rsidP="001C0E0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1220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E22EA">
        <w:rPr>
          <w:rFonts w:ascii="Times New Roman" w:hAnsi="Times New Roman" w:cs="Times New Roman"/>
          <w:sz w:val="28"/>
          <w:szCs w:val="28"/>
        </w:rPr>
        <w:t>)</w:t>
      </w:r>
      <w:r w:rsidR="00944E52">
        <w:rPr>
          <w:rFonts w:ascii="Times New Roman" w:hAnsi="Times New Roman" w:cs="Times New Roman"/>
          <w:sz w:val="28"/>
          <w:szCs w:val="28"/>
        </w:rPr>
        <w:tab/>
      </w:r>
      <w:r w:rsidR="00CE22EA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FF4E08">
        <w:rPr>
          <w:rFonts w:ascii="Times New Roman" w:hAnsi="Times New Roman" w:cs="Times New Roman"/>
          <w:sz w:val="28"/>
          <w:szCs w:val="28"/>
        </w:rPr>
        <w:t xml:space="preserve">туристской деятельности </w:t>
      </w:r>
      <w:r w:rsidR="008918E7">
        <w:rPr>
          <w:rFonts w:ascii="Times New Roman" w:hAnsi="Times New Roman" w:cs="Times New Roman"/>
          <w:sz w:val="28"/>
          <w:szCs w:val="28"/>
        </w:rPr>
        <w:t xml:space="preserve">использует </w:t>
      </w:r>
      <w:r w:rsidR="00A71B89">
        <w:rPr>
          <w:rFonts w:ascii="Times New Roman" w:hAnsi="Times New Roman" w:cs="Times New Roman"/>
          <w:sz w:val="28"/>
          <w:szCs w:val="28"/>
        </w:rPr>
        <w:t>в</w:t>
      </w:r>
      <w:r w:rsidR="004C6056" w:rsidRPr="00975434">
        <w:rPr>
          <w:rFonts w:ascii="Times New Roman" w:hAnsi="Times New Roman" w:cs="Times New Roman"/>
          <w:sz w:val="28"/>
          <w:szCs w:val="28"/>
        </w:rPr>
        <w:t xml:space="preserve"> качестве основного вида экономической деятельности один из следующи</w:t>
      </w:r>
      <w:r w:rsidR="00FF4E08">
        <w:rPr>
          <w:rFonts w:ascii="Times New Roman" w:hAnsi="Times New Roman" w:cs="Times New Roman"/>
          <w:sz w:val="28"/>
          <w:szCs w:val="28"/>
        </w:rPr>
        <w:t>х</w:t>
      </w:r>
      <w:r w:rsidR="004C6056" w:rsidRPr="00975434">
        <w:rPr>
          <w:rFonts w:ascii="Times New Roman" w:hAnsi="Times New Roman" w:cs="Times New Roman"/>
          <w:sz w:val="28"/>
          <w:szCs w:val="28"/>
        </w:rPr>
        <w:t xml:space="preserve"> видов:</w:t>
      </w:r>
    </w:p>
    <w:p w:rsidR="004C6056" w:rsidRPr="004C6056" w:rsidRDefault="004C6056" w:rsidP="0054011A">
      <w:pPr>
        <w:pStyle w:val="a3"/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4C6056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</w:t>
      </w:r>
      <w:r w:rsidRPr="003151F9">
        <w:rPr>
          <w:rFonts w:ascii="Times New Roman" w:hAnsi="Times New Roman" w:cs="Times New Roman"/>
          <w:sz w:val="28"/>
          <w:szCs w:val="28"/>
        </w:rPr>
        <w:t xml:space="preserve">туристических </w:t>
      </w:r>
      <w:r w:rsidR="00822762">
        <w:rPr>
          <w:rFonts w:ascii="Times New Roman" w:hAnsi="Times New Roman" w:cs="Times New Roman"/>
          <w:sz w:val="28"/>
          <w:szCs w:val="28"/>
        </w:rPr>
        <w:t xml:space="preserve">агентств (ОКВЭД </w:t>
      </w:r>
      <w:r w:rsidRPr="004C6056">
        <w:rPr>
          <w:rFonts w:ascii="Times New Roman" w:hAnsi="Times New Roman" w:cs="Times New Roman"/>
          <w:sz w:val="28"/>
          <w:szCs w:val="28"/>
        </w:rPr>
        <w:t>79.11);</w:t>
      </w:r>
    </w:p>
    <w:p w:rsidR="004C6056" w:rsidRPr="004C6056" w:rsidRDefault="004C6056" w:rsidP="0054011A">
      <w:pPr>
        <w:pStyle w:val="a3"/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4C6056">
        <w:rPr>
          <w:rFonts w:ascii="Times New Roman" w:hAnsi="Times New Roman" w:cs="Times New Roman"/>
          <w:sz w:val="28"/>
          <w:szCs w:val="28"/>
        </w:rPr>
        <w:t>деятельность туроператоров, внесенных в Единый федераль</w:t>
      </w:r>
      <w:r w:rsidR="00822762">
        <w:rPr>
          <w:rFonts w:ascii="Times New Roman" w:hAnsi="Times New Roman" w:cs="Times New Roman"/>
          <w:sz w:val="28"/>
          <w:szCs w:val="28"/>
        </w:rPr>
        <w:t xml:space="preserve">ный реестр туроператоров (ОКВЭД </w:t>
      </w:r>
      <w:r w:rsidRPr="004C6056">
        <w:rPr>
          <w:rFonts w:ascii="Times New Roman" w:hAnsi="Times New Roman" w:cs="Times New Roman"/>
          <w:sz w:val="28"/>
          <w:szCs w:val="28"/>
        </w:rPr>
        <w:t>79.12);</w:t>
      </w:r>
    </w:p>
    <w:p w:rsidR="004C6056" w:rsidRDefault="004C6056" w:rsidP="0054011A">
      <w:pPr>
        <w:pStyle w:val="a3"/>
        <w:autoSpaceDE w:val="0"/>
        <w:autoSpaceDN w:val="0"/>
        <w:adjustRightInd w:val="0"/>
        <w:spacing w:after="0" w:line="240" w:lineRule="auto"/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4C6056">
        <w:rPr>
          <w:rFonts w:ascii="Times New Roman" w:hAnsi="Times New Roman" w:cs="Times New Roman"/>
          <w:sz w:val="28"/>
          <w:szCs w:val="28"/>
        </w:rPr>
        <w:t>предоставление экск</w:t>
      </w:r>
      <w:r w:rsidR="00975434">
        <w:rPr>
          <w:rFonts w:ascii="Times New Roman" w:hAnsi="Times New Roman" w:cs="Times New Roman"/>
          <w:sz w:val="28"/>
          <w:szCs w:val="28"/>
        </w:rPr>
        <w:t xml:space="preserve">урсионных </w:t>
      </w:r>
      <w:r w:rsidR="00822762" w:rsidRPr="004C6056">
        <w:rPr>
          <w:rFonts w:ascii="Times New Roman" w:hAnsi="Times New Roman" w:cs="Times New Roman"/>
          <w:sz w:val="28"/>
          <w:szCs w:val="28"/>
        </w:rPr>
        <w:t>туристических</w:t>
      </w:r>
      <w:r w:rsidR="00822762">
        <w:rPr>
          <w:rFonts w:ascii="Times New Roman" w:hAnsi="Times New Roman" w:cs="Times New Roman"/>
          <w:sz w:val="28"/>
          <w:szCs w:val="28"/>
        </w:rPr>
        <w:t xml:space="preserve"> </w:t>
      </w:r>
      <w:r w:rsidR="00975434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CE3A9F">
        <w:rPr>
          <w:rFonts w:ascii="Times New Roman" w:hAnsi="Times New Roman" w:cs="Times New Roman"/>
          <w:sz w:val="28"/>
          <w:szCs w:val="28"/>
        </w:rPr>
        <w:br/>
      </w:r>
      <w:r w:rsidR="00822762">
        <w:rPr>
          <w:rFonts w:ascii="Times New Roman" w:hAnsi="Times New Roman" w:cs="Times New Roman"/>
          <w:sz w:val="28"/>
          <w:szCs w:val="28"/>
        </w:rPr>
        <w:t xml:space="preserve">(ОКВЭД </w:t>
      </w:r>
      <w:r w:rsidR="00975434">
        <w:rPr>
          <w:rFonts w:ascii="Times New Roman" w:hAnsi="Times New Roman" w:cs="Times New Roman"/>
          <w:sz w:val="28"/>
          <w:szCs w:val="28"/>
        </w:rPr>
        <w:t>79.90.2);</w:t>
      </w:r>
    </w:p>
    <w:p w:rsidR="00FA40F6" w:rsidRDefault="00321466" w:rsidP="00944E52">
      <w:pPr>
        <w:widowControl w:val="0"/>
        <w:tabs>
          <w:tab w:val="left" w:pos="1418"/>
          <w:tab w:val="left" w:pos="1568"/>
        </w:tabs>
        <w:autoSpaceDE w:val="0"/>
        <w:autoSpaceDN w:val="0"/>
        <w:adjustRightInd w:val="0"/>
        <w:spacing w:after="0" w:line="240" w:lineRule="auto"/>
        <w:ind w:firstLine="714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22EA">
        <w:rPr>
          <w:rFonts w:ascii="Times New Roman" w:hAnsi="Times New Roman" w:cs="Times New Roman"/>
          <w:sz w:val="28"/>
          <w:szCs w:val="28"/>
        </w:rPr>
        <w:t>)</w:t>
      </w:r>
      <w:r w:rsidR="00944E52">
        <w:rPr>
          <w:rFonts w:ascii="Times New Roman" w:hAnsi="Times New Roman" w:cs="Times New Roman"/>
          <w:sz w:val="28"/>
          <w:szCs w:val="28"/>
        </w:rPr>
        <w:tab/>
      </w:r>
      <w:r w:rsidR="00CE22EA">
        <w:rPr>
          <w:rFonts w:ascii="Times New Roman" w:hAnsi="Times New Roman" w:cs="Times New Roman"/>
          <w:sz w:val="28"/>
          <w:szCs w:val="28"/>
        </w:rPr>
        <w:t>субъект</w:t>
      </w:r>
      <w:r w:rsidR="00FF4E08" w:rsidRPr="00FF4E08">
        <w:t xml:space="preserve"> </w:t>
      </w:r>
      <w:r w:rsidR="00FF4E08" w:rsidRPr="00FF4E08">
        <w:rPr>
          <w:rFonts w:ascii="Times New Roman" w:hAnsi="Times New Roman" w:cs="Times New Roman"/>
          <w:sz w:val="28"/>
          <w:szCs w:val="28"/>
        </w:rPr>
        <w:t>туристской деятельности</w:t>
      </w:r>
      <w:r w:rsidR="00FA40F6" w:rsidRPr="00FA40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оказ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ал</w:t>
      </w:r>
      <w:r w:rsidR="00FA40F6" w:rsidRPr="00FA40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9575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E07AD2" w:rsidRPr="004611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туристско-рекреационные </w:t>
      </w:r>
      <w:r w:rsidR="00FF4E08" w:rsidRPr="004611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услуги </w:t>
      </w:r>
      <w:r w:rsidR="00FA40F6" w:rsidRPr="0046116C">
        <w:rPr>
          <w:rFonts w:ascii="Times New Roman" w:eastAsia="SimSun" w:hAnsi="Times New Roman" w:cs="Times New Roman"/>
          <w:sz w:val="28"/>
          <w:szCs w:val="28"/>
          <w:lang w:eastAsia="zh-CN"/>
        </w:rPr>
        <w:t>следующим категориям граждан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312B31" w:rsidRPr="004611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постоянно проживающим и зарегистрированным на территории Кабардино-Балкарской Республики</w:t>
      </w:r>
      <w:r w:rsidR="00FA40F6" w:rsidRPr="0046116C">
        <w:rPr>
          <w:rFonts w:ascii="Times New Roman" w:eastAsia="SimSun" w:hAnsi="Times New Roman" w:cs="Times New Roman"/>
          <w:sz w:val="28"/>
          <w:szCs w:val="28"/>
          <w:lang w:eastAsia="zh-CN"/>
        </w:rPr>
        <w:t>:</w:t>
      </w:r>
    </w:p>
    <w:p w:rsidR="00FA40F6" w:rsidRDefault="00FA40F6" w:rsidP="0054011A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несовершеннолетни</w:t>
      </w:r>
      <w:r w:rsidR="00A71B89">
        <w:rPr>
          <w:rFonts w:ascii="Times New Roman" w:eastAsia="SimSun" w:hAnsi="Times New Roman" w:cs="Times New Roman"/>
          <w:sz w:val="28"/>
          <w:szCs w:val="28"/>
          <w:lang w:eastAsia="zh-CN"/>
        </w:rPr>
        <w:t>м</w:t>
      </w:r>
      <w:r w:rsidR="00BE6F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возрасте от 7 до 14 лет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CD22CC">
        <w:rPr>
          <w:rFonts w:ascii="Times New Roman" w:eastAsia="SimSun" w:hAnsi="Times New Roman" w:cs="Times New Roman"/>
          <w:sz w:val="28"/>
          <w:szCs w:val="28"/>
          <w:lang w:eastAsia="zh-CN"/>
        </w:rPr>
        <w:t>состоящи</w:t>
      </w:r>
      <w:r w:rsidR="00A71B89">
        <w:rPr>
          <w:rFonts w:ascii="Times New Roman" w:eastAsia="SimSun" w:hAnsi="Times New Roman" w:cs="Times New Roman"/>
          <w:sz w:val="28"/>
          <w:szCs w:val="28"/>
          <w:lang w:eastAsia="zh-CN"/>
        </w:rPr>
        <w:t>м</w:t>
      </w:r>
      <w:r w:rsidR="00CD22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54011A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CD22CC">
        <w:rPr>
          <w:rFonts w:ascii="Times New Roman" w:eastAsia="SimSun" w:hAnsi="Times New Roman" w:cs="Times New Roman"/>
          <w:sz w:val="28"/>
          <w:szCs w:val="28"/>
          <w:lang w:eastAsia="zh-CN"/>
        </w:rPr>
        <w:t>на профилактическом учете в комиссии по делам несовершеннолетних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FA40F6" w:rsidRPr="00FA40F6" w:rsidRDefault="00BE6FDB" w:rsidP="005A4BB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14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95505">
        <w:rPr>
          <w:rFonts w:ascii="Times New Roman" w:eastAsia="SimSun" w:hAnsi="Times New Roman" w:cs="Times New Roman"/>
          <w:sz w:val="28"/>
          <w:szCs w:val="28"/>
          <w:lang w:eastAsia="zh-CN"/>
        </w:rPr>
        <w:t>дет</w:t>
      </w:r>
      <w:r w:rsidR="00FC5A4E" w:rsidRPr="00095505">
        <w:rPr>
          <w:rFonts w:ascii="Times New Roman" w:eastAsia="SimSun" w:hAnsi="Times New Roman" w:cs="Times New Roman"/>
          <w:sz w:val="28"/>
          <w:szCs w:val="28"/>
          <w:lang w:eastAsia="zh-CN"/>
        </w:rPr>
        <w:t>ям</w:t>
      </w:r>
      <w:r w:rsidRPr="00095505">
        <w:rPr>
          <w:rFonts w:ascii="Times New Roman" w:eastAsia="SimSun" w:hAnsi="Times New Roman" w:cs="Times New Roman"/>
          <w:sz w:val="28"/>
          <w:szCs w:val="28"/>
          <w:lang w:eastAsia="zh-CN"/>
        </w:rPr>
        <w:t>-сирот</w:t>
      </w:r>
      <w:r w:rsidR="00CE22EA">
        <w:rPr>
          <w:rFonts w:ascii="Times New Roman" w:eastAsia="SimSun" w:hAnsi="Times New Roman" w:cs="Times New Roman"/>
          <w:sz w:val="28"/>
          <w:szCs w:val="28"/>
          <w:lang w:eastAsia="zh-CN"/>
        </w:rPr>
        <w:t>ам</w:t>
      </w:r>
      <w:r w:rsidRPr="0009550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C3A3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детям,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оставши</w:t>
      </w:r>
      <w:r w:rsidR="002E526E">
        <w:rPr>
          <w:rFonts w:ascii="Times New Roman" w:eastAsia="SimSu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ся без попечения </w:t>
      </w:r>
      <w:r w:rsidR="00321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родителей, </w:t>
      </w:r>
      <w:r w:rsidR="00321466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>в</w:t>
      </w:r>
      <w:r w:rsidR="00FC3A3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возрасте от 7 до 14 лет</w:t>
      </w:r>
      <w:r w:rsidR="00975434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  <w:r w:rsidR="00FA40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63410A" w:rsidRPr="0063410A" w:rsidRDefault="00321466" w:rsidP="007318A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22EA">
        <w:rPr>
          <w:rFonts w:ascii="Times New Roman" w:hAnsi="Times New Roman" w:cs="Times New Roman"/>
          <w:sz w:val="28"/>
          <w:szCs w:val="28"/>
        </w:rPr>
        <w:t>)</w:t>
      </w:r>
      <w:r w:rsidR="00944E52">
        <w:rPr>
          <w:rFonts w:ascii="Times New Roman" w:hAnsi="Times New Roman" w:cs="Times New Roman"/>
          <w:sz w:val="28"/>
          <w:szCs w:val="28"/>
        </w:rPr>
        <w:tab/>
      </w:r>
      <w:r w:rsidR="00A71B89">
        <w:rPr>
          <w:rFonts w:ascii="Times New Roman" w:hAnsi="Times New Roman" w:cs="Times New Roman"/>
          <w:sz w:val="28"/>
          <w:szCs w:val="28"/>
        </w:rPr>
        <w:t>с</w:t>
      </w:r>
      <w:r w:rsidR="00BE6FDB">
        <w:rPr>
          <w:rFonts w:ascii="Times New Roman" w:hAnsi="Times New Roman" w:cs="Times New Roman"/>
          <w:sz w:val="28"/>
          <w:szCs w:val="28"/>
        </w:rPr>
        <w:t>убъект</w:t>
      </w:r>
      <w:r w:rsidR="007C1105" w:rsidRPr="007C1105">
        <w:t xml:space="preserve"> </w:t>
      </w:r>
      <w:r w:rsidR="007C1105" w:rsidRPr="007C1105">
        <w:rPr>
          <w:rFonts w:ascii="Times New Roman" w:hAnsi="Times New Roman" w:cs="Times New Roman"/>
          <w:sz w:val="28"/>
          <w:szCs w:val="28"/>
        </w:rPr>
        <w:t>туристской деятельности</w:t>
      </w:r>
      <w:r w:rsidR="00BE6FDB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E07AD2">
        <w:rPr>
          <w:rFonts w:ascii="Times New Roman" w:hAnsi="Times New Roman" w:cs="Times New Roman"/>
          <w:sz w:val="28"/>
          <w:szCs w:val="28"/>
        </w:rPr>
        <w:t xml:space="preserve">л </w:t>
      </w:r>
      <w:r w:rsidR="00BE6FDB">
        <w:rPr>
          <w:rFonts w:ascii="Times New Roman" w:hAnsi="Times New Roman" w:cs="Times New Roman"/>
          <w:sz w:val="28"/>
          <w:szCs w:val="28"/>
        </w:rPr>
        <w:t>сопровождение детей</w:t>
      </w:r>
      <w:r w:rsidR="00FD4A95">
        <w:rPr>
          <w:rFonts w:ascii="Times New Roman" w:hAnsi="Times New Roman" w:cs="Times New Roman"/>
          <w:sz w:val="28"/>
          <w:szCs w:val="28"/>
        </w:rPr>
        <w:t xml:space="preserve"> в возрасте </w:t>
      </w:r>
      <w:r w:rsidR="00BE6FDB">
        <w:rPr>
          <w:rFonts w:ascii="Times New Roman" w:hAnsi="Times New Roman" w:cs="Times New Roman"/>
          <w:sz w:val="28"/>
          <w:szCs w:val="28"/>
        </w:rPr>
        <w:t>от 7 до 14 лет</w:t>
      </w:r>
      <w:r w:rsidR="00FD4A9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FD4A95">
        <w:rPr>
          <w:rFonts w:ascii="Times New Roman" w:hAnsi="Times New Roman" w:cs="Times New Roman"/>
          <w:sz w:val="28"/>
          <w:szCs w:val="28"/>
        </w:rPr>
        <w:br/>
        <w:t>с требованиями действующего законодательства</w:t>
      </w:r>
      <w:r w:rsidR="0063410A">
        <w:rPr>
          <w:rFonts w:ascii="Times New Roman" w:hAnsi="Times New Roman" w:cs="Times New Roman"/>
          <w:sz w:val="28"/>
          <w:szCs w:val="28"/>
        </w:rPr>
        <w:t>;</w:t>
      </w:r>
    </w:p>
    <w:p w:rsidR="0063410A" w:rsidRPr="0063410A" w:rsidRDefault="00321466" w:rsidP="00A217F8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44E52" w:rsidRPr="003151F9">
        <w:rPr>
          <w:rFonts w:ascii="Times New Roman" w:hAnsi="Times New Roman" w:cs="Times New Roman"/>
          <w:sz w:val="28"/>
          <w:szCs w:val="28"/>
        </w:rPr>
        <w:t>)</w:t>
      </w:r>
      <w:r w:rsidR="00944E52" w:rsidRPr="003151F9">
        <w:rPr>
          <w:rFonts w:ascii="Times New Roman" w:hAnsi="Times New Roman" w:cs="Times New Roman"/>
          <w:sz w:val="28"/>
          <w:szCs w:val="28"/>
        </w:rPr>
        <w:tab/>
      </w:r>
      <w:r w:rsidR="00404535" w:rsidRPr="003151F9">
        <w:rPr>
          <w:rFonts w:ascii="Times New Roman" w:hAnsi="Times New Roman" w:cs="Times New Roman"/>
          <w:sz w:val="28"/>
          <w:szCs w:val="28"/>
        </w:rPr>
        <w:t>с</w:t>
      </w:r>
      <w:r w:rsidR="0063410A" w:rsidRPr="003151F9">
        <w:rPr>
          <w:rFonts w:ascii="Times New Roman" w:hAnsi="Times New Roman" w:cs="Times New Roman"/>
          <w:sz w:val="28"/>
          <w:szCs w:val="28"/>
        </w:rPr>
        <w:t>убъект</w:t>
      </w:r>
      <w:r w:rsidR="00FF4E08" w:rsidRPr="003151F9">
        <w:t xml:space="preserve"> </w:t>
      </w:r>
      <w:r w:rsidR="00FF4E08" w:rsidRPr="003151F9">
        <w:rPr>
          <w:rFonts w:ascii="Times New Roman" w:hAnsi="Times New Roman" w:cs="Times New Roman"/>
          <w:sz w:val="28"/>
          <w:szCs w:val="28"/>
        </w:rPr>
        <w:t>туристской деятельности</w:t>
      </w:r>
      <w:r w:rsidR="00A217F8">
        <w:rPr>
          <w:rFonts w:ascii="Times New Roman" w:hAnsi="Times New Roman" w:cs="Times New Roman"/>
          <w:sz w:val="28"/>
          <w:szCs w:val="28"/>
        </w:rPr>
        <w:t xml:space="preserve"> должен соответствовать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="0063410A" w:rsidRPr="003151F9">
        <w:rPr>
          <w:rFonts w:ascii="Times New Roman" w:hAnsi="Times New Roman" w:cs="Times New Roman"/>
          <w:sz w:val="28"/>
          <w:szCs w:val="28"/>
        </w:rPr>
        <w:t>на первое число месяца, предшествующего месяцу подачи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="00A217F8">
        <w:rPr>
          <w:rFonts w:ascii="Times New Roman" w:hAnsi="Times New Roman" w:cs="Times New Roman"/>
          <w:sz w:val="28"/>
          <w:szCs w:val="28"/>
        </w:rPr>
        <w:t>, следующим требованиям</w:t>
      </w:r>
      <w:r w:rsidR="0063410A" w:rsidRPr="003151F9">
        <w:rPr>
          <w:rFonts w:ascii="Times New Roman" w:hAnsi="Times New Roman" w:cs="Times New Roman"/>
          <w:sz w:val="28"/>
          <w:szCs w:val="28"/>
        </w:rPr>
        <w:t>:</w:t>
      </w:r>
    </w:p>
    <w:p w:rsidR="0063410A" w:rsidRPr="0063410A" w:rsidRDefault="0063410A" w:rsidP="0063410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3410A">
        <w:rPr>
          <w:rFonts w:ascii="Times New Roman" w:hAnsi="Times New Roman" w:cs="Times New Roman"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</w:t>
      </w:r>
      <w:r w:rsidR="00FF4E08">
        <w:rPr>
          <w:rFonts w:ascii="Times New Roman" w:hAnsi="Times New Roman" w:cs="Times New Roman"/>
          <w:sz w:val="28"/>
          <w:szCs w:val="28"/>
        </w:rPr>
        <w:t xml:space="preserve">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</w:t>
      </w:r>
      <w:r w:rsidR="00FF4E08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о налогах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>и сборах;</w:t>
      </w:r>
    </w:p>
    <w:p w:rsidR="00753952" w:rsidRDefault="0063410A" w:rsidP="00FF4E08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3410A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</w:t>
      </w:r>
      <w:r w:rsidR="00FF4E08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 xml:space="preserve">в </w:t>
      </w:r>
      <w:r w:rsidR="00753952">
        <w:rPr>
          <w:rFonts w:ascii="Times New Roman" w:hAnsi="Times New Roman" w:cs="Times New Roman"/>
          <w:sz w:val="28"/>
          <w:szCs w:val="28"/>
        </w:rPr>
        <w:t xml:space="preserve">республиканский </w:t>
      </w:r>
      <w:r w:rsidRPr="0063410A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753952">
        <w:rPr>
          <w:rFonts w:ascii="Times New Roman" w:hAnsi="Times New Roman" w:cs="Times New Roman"/>
          <w:sz w:val="28"/>
          <w:szCs w:val="28"/>
        </w:rPr>
        <w:t>Кабардино-Балкарской</w:t>
      </w:r>
      <w:r w:rsidR="00FF4E0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="00753952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="00FF4E08">
        <w:rPr>
          <w:rFonts w:ascii="Times New Roman" w:hAnsi="Times New Roman" w:cs="Times New Roman"/>
          <w:sz w:val="28"/>
          <w:szCs w:val="28"/>
        </w:rPr>
        <w:t xml:space="preserve">бюджетных инвестиций, </w:t>
      </w:r>
      <w:r w:rsidR="00753952">
        <w:rPr>
          <w:rFonts w:ascii="Times New Roman" w:hAnsi="Times New Roman" w:cs="Times New Roman"/>
          <w:sz w:val="28"/>
          <w:szCs w:val="28"/>
        </w:rPr>
        <w:t xml:space="preserve">предоставленных </w:t>
      </w:r>
      <w:r w:rsidRPr="0063410A">
        <w:rPr>
          <w:rFonts w:ascii="Times New Roman" w:hAnsi="Times New Roman" w:cs="Times New Roman"/>
          <w:sz w:val="28"/>
          <w:szCs w:val="28"/>
        </w:rPr>
        <w:t>в соответствии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 xml:space="preserve">с </w:t>
      </w:r>
      <w:r w:rsidR="00753952">
        <w:rPr>
          <w:rFonts w:ascii="Times New Roman" w:hAnsi="Times New Roman" w:cs="Times New Roman"/>
          <w:sz w:val="28"/>
          <w:szCs w:val="28"/>
        </w:rPr>
        <w:t xml:space="preserve">иными </w:t>
      </w:r>
      <w:r w:rsidRPr="0063410A">
        <w:rPr>
          <w:rFonts w:ascii="Times New Roman" w:hAnsi="Times New Roman" w:cs="Times New Roman"/>
          <w:sz w:val="28"/>
          <w:szCs w:val="28"/>
        </w:rPr>
        <w:t>правовым</w:t>
      </w:r>
      <w:r w:rsidR="00753952">
        <w:rPr>
          <w:rFonts w:ascii="Times New Roman" w:hAnsi="Times New Roman" w:cs="Times New Roman"/>
          <w:sz w:val="28"/>
          <w:szCs w:val="28"/>
        </w:rPr>
        <w:t>и актами</w:t>
      </w:r>
      <w:r w:rsidRPr="0063410A">
        <w:rPr>
          <w:rFonts w:ascii="Times New Roman" w:hAnsi="Times New Roman" w:cs="Times New Roman"/>
          <w:sz w:val="28"/>
          <w:szCs w:val="28"/>
        </w:rPr>
        <w:t xml:space="preserve">, </w:t>
      </w:r>
      <w:r w:rsidR="00753952">
        <w:rPr>
          <w:rFonts w:ascii="Times New Roman" w:hAnsi="Times New Roman" w:cs="Times New Roman"/>
          <w:sz w:val="28"/>
          <w:szCs w:val="28"/>
        </w:rPr>
        <w:t>отсутствие</w:t>
      </w:r>
      <w:r w:rsidR="00FF4E08">
        <w:rPr>
          <w:rFonts w:ascii="Times New Roman" w:hAnsi="Times New Roman" w:cs="Times New Roman"/>
          <w:sz w:val="28"/>
          <w:szCs w:val="28"/>
        </w:rPr>
        <w:t xml:space="preserve"> </w:t>
      </w:r>
      <w:r w:rsidRPr="0063410A">
        <w:rPr>
          <w:rFonts w:ascii="Times New Roman" w:hAnsi="Times New Roman" w:cs="Times New Roman"/>
          <w:sz w:val="28"/>
          <w:szCs w:val="28"/>
        </w:rPr>
        <w:t>ин</w:t>
      </w:r>
      <w:r w:rsidR="00753952">
        <w:rPr>
          <w:rFonts w:ascii="Times New Roman" w:hAnsi="Times New Roman" w:cs="Times New Roman"/>
          <w:sz w:val="28"/>
          <w:szCs w:val="28"/>
        </w:rPr>
        <w:t>ой</w:t>
      </w:r>
      <w:r w:rsidRPr="0063410A">
        <w:rPr>
          <w:rFonts w:ascii="Times New Roman" w:hAnsi="Times New Roman" w:cs="Times New Roman"/>
          <w:sz w:val="28"/>
          <w:szCs w:val="28"/>
        </w:rPr>
        <w:t xml:space="preserve"> 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>просроченн</w:t>
      </w:r>
      <w:r w:rsidR="00753952">
        <w:rPr>
          <w:rFonts w:ascii="Times New Roman" w:hAnsi="Times New Roman" w:cs="Times New Roman"/>
          <w:sz w:val="28"/>
          <w:szCs w:val="28"/>
        </w:rPr>
        <w:t xml:space="preserve">ой </w:t>
      </w:r>
      <w:r w:rsidRPr="0063410A">
        <w:rPr>
          <w:rFonts w:ascii="Times New Roman" w:hAnsi="Times New Roman" w:cs="Times New Roman"/>
          <w:sz w:val="28"/>
          <w:szCs w:val="28"/>
        </w:rPr>
        <w:t>задолженност</w:t>
      </w:r>
      <w:r w:rsidR="00753952">
        <w:rPr>
          <w:rFonts w:ascii="Times New Roman" w:hAnsi="Times New Roman" w:cs="Times New Roman"/>
          <w:sz w:val="28"/>
          <w:szCs w:val="28"/>
        </w:rPr>
        <w:t>и</w:t>
      </w:r>
      <w:r w:rsidRPr="0063410A">
        <w:rPr>
          <w:rFonts w:ascii="Times New Roman" w:hAnsi="Times New Roman" w:cs="Times New Roman"/>
          <w:sz w:val="28"/>
          <w:szCs w:val="28"/>
        </w:rPr>
        <w:t xml:space="preserve"> </w:t>
      </w:r>
      <w:r w:rsidR="00FF4E08">
        <w:rPr>
          <w:rFonts w:ascii="Times New Roman" w:hAnsi="Times New Roman" w:cs="Times New Roman"/>
          <w:sz w:val="28"/>
          <w:szCs w:val="28"/>
        </w:rPr>
        <w:t xml:space="preserve">перед республиканским бюджетом 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="00FF4E08" w:rsidRPr="00FF4E08">
        <w:rPr>
          <w:rFonts w:ascii="Times New Roman" w:hAnsi="Times New Roman" w:cs="Times New Roman"/>
          <w:sz w:val="28"/>
          <w:szCs w:val="28"/>
        </w:rPr>
        <w:t>Кабардино-Балкарской Республик</w:t>
      </w:r>
      <w:r w:rsidR="00FF4E08">
        <w:rPr>
          <w:rFonts w:ascii="Times New Roman" w:hAnsi="Times New Roman" w:cs="Times New Roman"/>
          <w:sz w:val="28"/>
          <w:szCs w:val="28"/>
        </w:rPr>
        <w:t>и, а также иной просроченной (неурегулированной) задолженности</w:t>
      </w:r>
      <w:r w:rsidR="00FF4E08" w:rsidRPr="00FF4E08">
        <w:rPr>
          <w:rFonts w:ascii="Times New Roman" w:hAnsi="Times New Roman" w:cs="Times New Roman"/>
          <w:sz w:val="28"/>
          <w:szCs w:val="28"/>
        </w:rPr>
        <w:t xml:space="preserve"> </w:t>
      </w:r>
      <w:r w:rsidR="00753952">
        <w:rPr>
          <w:rFonts w:ascii="Times New Roman" w:hAnsi="Times New Roman" w:cs="Times New Roman"/>
          <w:sz w:val="28"/>
          <w:szCs w:val="28"/>
        </w:rPr>
        <w:t xml:space="preserve">по денежным обязательствам 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="00753952">
        <w:rPr>
          <w:rFonts w:ascii="Times New Roman" w:hAnsi="Times New Roman" w:cs="Times New Roman"/>
          <w:sz w:val="28"/>
          <w:szCs w:val="28"/>
        </w:rPr>
        <w:t>перед Кабардино-Балкарской Республикой;</w:t>
      </w:r>
    </w:p>
    <w:p w:rsidR="0063410A" w:rsidRPr="0063410A" w:rsidRDefault="0063410A" w:rsidP="003214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410A">
        <w:rPr>
          <w:rFonts w:ascii="Times New Roman" w:hAnsi="Times New Roman" w:cs="Times New Roman"/>
          <w:sz w:val="28"/>
          <w:szCs w:val="28"/>
        </w:rPr>
        <w:t>не долж</w:t>
      </w:r>
      <w:r w:rsidR="00753952">
        <w:rPr>
          <w:rFonts w:ascii="Times New Roman" w:hAnsi="Times New Roman" w:cs="Times New Roman"/>
          <w:sz w:val="28"/>
          <w:szCs w:val="28"/>
        </w:rPr>
        <w:t>е</w:t>
      </w:r>
      <w:r w:rsidRPr="0063410A">
        <w:rPr>
          <w:rFonts w:ascii="Times New Roman" w:hAnsi="Times New Roman" w:cs="Times New Roman"/>
          <w:sz w:val="28"/>
          <w:szCs w:val="28"/>
        </w:rPr>
        <w:t xml:space="preserve">н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</w:r>
      <w:r w:rsidR="00321466">
        <w:rPr>
          <w:rFonts w:ascii="Times New Roman" w:hAnsi="Times New Roman" w:cs="Times New Roman"/>
          <w:sz w:val="28"/>
          <w:szCs w:val="28"/>
        </w:rPr>
        <w:t>него</w:t>
      </w:r>
      <w:r w:rsidRPr="0063410A">
        <w:rPr>
          <w:rFonts w:ascii="Times New Roman" w:hAnsi="Times New Roman" w:cs="Times New Roman"/>
          <w:sz w:val="28"/>
          <w:szCs w:val="28"/>
        </w:rPr>
        <w:t xml:space="preserve"> не введена процедура банкротства, </w:t>
      </w:r>
      <w:r w:rsidR="002B31D1">
        <w:rPr>
          <w:rFonts w:ascii="Times New Roman" w:hAnsi="Times New Roman" w:cs="Times New Roman"/>
          <w:sz w:val="28"/>
          <w:szCs w:val="28"/>
        </w:rPr>
        <w:br/>
      </w:r>
      <w:r w:rsidR="00321466">
        <w:rPr>
          <w:rFonts w:ascii="Times New Roman" w:hAnsi="Times New Roman" w:cs="Times New Roman"/>
          <w:sz w:val="28"/>
          <w:szCs w:val="28"/>
        </w:rPr>
        <w:t xml:space="preserve">его </w:t>
      </w:r>
      <w:r w:rsidRPr="0063410A">
        <w:rPr>
          <w:rFonts w:ascii="Times New Roman" w:hAnsi="Times New Roman" w:cs="Times New Roman"/>
          <w:sz w:val="28"/>
          <w:szCs w:val="28"/>
        </w:rPr>
        <w:t>деятельность не приостановлена в порядке, предусмотренном законодательством Российской Федерации;</w:t>
      </w:r>
    </w:p>
    <w:p w:rsidR="0063410A" w:rsidRPr="0063410A" w:rsidRDefault="0063410A" w:rsidP="0075395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3410A">
        <w:rPr>
          <w:rFonts w:ascii="Times New Roman" w:hAnsi="Times New Roman" w:cs="Times New Roman"/>
          <w:sz w:val="28"/>
          <w:szCs w:val="28"/>
        </w:rPr>
        <w:t>не явля</w:t>
      </w:r>
      <w:r w:rsidR="00753952">
        <w:rPr>
          <w:rFonts w:ascii="Times New Roman" w:hAnsi="Times New Roman" w:cs="Times New Roman"/>
          <w:sz w:val="28"/>
          <w:szCs w:val="28"/>
        </w:rPr>
        <w:t>е</w:t>
      </w:r>
      <w:r w:rsidRPr="0063410A">
        <w:rPr>
          <w:rFonts w:ascii="Times New Roman" w:hAnsi="Times New Roman" w:cs="Times New Roman"/>
          <w:sz w:val="28"/>
          <w:szCs w:val="28"/>
        </w:rPr>
        <w:t>тся иностранным юридическим лицом, а также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 xml:space="preserve"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r w:rsidRPr="0063410A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>в совокупности превышает 50</w:t>
      </w:r>
      <w:r w:rsidR="0046116C">
        <w:rPr>
          <w:rFonts w:ascii="Times New Roman" w:hAnsi="Times New Roman" w:cs="Times New Roman"/>
          <w:sz w:val="28"/>
          <w:szCs w:val="28"/>
        </w:rPr>
        <w:t>%</w:t>
      </w:r>
      <w:r w:rsidRPr="0063410A">
        <w:rPr>
          <w:rFonts w:ascii="Times New Roman" w:hAnsi="Times New Roman" w:cs="Times New Roman"/>
          <w:sz w:val="28"/>
          <w:szCs w:val="28"/>
        </w:rPr>
        <w:t>;</w:t>
      </w:r>
    </w:p>
    <w:p w:rsidR="00753952" w:rsidRPr="002E526E" w:rsidRDefault="0063410A" w:rsidP="0063410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3410A">
        <w:rPr>
          <w:rFonts w:ascii="Times New Roman" w:hAnsi="Times New Roman" w:cs="Times New Roman"/>
          <w:sz w:val="28"/>
          <w:szCs w:val="28"/>
        </w:rPr>
        <w:t>не долж</w:t>
      </w:r>
      <w:r w:rsidR="00753952">
        <w:rPr>
          <w:rFonts w:ascii="Times New Roman" w:hAnsi="Times New Roman" w:cs="Times New Roman"/>
          <w:sz w:val="28"/>
          <w:szCs w:val="28"/>
        </w:rPr>
        <w:t>е</w:t>
      </w:r>
      <w:r w:rsidRPr="0063410A">
        <w:rPr>
          <w:rFonts w:ascii="Times New Roman" w:hAnsi="Times New Roman" w:cs="Times New Roman"/>
          <w:sz w:val="28"/>
          <w:szCs w:val="28"/>
        </w:rPr>
        <w:t xml:space="preserve">н получать средства из </w:t>
      </w:r>
      <w:r w:rsidR="00753952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63410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53952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на основании иных </w:t>
      </w:r>
      <w:r w:rsidR="00FF4E08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753952">
        <w:rPr>
          <w:rFonts w:ascii="Times New Roman" w:hAnsi="Times New Roman" w:cs="Times New Roman"/>
          <w:sz w:val="28"/>
          <w:szCs w:val="28"/>
        </w:rPr>
        <w:t>правовых актов на цел</w:t>
      </w:r>
      <w:r w:rsidR="00FF4E08">
        <w:rPr>
          <w:rFonts w:ascii="Times New Roman" w:hAnsi="Times New Roman" w:cs="Times New Roman"/>
          <w:sz w:val="28"/>
          <w:szCs w:val="28"/>
        </w:rPr>
        <w:t>и</w:t>
      </w:r>
      <w:r w:rsidR="00753952">
        <w:rPr>
          <w:rFonts w:ascii="Times New Roman" w:hAnsi="Times New Roman" w:cs="Times New Roman"/>
          <w:sz w:val="28"/>
          <w:szCs w:val="28"/>
        </w:rPr>
        <w:t>, установленн</w:t>
      </w:r>
      <w:r w:rsidR="00FF4E08">
        <w:rPr>
          <w:rFonts w:ascii="Times New Roman" w:hAnsi="Times New Roman" w:cs="Times New Roman"/>
          <w:sz w:val="28"/>
          <w:szCs w:val="28"/>
        </w:rPr>
        <w:t>ые</w:t>
      </w:r>
      <w:r w:rsidR="00753952">
        <w:rPr>
          <w:rFonts w:ascii="Times New Roman" w:hAnsi="Times New Roman" w:cs="Times New Roman"/>
          <w:sz w:val="28"/>
          <w:szCs w:val="28"/>
        </w:rPr>
        <w:t xml:space="preserve"> </w:t>
      </w:r>
      <w:r w:rsidR="00753952" w:rsidRPr="002E526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C501EC" w:rsidRPr="002E526E">
        <w:rPr>
          <w:rFonts w:ascii="Times New Roman" w:hAnsi="Times New Roman" w:cs="Times New Roman"/>
          <w:sz w:val="28"/>
          <w:szCs w:val="28"/>
        </w:rPr>
        <w:t>1.</w:t>
      </w:r>
      <w:r w:rsidR="00FD0702" w:rsidRPr="002E526E">
        <w:rPr>
          <w:rFonts w:ascii="Times New Roman" w:hAnsi="Times New Roman" w:cs="Times New Roman"/>
          <w:sz w:val="28"/>
          <w:szCs w:val="28"/>
        </w:rPr>
        <w:t>3</w:t>
      </w:r>
      <w:r w:rsidR="00C501EC" w:rsidRPr="002E526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3410A" w:rsidRDefault="0063410A" w:rsidP="0063410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63410A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</w:t>
      </w:r>
      <w:r w:rsidR="00C501EC">
        <w:rPr>
          <w:rFonts w:ascii="Times New Roman" w:hAnsi="Times New Roman" w:cs="Times New Roman"/>
          <w:sz w:val="28"/>
          <w:szCs w:val="28"/>
        </w:rPr>
        <w:br/>
      </w:r>
      <w:r w:rsidRPr="0063410A">
        <w:rPr>
          <w:rFonts w:ascii="Times New Roman" w:hAnsi="Times New Roman" w:cs="Times New Roman"/>
          <w:sz w:val="28"/>
          <w:szCs w:val="28"/>
        </w:rPr>
        <w:t>о ди</w:t>
      </w:r>
      <w:r w:rsidR="005E1E1F">
        <w:rPr>
          <w:rFonts w:ascii="Times New Roman" w:hAnsi="Times New Roman" w:cs="Times New Roman"/>
          <w:sz w:val="28"/>
          <w:szCs w:val="28"/>
        </w:rPr>
        <w:t>сквалифицированных руководителе</w:t>
      </w:r>
      <w:r w:rsidRPr="0063410A">
        <w:rPr>
          <w:rFonts w:ascii="Times New Roman" w:hAnsi="Times New Roman" w:cs="Times New Roman"/>
          <w:sz w:val="28"/>
          <w:szCs w:val="28"/>
        </w:rPr>
        <w:t>, член</w:t>
      </w:r>
      <w:r w:rsidR="005E1E1F">
        <w:rPr>
          <w:rFonts w:ascii="Times New Roman" w:hAnsi="Times New Roman" w:cs="Times New Roman"/>
          <w:sz w:val="28"/>
          <w:szCs w:val="28"/>
        </w:rPr>
        <w:t>ах</w:t>
      </w:r>
      <w:r w:rsidRPr="0063410A">
        <w:rPr>
          <w:rFonts w:ascii="Times New Roman" w:hAnsi="Times New Roman" w:cs="Times New Roman"/>
          <w:sz w:val="28"/>
          <w:szCs w:val="28"/>
        </w:rPr>
        <w:t xml:space="preserve"> коллегиального исполнительного органа, лице, исполняющем функции единоличного исполнительного органа, или главном бухгалтере </w:t>
      </w:r>
      <w:r w:rsidRPr="002E526E">
        <w:rPr>
          <w:rFonts w:ascii="Times New Roman" w:hAnsi="Times New Roman" w:cs="Times New Roman"/>
          <w:sz w:val="28"/>
          <w:szCs w:val="28"/>
        </w:rPr>
        <w:t>участника отбора,</w:t>
      </w:r>
      <w:r w:rsidR="00C501EC">
        <w:rPr>
          <w:rFonts w:ascii="Times New Roman" w:hAnsi="Times New Roman" w:cs="Times New Roman"/>
          <w:sz w:val="28"/>
          <w:szCs w:val="28"/>
        </w:rPr>
        <w:t xml:space="preserve"> </w:t>
      </w:r>
      <w:r w:rsidR="00C501EC" w:rsidRPr="005635DE">
        <w:rPr>
          <w:rFonts w:ascii="Times New Roman" w:hAnsi="Times New Roman" w:cs="Times New Roman"/>
          <w:sz w:val="28"/>
          <w:szCs w:val="28"/>
        </w:rPr>
        <w:t xml:space="preserve">являющегося </w:t>
      </w:r>
      <w:r w:rsidR="002E526E" w:rsidRPr="005635DE">
        <w:rPr>
          <w:rFonts w:ascii="Times New Roman" w:hAnsi="Times New Roman" w:cs="Times New Roman"/>
          <w:sz w:val="28"/>
          <w:szCs w:val="28"/>
        </w:rPr>
        <w:t>субъектом туристской деятельности</w:t>
      </w:r>
      <w:r w:rsidRPr="005635DE">
        <w:rPr>
          <w:rFonts w:ascii="Times New Roman" w:hAnsi="Times New Roman" w:cs="Times New Roman"/>
          <w:sz w:val="28"/>
          <w:szCs w:val="28"/>
        </w:rPr>
        <w:t>.</w:t>
      </w:r>
    </w:p>
    <w:p w:rsidR="00FD4A95" w:rsidRPr="005635DE" w:rsidRDefault="00252647" w:rsidP="005635DE">
      <w:pPr>
        <w:pStyle w:val="a3"/>
        <w:numPr>
          <w:ilvl w:val="1"/>
          <w:numId w:val="20"/>
        </w:numPr>
        <w:spacing w:after="0" w:line="240" w:lineRule="auto"/>
        <w:ind w:left="14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5635DE">
        <w:rPr>
          <w:rFonts w:ascii="Times New Roman" w:hAnsi="Times New Roman" w:cs="Times New Roman"/>
          <w:sz w:val="28"/>
          <w:szCs w:val="28"/>
        </w:rPr>
        <w:t xml:space="preserve">Сведения о субсидии </w:t>
      </w:r>
      <w:r w:rsidR="00FD4A95" w:rsidRPr="005635DE">
        <w:rPr>
          <w:rFonts w:ascii="Times New Roman" w:hAnsi="Times New Roman" w:cs="Times New Roman"/>
          <w:sz w:val="28"/>
          <w:szCs w:val="28"/>
        </w:rPr>
        <w:t xml:space="preserve">размещаются на едином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="00FD4A95" w:rsidRPr="005635DE">
        <w:rPr>
          <w:rFonts w:ascii="Times New Roman" w:hAnsi="Times New Roman" w:cs="Times New Roman"/>
          <w:sz w:val="28"/>
          <w:szCs w:val="28"/>
        </w:rPr>
        <w:t xml:space="preserve">портале бюджетной системы Российской Федерации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="00FD4A95" w:rsidRPr="005635DE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="00FD4A95" w:rsidRPr="005635DE">
        <w:rPr>
          <w:rFonts w:ascii="Times New Roman" w:hAnsi="Times New Roman" w:cs="Times New Roman"/>
          <w:sz w:val="28"/>
          <w:szCs w:val="28"/>
        </w:rPr>
        <w:t xml:space="preserve">(далее – Единый портал) при формировании проекта закона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="00FD4A95" w:rsidRPr="005635DE">
        <w:rPr>
          <w:rFonts w:ascii="Times New Roman" w:hAnsi="Times New Roman" w:cs="Times New Roman"/>
          <w:sz w:val="28"/>
          <w:szCs w:val="28"/>
        </w:rPr>
        <w:t xml:space="preserve">о республиканском бюджете Кабардино-Балкарской Республики </w:t>
      </w:r>
      <w:r w:rsidR="00895758">
        <w:rPr>
          <w:rFonts w:ascii="Times New Roman" w:hAnsi="Times New Roman" w:cs="Times New Roman"/>
          <w:sz w:val="28"/>
          <w:szCs w:val="28"/>
        </w:rPr>
        <w:br/>
      </w:r>
      <w:r w:rsidR="00FD4A95" w:rsidRPr="005635DE">
        <w:rPr>
          <w:rFonts w:ascii="Times New Roman" w:hAnsi="Times New Roman" w:cs="Times New Roman"/>
          <w:sz w:val="28"/>
          <w:szCs w:val="28"/>
        </w:rPr>
        <w:t>на очередной финансовый год и</w:t>
      </w:r>
      <w:r w:rsidR="00321466">
        <w:rPr>
          <w:rFonts w:ascii="Times New Roman" w:hAnsi="Times New Roman" w:cs="Times New Roman"/>
          <w:sz w:val="28"/>
          <w:szCs w:val="28"/>
        </w:rPr>
        <w:t xml:space="preserve"> на </w:t>
      </w:r>
      <w:r w:rsidR="00FD4A95" w:rsidRPr="005635DE">
        <w:rPr>
          <w:rFonts w:ascii="Times New Roman" w:hAnsi="Times New Roman" w:cs="Times New Roman"/>
          <w:sz w:val="28"/>
          <w:szCs w:val="28"/>
        </w:rPr>
        <w:t xml:space="preserve">плановый период (проекта 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="00FD4A95" w:rsidRPr="005635DE">
        <w:rPr>
          <w:rFonts w:ascii="Times New Roman" w:hAnsi="Times New Roman" w:cs="Times New Roman"/>
          <w:sz w:val="28"/>
          <w:szCs w:val="28"/>
        </w:rPr>
        <w:t xml:space="preserve">закона о внесении изменений </w:t>
      </w:r>
      <w:r w:rsidR="005635DE" w:rsidRPr="005635DE">
        <w:rPr>
          <w:rFonts w:ascii="Times New Roman" w:hAnsi="Times New Roman" w:cs="Times New Roman"/>
          <w:sz w:val="28"/>
          <w:szCs w:val="28"/>
        </w:rPr>
        <w:t xml:space="preserve">в закон о республиканском бюджете </w:t>
      </w:r>
      <w:r w:rsidR="0046116C">
        <w:rPr>
          <w:rFonts w:ascii="Times New Roman" w:hAnsi="Times New Roman" w:cs="Times New Roman"/>
          <w:sz w:val="28"/>
          <w:szCs w:val="28"/>
        </w:rPr>
        <w:br/>
      </w:r>
      <w:r w:rsidR="005635DE" w:rsidRPr="005635DE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</w:t>
      </w:r>
      <w:r w:rsidR="00321466">
        <w:rPr>
          <w:rFonts w:ascii="Times New Roman" w:hAnsi="Times New Roman" w:cs="Times New Roman"/>
          <w:sz w:val="28"/>
          <w:szCs w:val="28"/>
        </w:rPr>
        <w:t xml:space="preserve">на </w:t>
      </w:r>
      <w:r w:rsidR="005635DE" w:rsidRPr="005635DE">
        <w:rPr>
          <w:rFonts w:ascii="Times New Roman" w:hAnsi="Times New Roman" w:cs="Times New Roman"/>
          <w:sz w:val="28"/>
          <w:szCs w:val="28"/>
        </w:rPr>
        <w:t>плановый период</w:t>
      </w:r>
      <w:r w:rsidR="00FD4A95" w:rsidRPr="005635DE">
        <w:rPr>
          <w:rFonts w:ascii="Times New Roman" w:hAnsi="Times New Roman" w:cs="Times New Roman"/>
          <w:sz w:val="28"/>
          <w:szCs w:val="28"/>
        </w:rPr>
        <w:t>)</w:t>
      </w:r>
      <w:r w:rsidR="005635DE" w:rsidRPr="005635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10A" w:rsidRDefault="0063410A" w:rsidP="0063410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56" w:rsidRPr="0054011A" w:rsidRDefault="004C6056" w:rsidP="00FD0702">
      <w:pPr>
        <w:pStyle w:val="a3"/>
        <w:numPr>
          <w:ilvl w:val="0"/>
          <w:numId w:val="20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</w:t>
      </w:r>
      <w:r w:rsidR="00990678" w:rsidRPr="00540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</w:t>
      </w:r>
      <w:r w:rsidRPr="00540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субсидий</w:t>
      </w:r>
    </w:p>
    <w:p w:rsidR="005720C3" w:rsidRPr="000F4547" w:rsidRDefault="005720C3" w:rsidP="0054011A">
      <w:pPr>
        <w:pStyle w:val="a3"/>
        <w:spacing w:after="0" w:line="240" w:lineRule="auto"/>
        <w:ind w:left="0" w:firstLine="714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9B258D" w:rsidRDefault="000F573D" w:rsidP="004F5729">
      <w:pPr>
        <w:pStyle w:val="a3"/>
        <w:tabs>
          <w:tab w:val="left" w:pos="1414"/>
        </w:tabs>
        <w:spacing w:after="0" w:line="240" w:lineRule="auto"/>
        <w:ind w:left="0"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AD15EE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BB3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F5729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субсидии осуществляется по результатам </w:t>
      </w:r>
      <w:r w:rsidR="005E1E1F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конкурсного отбора</w:t>
      </w:r>
      <w:r w:rsidR="004F5729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проводится </w:t>
      </w:r>
      <w:r w:rsidR="005E1E1F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</w:t>
      </w:r>
      <w:r w:rsidR="004F5729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 субсидии</w:t>
      </w:r>
      <w:r w:rsidR="005E1E1F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5729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E1F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субсидии определяется </w:t>
      </w:r>
      <w:r w:rsidR="004F5729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наилучших </w:t>
      </w:r>
      <w:r w:rsidR="005E1E1F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достижения результатов на основании представленных заявлений </w:t>
      </w:r>
      <w:r w:rsidR="004F5729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</w:t>
      </w:r>
      <w:r w:rsidR="005E1E1F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туристской деятельности главному распорядителю бюджетных средств</w:t>
      </w:r>
      <w:r w:rsidR="004F5729" w:rsidRPr="00315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0788" w:rsidRDefault="005B0788" w:rsidP="0001266D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Началом проведения конкурс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ного отбора</w:t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является информационное сообщение о начале приема заяв</w:t>
      </w:r>
      <w:r w:rsidR="005E1E1F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9575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предоставление субсидии, размещенное </w:t>
      </w:r>
      <w:r w:rsidR="005635D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="005635D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дином портале </w:t>
      </w:r>
      <w:r w:rsidR="0089575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5635D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средствах </w:t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массовой информации Кабардино-Балкарской 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Республики и на официальном сайте главного распорядителя 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>бюджетных средств в информационно-телекоммуникационной сети «Интернет»</w:t>
      </w:r>
      <w:r w:rsidR="00321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(далее – сеть Интернет)</w:t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>. Срок приема документов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>составляет 30 календарн</w:t>
      </w:r>
      <w:r w:rsid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ых дней, следующих </w:t>
      </w:r>
      <w:r w:rsidRPr="005B0788">
        <w:rPr>
          <w:rFonts w:ascii="Times New Roman" w:eastAsia="SimSun" w:hAnsi="Times New Roman" w:cs="Times New Roman"/>
          <w:sz w:val="28"/>
          <w:szCs w:val="28"/>
          <w:lang w:eastAsia="zh-CN"/>
        </w:rPr>
        <w:t>за днем размещения объявления о проведении конкурсного отбора.</w:t>
      </w:r>
    </w:p>
    <w:p w:rsidR="00404535" w:rsidRPr="00404535" w:rsidRDefault="00404535" w:rsidP="0040453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771031"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 </w:t>
      </w:r>
      <w:r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Объявление о проведении конкурсного отбора должно содержать:</w:t>
      </w:r>
    </w:p>
    <w:p w:rsidR="00404535" w:rsidRPr="003151F9" w:rsidRDefault="00944E52" w:rsidP="0040453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1)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сроки проведения конкурсного отбора (дата и время начала (окончания) подачи (при</w:t>
      </w:r>
      <w:r w:rsidR="00951840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ема) заяв</w:t>
      </w:r>
      <w:r w:rsidR="005E1E1F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="00951840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участников отбора);</w:t>
      </w:r>
    </w:p>
    <w:p w:rsidR="00404535" w:rsidRPr="00404535" w:rsidRDefault="00951840" w:rsidP="00A217F8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2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наименование, место нахождения, почтовый адрес, адрес электронной почты главного распорядителя бюджетных средств;</w:t>
      </w:r>
    </w:p>
    <w:p w:rsidR="00404535" w:rsidRPr="00404535" w:rsidRDefault="00A217F8" w:rsidP="0040453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результаты конкурсного отбора;</w:t>
      </w:r>
    </w:p>
    <w:p w:rsidR="00404535" w:rsidRDefault="00A217F8" w:rsidP="00944E52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7F4C9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доменное имя, </w:t>
      </w:r>
      <w:r w:rsidR="00321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сетевой адрес </w:t>
      </w:r>
      <w:r w:rsidR="00404535" w:rsidRPr="007F4C9C">
        <w:rPr>
          <w:rFonts w:ascii="Times New Roman" w:eastAsia="SimSun" w:hAnsi="Times New Roman" w:cs="Times New Roman"/>
          <w:sz w:val="28"/>
          <w:szCs w:val="28"/>
          <w:lang w:eastAsia="zh-CN"/>
        </w:rPr>
        <w:t>и (или) указатели страниц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7F4C9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сайта в </w:t>
      </w:r>
      <w:r w:rsidR="00321466">
        <w:rPr>
          <w:rFonts w:ascii="Times New Roman" w:eastAsia="SimSun" w:hAnsi="Times New Roman" w:cs="Times New Roman"/>
          <w:sz w:val="28"/>
          <w:szCs w:val="28"/>
          <w:lang w:eastAsia="zh-CN"/>
        </w:rPr>
        <w:t>сети Интернет</w:t>
      </w:r>
      <w:r w:rsidR="00404535" w:rsidRPr="007F4C9C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на котором обеспечивается проведение конкурсного отбора;</w:t>
      </w:r>
    </w:p>
    <w:p w:rsidR="00404535" w:rsidRPr="00404535" w:rsidRDefault="00A217F8" w:rsidP="0040453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т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ребования к участникам конкурсного отбора и перечень документов, представляемых участ</w:t>
      </w:r>
      <w:r w:rsidR="002B31D1">
        <w:rPr>
          <w:rFonts w:ascii="Times New Roman" w:eastAsia="SimSun" w:hAnsi="Times New Roman" w:cs="Times New Roman"/>
          <w:sz w:val="28"/>
          <w:szCs w:val="28"/>
          <w:lang w:eastAsia="zh-CN"/>
        </w:rPr>
        <w:t>никами отбора для подтверждения</w:t>
      </w:r>
      <w:r w:rsidR="002B31D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их соответствия указанным требованиям;</w:t>
      </w:r>
    </w:p>
    <w:p w:rsidR="00404535" w:rsidRPr="00404535" w:rsidRDefault="00A217F8" w:rsidP="00944E52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подачи заяв</w:t>
      </w:r>
      <w:r w:rsidR="005E1E1F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участниками отбора 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требования, предъявляемые к форме и содержанию 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данных 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заяв</w:t>
      </w:r>
      <w:r w:rsidR="005E1E1F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 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При этом подаваемые участниками отбора заяв</w:t>
      </w:r>
      <w:r w:rsidR="005E1E1F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обязательно должны включать согла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сие на публикацию (размещение) 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сети Интернет 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информации о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б участнике отбора, о подаваемом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участником 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заяв</w:t>
      </w:r>
      <w:r w:rsidR="005E1E1F">
        <w:rPr>
          <w:rFonts w:ascii="Times New Roman" w:eastAsia="SimSun" w:hAnsi="Times New Roman" w:cs="Times New Roman"/>
          <w:sz w:val="28"/>
          <w:szCs w:val="28"/>
          <w:lang w:eastAsia="zh-CN"/>
        </w:rPr>
        <w:t>лении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, иной информации об участнике, связанной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с соо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>тветствующим конкурсным отбором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404535" w:rsidRPr="00404535" w:rsidRDefault="00A217F8" w:rsidP="00944E52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отзыва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участников отбора, порядок возврата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определяющий в том числе основания </w:t>
      </w:r>
      <w:r w:rsidR="002B31D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для 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их 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возврата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порядок внесения изменений 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в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404535" w:rsidRPr="00404535" w:rsidRDefault="00A217F8" w:rsidP="0040453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правила рассмотрения и оценки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</w:t>
      </w:r>
      <w:r w:rsidR="00A440ED">
        <w:rPr>
          <w:rFonts w:ascii="Times New Roman" w:eastAsia="SimSun" w:hAnsi="Times New Roman" w:cs="Times New Roman"/>
          <w:sz w:val="28"/>
          <w:szCs w:val="28"/>
          <w:lang w:eastAsia="zh-CN"/>
        </w:rPr>
        <w:t>й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участников отбора;</w:t>
      </w:r>
    </w:p>
    <w:p w:rsidR="00404535" w:rsidRPr="00404535" w:rsidRDefault="00A217F8" w:rsidP="00944E52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порядок предоставления участникам отбора разъяснений положений объявления о проведении к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онкурсного отбора, даты начала 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и окончания срока такого предоставления;</w:t>
      </w:r>
    </w:p>
    <w:p w:rsidR="00404535" w:rsidRPr="00404535" w:rsidRDefault="00944E52" w:rsidP="0040453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срок, в течение которого победитель (победители) конкурсного отбора должен подписать 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>с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оглашение;</w:t>
      </w:r>
    </w:p>
    <w:p w:rsidR="00404535" w:rsidRPr="00404535" w:rsidRDefault="00944E52" w:rsidP="0040453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условия признания победителя (победителей) отбора уклонившимся от заключения 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>с</w:t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оглашения;</w:t>
      </w:r>
    </w:p>
    <w:p w:rsidR="00404535" w:rsidRDefault="00944E52" w:rsidP="00A217F8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04535" w:rsidRPr="00404535">
        <w:rPr>
          <w:rFonts w:ascii="Times New Roman" w:eastAsia="SimSun" w:hAnsi="Times New Roman" w:cs="Times New Roman"/>
          <w:sz w:val="28"/>
          <w:szCs w:val="28"/>
          <w:lang w:eastAsia="zh-CN"/>
        </w:rPr>
        <w:t>дата размещения результатов конкурсного отбор</w:t>
      </w:r>
      <w:r w:rsidR="00404535" w:rsidRP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 </w:t>
      </w:r>
      <w:r w:rsidR="0046116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04535" w:rsidRP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="00404535" w:rsidRP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дином портале и </w:t>
      </w:r>
      <w:r w:rsidR="00A217F8" w:rsidRP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официальном сайте главного распорядителя бюджетных средств в </w:t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>сети Интернет</w:t>
      </w:r>
      <w:r w:rsidR="00404535" w:rsidRPr="00A217F8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990678" w:rsidRPr="00095505" w:rsidRDefault="00B67C49" w:rsidP="00455AA5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258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3C1D01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990678" w:rsidRPr="009B25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55AA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5554B">
        <w:rPr>
          <w:rFonts w:ascii="Times New Roman" w:eastAsia="SimSun" w:hAnsi="Times New Roman" w:cs="Times New Roman"/>
          <w:sz w:val="28"/>
          <w:szCs w:val="28"/>
          <w:lang w:eastAsia="zh-CN"/>
        </w:rPr>
        <w:t>Для участия в конкурсном отборе</w:t>
      </w:r>
      <w:r w:rsidR="004209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F4C9C">
        <w:rPr>
          <w:rFonts w:ascii="Times New Roman" w:eastAsia="SimSun" w:hAnsi="Times New Roman" w:cs="Times New Roman"/>
          <w:sz w:val="28"/>
          <w:szCs w:val="28"/>
          <w:lang w:eastAsia="zh-CN"/>
        </w:rPr>
        <w:t>не позднее срока окончания приема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="007F4C9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указанного в объявлении о проведении отбора, </w:t>
      </w:r>
      <w:r w:rsidR="004209B3">
        <w:rPr>
          <w:rFonts w:ascii="Times New Roman" w:eastAsia="SimSun" w:hAnsi="Times New Roman" w:cs="Times New Roman"/>
          <w:sz w:val="28"/>
          <w:szCs w:val="28"/>
          <w:lang w:eastAsia="zh-CN"/>
        </w:rPr>
        <w:t>заявителем</w:t>
      </w:r>
      <w:r w:rsidR="007F4C9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209B3">
        <w:rPr>
          <w:rFonts w:ascii="Times New Roman" w:eastAsia="SimSun" w:hAnsi="Times New Roman" w:cs="Times New Roman"/>
          <w:sz w:val="28"/>
          <w:szCs w:val="28"/>
          <w:lang w:eastAsia="zh-CN"/>
        </w:rPr>
        <w:t>предоставляются</w:t>
      </w:r>
      <w:r w:rsidR="00990678" w:rsidRPr="0009550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следующи</w:t>
      </w:r>
      <w:r w:rsidR="004209B3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="00990678" w:rsidRPr="0009550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документ</w:t>
      </w:r>
      <w:r w:rsidR="004209B3">
        <w:rPr>
          <w:rFonts w:ascii="Times New Roman" w:eastAsia="SimSun" w:hAnsi="Times New Roman" w:cs="Times New Roman"/>
          <w:sz w:val="28"/>
          <w:szCs w:val="28"/>
          <w:lang w:eastAsia="zh-CN"/>
        </w:rPr>
        <w:t>ы</w:t>
      </w:r>
      <w:r w:rsidR="00D022A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(сведения)</w:t>
      </w:r>
      <w:r w:rsidR="00990678" w:rsidRPr="00095505">
        <w:rPr>
          <w:rFonts w:ascii="Times New Roman" w:eastAsia="SimSun" w:hAnsi="Times New Roman" w:cs="Times New Roman"/>
          <w:sz w:val="28"/>
          <w:szCs w:val="28"/>
          <w:lang w:eastAsia="zh-CN"/>
        </w:rPr>
        <w:t>:</w:t>
      </w:r>
    </w:p>
    <w:p w:rsidR="00990678" w:rsidRPr="009B258D" w:rsidRDefault="00A5554B" w:rsidP="00AF08D4">
      <w:pPr>
        <w:widowControl w:val="0"/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05259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951840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заявление на участие в конкурс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ном отборе</w:t>
      </w:r>
      <w:r w:rsidR="0095184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 форме, утвержденн</w:t>
      </w:r>
      <w:r w:rsidR="007F4C9C">
        <w:rPr>
          <w:rFonts w:ascii="Times New Roman" w:eastAsia="SimSun" w:hAnsi="Times New Roman" w:cs="Times New Roman"/>
          <w:sz w:val="28"/>
          <w:szCs w:val="28"/>
          <w:lang w:eastAsia="zh-CN"/>
        </w:rPr>
        <w:t>ой</w:t>
      </w:r>
      <w:r w:rsidR="0095184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главным распорядителем бюджетных средств</w:t>
      </w:r>
      <w:r w:rsidR="00990678" w:rsidRPr="009B258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0504CD" w:rsidRPr="003151F9" w:rsidRDefault="00A5554B" w:rsidP="00A217F8">
      <w:pPr>
        <w:widowControl w:val="0"/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64592E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>сведения о</w:t>
      </w:r>
      <w:r w:rsidR="00990678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количеств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="00990678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010CC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граждан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>, относящихся к</w:t>
      </w:r>
      <w:r w:rsidR="00C010CC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кате</w:t>
      </w:r>
      <w:r w:rsidR="003151F9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гории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граждан, указанных в подпункте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3151F9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пункт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>а</w:t>
      </w:r>
      <w:r w:rsidR="003151F9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1.5</w:t>
      </w:r>
      <w:r w:rsidR="00C010CC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Порядка,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котор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ым оказаны</w:t>
      </w:r>
      <w:r w:rsidR="00A217F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E07AD2" w:rsidRPr="00E07AD2">
        <w:rPr>
          <w:rFonts w:ascii="Times New Roman" w:eastAsia="SimSun" w:hAnsi="Times New Roman" w:cs="Times New Roman"/>
          <w:sz w:val="28"/>
          <w:szCs w:val="28"/>
          <w:lang w:eastAsia="zh-CN"/>
        </w:rPr>
        <w:t>т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уристско-рекреационны</w:t>
      </w:r>
      <w:r w:rsidR="00FB2B03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услуги</w:t>
      </w:r>
      <w:r w:rsidRPr="00A5554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период </w:t>
      </w:r>
      <w:r w:rsidR="00FB2B0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с 1 января по 30 сентября;</w:t>
      </w:r>
    </w:p>
    <w:p w:rsidR="00A5554B" w:rsidRDefault="00A5554B" w:rsidP="00A5554B">
      <w:pPr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="00944E5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5A4BB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616AE" w:rsidRPr="00D03AF7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E07AD2">
        <w:rPr>
          <w:rFonts w:ascii="Times New Roman" w:hAnsi="Times New Roman" w:cs="Times New Roman"/>
          <w:color w:val="000000" w:themeColor="text1"/>
          <w:sz w:val="28"/>
          <w:szCs w:val="28"/>
        </w:rPr>
        <w:t>ы, подтверждающие</w:t>
      </w:r>
      <w:r w:rsidR="00D616AE" w:rsidRPr="00D03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фактические расходы </w:t>
      </w:r>
      <w:r w:rsidR="0046116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616AE" w:rsidRPr="00D03AF7">
        <w:rPr>
          <w:rFonts w:ascii="Times New Roman" w:hAnsi="Times New Roman" w:cs="Times New Roman"/>
          <w:color w:val="000000" w:themeColor="text1"/>
          <w:sz w:val="28"/>
          <w:szCs w:val="28"/>
        </w:rPr>
        <w:t>по вид</w:t>
      </w:r>
      <w:r w:rsidR="00E07AD2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D616AE" w:rsidRPr="00D03A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затрат</w:t>
      </w:r>
      <w:r w:rsidR="00E07AD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454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в пункте 1.3 настоящего Порядка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010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7AD2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числе:</w:t>
      </w:r>
    </w:p>
    <w:p w:rsidR="00384E1E" w:rsidRDefault="00384E1E" w:rsidP="00A5554B">
      <w:pPr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AF08D4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копии платежных документов, подтверждающих перечисление средств по 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соглашениям (</w:t>
      </w:r>
      <w:r w:rsidRPr="00AF08D4">
        <w:rPr>
          <w:rFonts w:ascii="Times New Roman" w:eastAsia="SimSun" w:hAnsi="Times New Roman" w:cs="Times New Roman"/>
          <w:sz w:val="28"/>
          <w:szCs w:val="28"/>
          <w:lang w:eastAsia="zh-CN"/>
        </w:rPr>
        <w:t>договорам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Pr="00AF08D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 оказание 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 xml:space="preserve">туристско-рекреационных </w:t>
      </w:r>
      <w:r w:rsidRPr="00AF08D4">
        <w:rPr>
          <w:rFonts w:ascii="Times New Roman" w:eastAsia="SimSun" w:hAnsi="Times New Roman" w:cs="Times New Roman"/>
          <w:sz w:val="28"/>
          <w:szCs w:val="28"/>
          <w:lang w:eastAsia="zh-CN"/>
        </w:rPr>
        <w:t>услуг;</w:t>
      </w:r>
    </w:p>
    <w:p w:rsidR="00604AB3" w:rsidRPr="004700FB" w:rsidRDefault="00604AB3" w:rsidP="00A5554B">
      <w:pPr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541D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копии платежных документов, в том числе квитанции, чеки,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0541DC">
        <w:rPr>
          <w:rFonts w:ascii="Times New Roman" w:eastAsia="SimSun" w:hAnsi="Times New Roman" w:cs="Times New Roman"/>
          <w:sz w:val="28"/>
          <w:szCs w:val="28"/>
          <w:lang w:eastAsia="zh-CN"/>
        </w:rPr>
        <w:t>акты выполненных работ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0541D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подтверждающие понесенные затраты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0541D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обеспечение транспортом (трансфером), проживание, питание, экскурсионное обслуживание, предоставление раздаточных </w:t>
      </w:r>
      <w:r w:rsidRP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>и полиграфических материалов, страхование, сопровождение организованных групп в период предоставления услуг в сфере социального туризма;</w:t>
      </w:r>
    </w:p>
    <w:p w:rsidR="00AC38C5" w:rsidRDefault="000504CD" w:rsidP="00AF08D4">
      <w:pPr>
        <w:widowControl w:val="0"/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504CD">
        <w:rPr>
          <w:rFonts w:ascii="Times New Roman" w:eastAsia="SimSun" w:hAnsi="Times New Roman" w:cs="Times New Roman"/>
          <w:sz w:val="28"/>
          <w:szCs w:val="28"/>
          <w:lang w:eastAsia="zh-CN"/>
        </w:rPr>
        <w:t>копии соглашений</w:t>
      </w:r>
      <w:r w:rsidR="00A454B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(договоров)</w:t>
      </w:r>
      <w:r w:rsidRPr="000504C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 сотрудничестве</w:t>
      </w:r>
      <w:r w:rsidR="00A454B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субъекто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A454B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туристской деятельности</w:t>
      </w:r>
      <w:r w:rsidRPr="000504C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 экскурсоводами (гидами) </w:t>
      </w:r>
      <w:r w:rsidR="002B31D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0504CD">
        <w:rPr>
          <w:rFonts w:ascii="Times New Roman" w:eastAsia="SimSun" w:hAnsi="Times New Roman" w:cs="Times New Roman"/>
          <w:sz w:val="28"/>
          <w:szCs w:val="28"/>
          <w:lang w:eastAsia="zh-CN"/>
        </w:rPr>
        <w:t>и (или) инструкторами-проводниками, имеющими документы, подтверждающие их профессиональную подготовку</w:t>
      </w:r>
      <w:r w:rsidR="00E07AD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(при наличии)</w:t>
      </w:r>
      <w:r w:rsidR="000F6630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F27289" w:rsidRDefault="007F4C9C" w:rsidP="00F27289">
      <w:pPr>
        <w:widowControl w:val="0"/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согласие на публикацию (размещение) </w:t>
      </w:r>
      <w:r w:rsidR="000864C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сети Интернет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информации об участнике конкурсного отбора, о подаваемой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участником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лении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иной информации об участнике, </w:t>
      </w:r>
      <w:r w:rsidR="00F2728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связанной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F27289">
        <w:rPr>
          <w:rFonts w:ascii="Times New Roman" w:eastAsia="SimSun" w:hAnsi="Times New Roman" w:cs="Times New Roman"/>
          <w:sz w:val="28"/>
          <w:szCs w:val="28"/>
          <w:lang w:eastAsia="zh-CN"/>
        </w:rPr>
        <w:t>с конкурсным отбором;</w:t>
      </w:r>
    </w:p>
    <w:p w:rsidR="00F27289" w:rsidRDefault="00133B38" w:rsidP="00F27289">
      <w:pPr>
        <w:widowControl w:val="0"/>
        <w:tabs>
          <w:tab w:val="left" w:pos="72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документы, подтверждающие соответствие требованиям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указанным в подпункте </w:t>
      </w:r>
      <w:r w:rsidR="000864C6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пункта 1.5 настоящего Порядка.</w:t>
      </w:r>
    </w:p>
    <w:p w:rsidR="002563D4" w:rsidRDefault="002563D4" w:rsidP="005A4BB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455AA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Заявитель вправе по собственному желанию </w:t>
      </w:r>
      <w:r w:rsidR="00ED645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дополнительно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представить следующие документы: </w:t>
      </w:r>
    </w:p>
    <w:p w:rsidR="002563D4" w:rsidRPr="002563D4" w:rsidRDefault="002563D4" w:rsidP="002563D4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563D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копия выписки из </w:t>
      </w:r>
      <w:r w:rsidR="00977149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Pr="002563D4">
        <w:rPr>
          <w:rFonts w:ascii="Times New Roman" w:eastAsia="SimSun" w:hAnsi="Times New Roman" w:cs="Times New Roman"/>
          <w:sz w:val="28"/>
          <w:szCs w:val="28"/>
          <w:lang w:eastAsia="zh-CN"/>
        </w:rPr>
        <w:t>диного государственного реестра юридических лиц, содержащ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ая</w:t>
      </w:r>
      <w:r w:rsidRPr="002563D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сведения о видах экономической деятельности, выданн</w:t>
      </w:r>
      <w:r w:rsidR="000864C6">
        <w:rPr>
          <w:rFonts w:ascii="Times New Roman" w:eastAsia="SimSun" w:hAnsi="Times New Roman" w:cs="Times New Roman"/>
          <w:sz w:val="28"/>
          <w:szCs w:val="28"/>
          <w:lang w:eastAsia="zh-CN"/>
        </w:rPr>
        <w:t>ая</w:t>
      </w:r>
      <w:r w:rsidRPr="002563D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налоговым органом;</w:t>
      </w:r>
    </w:p>
    <w:p w:rsidR="002563D4" w:rsidRDefault="002563D4" w:rsidP="00D3679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563D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справка 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из налогового органа об отсутствии у участника отбора 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>на 1 число месяца, предшествующего месяцу, в котором подается предложение на участие в отборе, неисполненной обязанности по уплате налогов, сборов, страховых взносов, пеней, штрафов, процентов,</w:t>
      </w:r>
      <w:r w:rsidRPr="002563D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подлежащих уплате в соответствии с законодательством </w:t>
      </w:r>
      <w:r w:rsidRPr="002563D4">
        <w:rPr>
          <w:rFonts w:ascii="Times New Roman" w:eastAsia="SimSun" w:hAnsi="Times New Roman" w:cs="Times New Roman"/>
          <w:sz w:val="28"/>
          <w:szCs w:val="28"/>
          <w:lang w:eastAsia="zh-CN"/>
        </w:rPr>
        <w:t>Российской Федерации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 налогах и сборах.</w:t>
      </w:r>
    </w:p>
    <w:p w:rsidR="00133B38" w:rsidRPr="002563D4" w:rsidRDefault="00133B38" w:rsidP="00D3679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Копии документов, указанных в пункт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ах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2.4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2.5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Порядка, представляются главному распорядителю бюджетных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>средств прошиты</w:t>
      </w:r>
      <w:r w:rsidR="00840CEF">
        <w:rPr>
          <w:rFonts w:ascii="Times New Roman" w:eastAsia="SimSun" w:hAnsi="Times New Roman" w:cs="Times New Roman"/>
          <w:sz w:val="28"/>
          <w:szCs w:val="28"/>
          <w:lang w:eastAsia="zh-CN"/>
        </w:rPr>
        <w:t>ми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>, пронумерованны</w:t>
      </w:r>
      <w:r w:rsidR="00840CEF">
        <w:rPr>
          <w:rFonts w:ascii="Times New Roman" w:eastAsia="SimSun" w:hAnsi="Times New Roman" w:cs="Times New Roman"/>
          <w:sz w:val="28"/>
          <w:szCs w:val="28"/>
          <w:lang w:eastAsia="zh-CN"/>
        </w:rPr>
        <w:t>ми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подписанны</w:t>
      </w:r>
      <w:r w:rsidR="00840CEF">
        <w:rPr>
          <w:rFonts w:ascii="Times New Roman" w:eastAsia="SimSun" w:hAnsi="Times New Roman" w:cs="Times New Roman"/>
          <w:sz w:val="28"/>
          <w:szCs w:val="28"/>
          <w:lang w:eastAsia="zh-CN"/>
        </w:rPr>
        <w:t>ми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лицом, имеющим право действовать от имени субъекта туристской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>деятельности</w:t>
      </w:r>
      <w:r w:rsidR="00840CEF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 проставлением печати (при наличии). Субъект туристской деятельности несет полную ответственность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133B38">
        <w:rPr>
          <w:rFonts w:ascii="Times New Roman" w:eastAsia="SimSun" w:hAnsi="Times New Roman" w:cs="Times New Roman"/>
          <w:sz w:val="28"/>
          <w:szCs w:val="28"/>
          <w:lang w:eastAsia="zh-CN"/>
        </w:rPr>
        <w:t>за комплектность, полноту и достоверность представленных документов.</w:t>
      </w:r>
    </w:p>
    <w:p w:rsidR="00661D96" w:rsidRPr="003151F9" w:rsidRDefault="00951840" w:rsidP="005A4BB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2.7. 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>Г</w:t>
      </w:r>
      <w:r w:rsidR="00ED645A">
        <w:rPr>
          <w:rFonts w:ascii="Times New Roman" w:eastAsia="SimSun" w:hAnsi="Times New Roman" w:cs="Times New Roman"/>
          <w:sz w:val="28"/>
          <w:szCs w:val="28"/>
          <w:lang w:eastAsia="zh-CN"/>
        </w:rPr>
        <w:t>лавн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>ый</w:t>
      </w:r>
      <w:r w:rsidR="00ED645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распорядител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>ь</w:t>
      </w:r>
      <w:r w:rsidR="00ED645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бюджетных </w:t>
      </w:r>
      <w:r w:rsidR="00ED645A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средств</w:t>
      </w:r>
      <w:r w:rsidR="002563D4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934CF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самостоятельно</w:t>
      </w:r>
      <w:r w:rsidR="007934CF" w:rsidRPr="00004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A71B89" w:rsidRPr="00004CD0">
        <w:rPr>
          <w:rFonts w:ascii="Times New Roman" w:eastAsia="SimSun" w:hAnsi="Times New Roman" w:cs="Times New Roman"/>
          <w:sz w:val="28"/>
          <w:szCs w:val="28"/>
          <w:lang w:eastAsia="zh-CN"/>
        </w:rPr>
        <w:t>в рамках межведомственного информационного взаимодействия</w:t>
      </w:r>
      <w:r w:rsidR="000B2AD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направляет запросы в уполномоченные органы в соответствии </w:t>
      </w:r>
      <w:r w:rsidR="00840CEF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t>с действующим законодательством для получения</w:t>
      </w:r>
      <w:r w:rsidR="00ED645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документ</w:t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t>ов</w:t>
      </w:r>
      <w:r w:rsidR="00ED645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977149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ED645A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и (или) информац</w:t>
      </w:r>
      <w:r w:rsidR="00ED645A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="009F6CD0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="00ED645A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, указанн</w:t>
      </w:r>
      <w:r w:rsidR="009F6CD0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ой</w:t>
      </w:r>
      <w:r w:rsidR="00ED645A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пункте 2.</w:t>
      </w:r>
      <w:r w:rsidR="008238A5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5B0788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934CF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настоящего Порядка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977149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случае если субъект туристкой деятельности не предоставил </w:t>
      </w:r>
      <w:r w:rsidR="00977149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их по собственной инициативе</w:t>
      </w:r>
      <w:r w:rsidR="000B2AD1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661D96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455AA5" w:rsidRDefault="00455AA5" w:rsidP="005A4BB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51840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="005B0788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455A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Заявитель вправе отозвать документы на участие </w:t>
      </w:r>
      <w:r w:rsidR="0077103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455A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конкурсном отборе на любом этапе до момента принятия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455AA5">
        <w:rPr>
          <w:rFonts w:ascii="Times New Roman" w:eastAsia="SimSun" w:hAnsi="Times New Roman" w:cs="Times New Roman"/>
          <w:sz w:val="28"/>
          <w:szCs w:val="28"/>
          <w:lang w:eastAsia="zh-CN"/>
        </w:rPr>
        <w:t>решения на заседании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конкурсной</w:t>
      </w:r>
      <w:r w:rsidRPr="00455A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комиссии. Возврат документов осуществляется главным распорядителем бюджетных средств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455A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основании обращения заявителя в письменной форме в адрес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455A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главного распорядителя бюджетных средств. Датой отзыва документов является дата регистрации соответствующего обращения заявителя 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455A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письменной форме.   </w:t>
      </w:r>
    </w:p>
    <w:p w:rsidR="00975434" w:rsidRDefault="00ED645A" w:rsidP="0077103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51840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61D96">
        <w:rPr>
          <w:rFonts w:ascii="Times New Roman" w:eastAsia="SimSun" w:hAnsi="Times New Roman" w:cs="Times New Roman"/>
          <w:sz w:val="28"/>
          <w:szCs w:val="28"/>
          <w:lang w:eastAsia="zh-CN"/>
        </w:rPr>
        <w:t>Должностное лицо, ответственное за проверку</w:t>
      </w:r>
      <w:r w:rsidR="000541DC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661D96">
        <w:rPr>
          <w:rFonts w:ascii="Times New Roman" w:eastAsia="SimSun" w:hAnsi="Times New Roman" w:cs="Times New Roman"/>
          <w:sz w:val="28"/>
          <w:szCs w:val="28"/>
          <w:lang w:eastAsia="zh-CN"/>
        </w:rPr>
        <w:t>достоверности и полноты представленных документов</w:t>
      </w:r>
      <w:r w:rsidR="002563D4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661D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назначается приказом </w:t>
      </w:r>
      <w:r w:rsidR="00455AA5">
        <w:rPr>
          <w:rFonts w:ascii="Times New Roman" w:eastAsia="SimSun" w:hAnsi="Times New Roman" w:cs="Times New Roman"/>
          <w:sz w:val="28"/>
          <w:szCs w:val="28"/>
          <w:lang w:eastAsia="zh-CN"/>
        </w:rPr>
        <w:t>главного распорядителя бюджетных средств</w:t>
      </w:r>
      <w:r w:rsidR="00661D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 </w:t>
      </w:r>
    </w:p>
    <w:p w:rsidR="0001266D" w:rsidRPr="0001266D" w:rsidRDefault="0001266D" w:rsidP="0001266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51840"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Прием и регистрация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 указанием регистрационного номера и даты поступления осуществля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ю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тся должностным лицом главного распорядителя бюджетных ср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едств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течение 1 рабочего дня 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порядке их 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поступления в адрес главного распорядителя бюджетных средств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(с указанием даты и времени поступления и присвоением номера заяв</w:t>
      </w:r>
      <w:r w:rsidR="00C010CC">
        <w:rPr>
          <w:rFonts w:ascii="Times New Roman" w:eastAsia="SimSun" w:hAnsi="Times New Roman" w:cs="Times New Roman"/>
          <w:sz w:val="28"/>
          <w:szCs w:val="28"/>
          <w:lang w:eastAsia="zh-CN"/>
        </w:rPr>
        <w:t>лени</w:t>
      </w:r>
      <w:r w:rsidR="002E7F0B">
        <w:rPr>
          <w:rFonts w:ascii="Times New Roman" w:eastAsia="SimSun" w:hAnsi="Times New Roman" w:cs="Times New Roman"/>
          <w:sz w:val="28"/>
          <w:szCs w:val="28"/>
          <w:lang w:eastAsia="zh-CN"/>
        </w:rPr>
        <w:t>ю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порядке поступления)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604688" w:rsidRPr="00604688" w:rsidRDefault="00604688" w:rsidP="00771031">
      <w:pPr>
        <w:widowControl w:val="0"/>
        <w:tabs>
          <w:tab w:val="left" w:pos="14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04688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771031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Pr="00604688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604688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Решение о допуске к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конкурсному отбору заявителей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604688">
        <w:rPr>
          <w:rFonts w:ascii="Times New Roman" w:eastAsia="SimSun" w:hAnsi="Times New Roman" w:cs="Times New Roman"/>
          <w:sz w:val="28"/>
          <w:szCs w:val="28"/>
          <w:lang w:eastAsia="zh-CN"/>
        </w:rPr>
        <w:t>на предоставлени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Pr="006046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субсиди</w:t>
      </w:r>
      <w:r w:rsidR="007934CF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Pr="006046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принимается главным распорядителем бюджетных средств по результатам рассмотрения документов.</w:t>
      </w:r>
    </w:p>
    <w:p w:rsidR="00604688" w:rsidRDefault="00604688" w:rsidP="00771031">
      <w:pPr>
        <w:widowControl w:val="0"/>
        <w:tabs>
          <w:tab w:val="left" w:pos="14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771031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Основаниями для отказа в принятии заяв</w:t>
      </w:r>
      <w:r w:rsidR="002E7F0B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к рассмотрению являются:</w:t>
      </w:r>
    </w:p>
    <w:p w:rsidR="009F6CD0" w:rsidRPr="0001266D" w:rsidRDefault="009F6CD0" w:rsidP="00771031">
      <w:pPr>
        <w:widowControl w:val="0"/>
        <w:tabs>
          <w:tab w:val="left" w:pos="14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несоответствие участника конкурсного отбора критериям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br/>
        <w:t>и требова</w:t>
      </w:r>
      <w:r w:rsidR="002E7F0B">
        <w:rPr>
          <w:rFonts w:ascii="Times New Roman" w:eastAsia="SimSun" w:hAnsi="Times New Roman" w:cs="Times New Roman"/>
          <w:sz w:val="28"/>
          <w:szCs w:val="28"/>
          <w:lang w:eastAsia="zh-CN"/>
        </w:rPr>
        <w:t>ниям, установленным в пункте 1.5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Порядка;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604688" w:rsidRPr="0001266D" w:rsidRDefault="00604688" w:rsidP="0060468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поступление документов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</w:t>
      </w:r>
      <w:r w:rsidR="00352006">
        <w:rPr>
          <w:rFonts w:ascii="Times New Roman" w:eastAsia="SimSun" w:hAnsi="Times New Roman" w:cs="Times New Roman"/>
          <w:sz w:val="28"/>
          <w:szCs w:val="28"/>
          <w:lang w:eastAsia="zh-CN"/>
        </w:rPr>
        <w:t>казан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ных </w:t>
      </w:r>
      <w:r w:rsidR="0035200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пункт</w:t>
      </w:r>
      <w:r w:rsidR="00352006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2.</w:t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 главному распорядителю бюджетных средств после даты окончания приема заяв</w:t>
      </w:r>
      <w:r w:rsidR="002E7F0B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9F6CD0" w:rsidRDefault="00604688" w:rsidP="0060468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несоответствие </w:t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представленных документов требованиям 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9F6CD0" w:rsidRPr="002E7F0B">
        <w:rPr>
          <w:rFonts w:ascii="Times New Roman" w:eastAsia="SimSun" w:hAnsi="Times New Roman" w:cs="Times New Roman"/>
          <w:sz w:val="28"/>
          <w:szCs w:val="28"/>
          <w:lang w:eastAsia="zh-CN"/>
        </w:rPr>
        <w:t>к</w:t>
      </w:r>
      <w:r w:rsidR="002E7F0B" w:rsidRPr="002E7F0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заявлениям</w:t>
      </w:r>
      <w:r w:rsidR="009F6CD0" w:rsidRPr="002E7F0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2E7F0B" w:rsidRPr="002E7F0B">
        <w:rPr>
          <w:rFonts w:ascii="Times New Roman" w:eastAsia="SimSun" w:hAnsi="Times New Roman" w:cs="Times New Roman"/>
          <w:sz w:val="28"/>
          <w:szCs w:val="28"/>
          <w:lang w:eastAsia="zh-CN"/>
        </w:rPr>
        <w:t>участников</w:t>
      </w:r>
      <w:r w:rsidR="009F6CD0" w:rsidRPr="002E7F0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конкурсного отбора, установленным 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объявлении о проведении конкурсного обора; </w:t>
      </w:r>
    </w:p>
    <w:p w:rsidR="00604688" w:rsidRDefault="00604688" w:rsidP="0060468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наличие в представленных заявителем документах недостоверной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неполной 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информации, в том числе информации о месте нахождения </w:t>
      </w:r>
      <w:r w:rsidR="009F6CD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адресе </w:t>
      </w:r>
      <w:r w:rsidR="004455DB">
        <w:rPr>
          <w:rFonts w:ascii="Times New Roman" w:eastAsia="SimSun" w:hAnsi="Times New Roman" w:cs="Times New Roman"/>
          <w:sz w:val="28"/>
          <w:szCs w:val="28"/>
          <w:lang w:eastAsia="zh-CN"/>
        </w:rPr>
        <w:t>субъекта туристской деятельности</w:t>
      </w:r>
      <w:r w:rsidRPr="0001266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604688" w:rsidRDefault="00771031" w:rsidP="0077103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>2.1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="00604688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 </w:t>
      </w:r>
      <w:r w:rsidR="00604688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В случае принятия главным распорядителем бюджетных средств решения об отказе в принятии заяв</w:t>
      </w:r>
      <w:r w:rsidR="00352006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ления </w:t>
      </w:r>
      <w:r w:rsidR="00604688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для участия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604688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>в конкурс</w:t>
      </w:r>
      <w:r w:rsidR="00AA5370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ном отборе </w:t>
      </w:r>
      <w:r w:rsidR="00604688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>главный распорядитель бюджетных ср</w:t>
      </w:r>
      <w:r w:rsidR="00AA5370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едств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AA5370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течение 3 рабочих дней </w:t>
      </w:r>
      <w:r w:rsidR="00604688" w:rsidRPr="00AA5370">
        <w:rPr>
          <w:rFonts w:ascii="Times New Roman" w:eastAsia="SimSun" w:hAnsi="Times New Roman" w:cs="Times New Roman"/>
          <w:sz w:val="28"/>
          <w:szCs w:val="28"/>
          <w:lang w:eastAsia="zh-CN"/>
        </w:rPr>
        <w:t>с даты принятия данного решения направляет заявителю письменное уведомление об отказе с указанием мотивированных причин отказа.</w:t>
      </w:r>
    </w:p>
    <w:p w:rsidR="00AA5370" w:rsidRPr="003151F9" w:rsidRDefault="00AA5370" w:rsidP="0077103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2.1</w:t>
      </w:r>
      <w:r w:rsidR="00B60BCC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В случае отсутствия заяв</w:t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лений или если поступило</w:t>
      </w:r>
      <w:r w:rsidR="00E218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только одно заявление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главный распорядитель бюджетных средств принимает решение о продлении срока приема заяв</w:t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лений. Срок приема заявлений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продлевается на 5 календарных дней </w:t>
      </w:r>
      <w:r w:rsidR="00133B38">
        <w:rPr>
          <w:rFonts w:ascii="Times New Roman" w:eastAsia="SimSun" w:hAnsi="Times New Roman" w:cs="Times New Roman"/>
          <w:sz w:val="28"/>
          <w:szCs w:val="28"/>
          <w:lang w:eastAsia="zh-CN"/>
        </w:rPr>
        <w:t>однократно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AA5370" w:rsidRPr="003151F9" w:rsidRDefault="00AA5370" w:rsidP="0077103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2.1</w:t>
      </w:r>
      <w:r w:rsidR="00B60BCC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. Главный распоряди</w:t>
      </w:r>
      <w:r w:rsidR="00FB2B03">
        <w:rPr>
          <w:rFonts w:ascii="Times New Roman" w:eastAsia="SimSun" w:hAnsi="Times New Roman" w:cs="Times New Roman"/>
          <w:sz w:val="28"/>
          <w:szCs w:val="28"/>
          <w:lang w:eastAsia="zh-CN"/>
        </w:rPr>
        <w:t>тель бюджетных средств в течение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8238A5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5 рабочих дней со дня окончания приема до</w:t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кументов, указанных </w:t>
      </w:r>
      <w:r w:rsidR="00977149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в пункте 2.4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Порядка, передает заяв</w:t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прилагаемые </w:t>
      </w:r>
      <w:r w:rsidR="00977149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к ним документы на р</w:t>
      </w:r>
      <w:r w:rsidR="002E7F0B" w:rsidRPr="003151F9">
        <w:rPr>
          <w:rFonts w:ascii="Times New Roman" w:eastAsia="SimSun" w:hAnsi="Times New Roman" w:cs="Times New Roman"/>
          <w:sz w:val="28"/>
          <w:szCs w:val="28"/>
          <w:lang w:eastAsia="zh-CN"/>
        </w:rPr>
        <w:t>ассмотрение конкурсной комиссии</w:t>
      </w:r>
      <w:r w:rsidR="00232451">
        <w:rPr>
          <w:rFonts w:ascii="Times New Roman" w:eastAsia="SimSun" w:hAnsi="Times New Roman" w:cs="Times New Roman"/>
          <w:sz w:val="28"/>
          <w:szCs w:val="28"/>
          <w:lang w:eastAsia="zh-CN"/>
        </w:rPr>
        <w:t>, образованной приказом главного распорядителя бюджетных средств.</w:t>
      </w:r>
    </w:p>
    <w:p w:rsidR="005B7CFD" w:rsidRDefault="00980FCF" w:rsidP="00771031">
      <w:pPr>
        <w:widowControl w:val="0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80F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Для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проведения конкурсного отбора</w:t>
      </w:r>
      <w:r w:rsidR="00232451" w:rsidRPr="00980F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2928DC">
        <w:rPr>
          <w:rFonts w:ascii="Times New Roman" w:eastAsia="SimSun" w:hAnsi="Times New Roman" w:cs="Times New Roman"/>
          <w:sz w:val="28"/>
          <w:szCs w:val="28"/>
          <w:lang w:eastAsia="zh-CN"/>
        </w:rPr>
        <w:t>к</w:t>
      </w:r>
      <w:r w:rsidR="005B7CFD" w:rsidRPr="00980F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омиссия формируется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5B7CFD" w:rsidRPr="00980FCF">
        <w:rPr>
          <w:rFonts w:ascii="Times New Roman" w:eastAsia="SimSun" w:hAnsi="Times New Roman" w:cs="Times New Roman"/>
          <w:sz w:val="28"/>
          <w:szCs w:val="28"/>
          <w:lang w:eastAsia="zh-CN"/>
        </w:rPr>
        <w:t>в количест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ве 5 человек, в</w:t>
      </w:r>
      <w:r w:rsidR="005B7CFD" w:rsidRPr="00980F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состав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которой</w:t>
      </w:r>
      <w:r w:rsidR="005B7CFD" w:rsidRPr="00980FC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включается в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том числе</w:t>
      </w:r>
      <w:r w:rsidR="00E218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член Общественного совета Министерства</w:t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курортов и туризма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>Кабардино-Балкарской Республики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 </w:t>
      </w:r>
    </w:p>
    <w:p w:rsidR="005B7CFD" w:rsidRPr="008238A5" w:rsidRDefault="005B7CFD" w:rsidP="0077103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771031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B60BCC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В рамках осуществления своей деятельности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конкурсная </w:t>
      </w: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комиссия:</w:t>
      </w:r>
    </w:p>
    <w:p w:rsidR="005B7CFD" w:rsidRPr="008238A5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рассматривает поступившие заяв</w:t>
      </w:r>
      <w:r w:rsidR="002E7F0B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="008238A5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проверяет полноту </w:t>
      </w:r>
      <w:r w:rsidR="008238A5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>и достоверность представленных документов и сведений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8238A5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содержащихся </w:t>
      </w:r>
      <w:r w:rsidR="008238A5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>в них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оценивает их соответствие требованиям, </w:t>
      </w:r>
      <w:r w:rsidR="00BF6783"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предусмотренным настоящим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Порядком</w:t>
      </w: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принимает решение по итогам конкурс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ного отбора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8238A5">
        <w:rPr>
          <w:rFonts w:ascii="Times New Roman" w:eastAsia="SimSun" w:hAnsi="Times New Roman" w:cs="Times New Roman"/>
          <w:sz w:val="28"/>
          <w:szCs w:val="28"/>
          <w:lang w:eastAsia="zh-CN"/>
        </w:rPr>
        <w:t>о предостав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лении субсидии участнику отбора</w:t>
      </w:r>
      <w:r w:rsidR="008238A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либо отказе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8238A5">
        <w:rPr>
          <w:rFonts w:ascii="Times New Roman" w:eastAsia="SimSun" w:hAnsi="Times New Roman" w:cs="Times New Roman"/>
          <w:sz w:val="28"/>
          <w:szCs w:val="28"/>
          <w:lang w:eastAsia="zh-CN"/>
        </w:rPr>
        <w:t>в предоставлении субсидии</w:t>
      </w:r>
      <w:r w:rsidRPr="008238A5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Р</w:t>
      </w:r>
      <w:r w:rsidR="00BF6783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ешение 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="00BF6783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 оформляется 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течение 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 рабочих дней со дня заседания 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виде протокола,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котором </w:t>
      </w:r>
      <w:r w:rsidR="00E218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указывается следующая информация: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сведения о месте и дате проведения заседания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конкурсной комиссии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состав членов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комиссии, присутствовавших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на заседании</w:t>
      </w:r>
      <w:r w:rsidR="00B86AE0" w:rsidRPr="00B86AE0">
        <w:t xml:space="preserve"> </w:t>
      </w:r>
      <w:r w:rsidR="00B86AE0" w:rsidRPr="00B86AE0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конкурсной комиссии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повестка заседания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сведения о рассматриваемых документах;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сведения о победителе (победителях) конкурс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ного отбора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и предполагаемом размере предоставляемой субсидии;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сведения о заявителях, не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прошедших конкурс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ный отбор</w:t>
      </w:r>
      <w:r w:rsidR="00BF6783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5B7CFD" w:rsidRPr="005B7CFD" w:rsidRDefault="009577B5" w:rsidP="004B590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П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ротокол оформляется секретарем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подписывается председателем (либо заместителем председателя)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комиссии, секретарем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 и всеми </w:t>
      </w:r>
      <w:r w:rsidR="00E218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членами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комиссии, присутствовавшими на заседании. 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При наличии разногласий между членами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 решение принимается путем открытого голосования простым большинством голосов членов</w:t>
      </w:r>
      <w:r w:rsidR="004B5901" w:rsidRPr="004B5901">
        <w:t xml:space="preserve">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конкурсной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комиссии, участвующих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заседании. В случае равенства количества голосов «за» и «против»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право решающего голоса принадлежит председателю (либо зам</w:t>
      </w:r>
      <w:r w:rsidR="009577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естителю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председателя)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комиссии.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Председатель</w:t>
      </w:r>
      <w:r w:rsidR="004B5901" w:rsidRPr="004B5901">
        <w:t xml:space="preserve">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конкурсной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комиссии: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руководит деятельностью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председательствует на заседаниях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назначает дату заседания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утверждает протокол заседания</w:t>
      </w:r>
      <w:r w:rsidR="004B5901" w:rsidRPr="004B5901">
        <w:t xml:space="preserve">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конкурсной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комиссии;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осуществляет иные полномочия, необходимые для организации надлежащей деятельности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комиссии.</w:t>
      </w:r>
    </w:p>
    <w:p w:rsidR="005B7CFD" w:rsidRPr="005B7CFD" w:rsidRDefault="005B7CFD" w:rsidP="00A54B8C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>В случае временного от</w:t>
      </w:r>
      <w:r w:rsidR="00A54B8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сутствия председателя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="00A54B8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его полномочия исполняет заместитель председателя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 либо один из ее членов по поручению </w:t>
      </w:r>
      <w:r w:rsidR="00E218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председателя</w:t>
      </w:r>
      <w:r w:rsidR="004B5901" w:rsidRPr="004B5901">
        <w:t xml:space="preserve">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конкурсной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комиссии.</w:t>
      </w:r>
    </w:p>
    <w:p w:rsidR="005B7CFD" w:rsidRPr="005B7CFD" w:rsidRDefault="005B7CFD" w:rsidP="005B0788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Члены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комиссии:</w:t>
      </w:r>
    </w:p>
    <w:p w:rsidR="005B7CFD" w:rsidRPr="005B7CFD" w:rsidRDefault="002E7F0B" w:rsidP="00A54B8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рассматривают заявления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="00A54B8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поступающие в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конкурсн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ую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A54B8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комиссию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 xml:space="preserve">в связи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с проведением конкурс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ного отбора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5B7CFD" w:rsidRPr="005B7CFD" w:rsidRDefault="005B7CFD" w:rsidP="00A54B8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участвуют в заседаниях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</w:t>
      </w:r>
      <w:r w:rsidR="00A54B8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иссии, высказывают мнения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по поступ</w:t>
      </w:r>
      <w:r w:rsidR="002E7F0B">
        <w:rPr>
          <w:rFonts w:ascii="Times New Roman" w:eastAsia="SimSun" w:hAnsi="Times New Roman" w:cs="Times New Roman"/>
          <w:sz w:val="28"/>
          <w:szCs w:val="28"/>
          <w:lang w:eastAsia="zh-CN"/>
        </w:rPr>
        <w:t>ившим заявлениям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а также замечания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и предложения;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участвуют в голосовании по рассмотрению заяв</w:t>
      </w:r>
      <w:r w:rsidR="002E7F0B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подписывают протоколы заседаний 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комиссии. </w:t>
      </w:r>
    </w:p>
    <w:p w:rsidR="005B7CFD" w:rsidRPr="005B7CFD" w:rsidRDefault="005B7CFD" w:rsidP="00C41DC5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B60BCC"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Секретарь комиссии является членом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конкурсной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комиссии, </w:t>
      </w:r>
      <w:r w:rsidR="00A54B8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подготавливает материалы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для рассмотрения на заседаниях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комисс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ии и проект протокола заседания.</w:t>
      </w:r>
    </w:p>
    <w:p w:rsidR="005B7CFD" w:rsidRPr="006B1EC2" w:rsidRDefault="005B7CFD" w:rsidP="005B0788">
      <w:pPr>
        <w:widowControl w:val="0"/>
        <w:tabs>
          <w:tab w:val="left" w:pos="158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5B078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>В случае если поступил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о</w:t>
      </w:r>
      <w:r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только одн</w:t>
      </w:r>
      <w:r w:rsidR="002E7F0B"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>о</w:t>
      </w:r>
      <w:r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зая</w:t>
      </w:r>
      <w:r w:rsidR="002E7F0B"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>вление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конкурс признается несостоявшимся. </w:t>
      </w:r>
    </w:p>
    <w:p w:rsidR="005B7CFD" w:rsidRPr="005B7CFD" w:rsidRDefault="00404535" w:rsidP="005B0788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2.2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Основаниями для </w:t>
      </w:r>
      <w:r w:rsidR="00352006">
        <w:rPr>
          <w:rFonts w:ascii="Times New Roman" w:eastAsia="SimSun" w:hAnsi="Times New Roman" w:cs="Times New Roman"/>
          <w:sz w:val="28"/>
          <w:szCs w:val="28"/>
          <w:lang w:eastAsia="zh-CN"/>
        </w:rPr>
        <w:t>принятия решения об отк</w:t>
      </w:r>
      <w:r w:rsidR="00AA537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азе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AA5370">
        <w:rPr>
          <w:rFonts w:ascii="Times New Roman" w:eastAsia="SimSun" w:hAnsi="Times New Roman" w:cs="Times New Roman"/>
          <w:sz w:val="28"/>
          <w:szCs w:val="28"/>
          <w:lang w:eastAsia="zh-CN"/>
        </w:rPr>
        <w:t>в предоставлении субсидии</w:t>
      </w:r>
      <w:r w:rsidR="0035200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явля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ю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тся: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несоответствие представленных </w:t>
      </w:r>
      <w:r w:rsidR="002928DC">
        <w:rPr>
          <w:rFonts w:ascii="Times New Roman" w:eastAsia="SimSun" w:hAnsi="Times New Roman" w:cs="Times New Roman"/>
          <w:sz w:val="28"/>
          <w:szCs w:val="28"/>
          <w:lang w:eastAsia="zh-CN"/>
        </w:rPr>
        <w:t>заявителем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документов требованиям пункта 2.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 или непредставление (представление не в полном объеме) указанных документов;</w:t>
      </w:r>
    </w:p>
    <w:p w:rsidR="005B7CFD" w:rsidRPr="004455DB" w:rsidRDefault="00AA5370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установление факта </w:t>
      </w:r>
      <w:r w:rsidR="00404535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недостоверност</w:t>
      </w:r>
      <w:r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представленной </w:t>
      </w:r>
      <w:r w:rsidR="00404535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с</w:t>
      </w:r>
      <w:r w:rsidR="005B7CFD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убъектом </w:t>
      </w:r>
      <w:r w:rsidR="00352006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туристской деятельности </w:t>
      </w:r>
      <w:r w:rsidR="005B7CFD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информации;</w:t>
      </w:r>
    </w:p>
    <w:p w:rsidR="005B7CFD" w:rsidRPr="004455DB" w:rsidRDefault="00404535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несоответствие с</w:t>
      </w:r>
      <w:r w:rsidR="005B7CFD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убъекта</w:t>
      </w:r>
      <w:r w:rsidR="00352006" w:rsidRPr="004455DB">
        <w:t xml:space="preserve"> </w:t>
      </w:r>
      <w:r w:rsidR="00352006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туристской деятельности</w:t>
      </w:r>
      <w:r w:rsidR="005B7CFD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требованиям пункта </w:t>
      </w:r>
      <w:r w:rsidR="005B7CFD"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>1.</w:t>
      </w:r>
      <w:r w:rsidR="003527D1" w:rsidRPr="006B1EC2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5B7CFD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настоящего Порядка;</w:t>
      </w:r>
    </w:p>
    <w:p w:rsidR="005B7CFD" w:rsidRPr="005B7CFD" w:rsidRDefault="00404535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выявление в заяв</w:t>
      </w:r>
      <w:r w:rsidR="003527D1">
        <w:rPr>
          <w:rFonts w:ascii="Times New Roman" w:eastAsia="SimSun" w:hAnsi="Times New Roman" w:cs="Times New Roman"/>
          <w:sz w:val="28"/>
          <w:szCs w:val="28"/>
          <w:lang w:eastAsia="zh-CN"/>
        </w:rPr>
        <w:t>лении</w:t>
      </w:r>
      <w:r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</w:t>
      </w:r>
      <w:r w:rsidR="005B7CFD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убъекта</w:t>
      </w:r>
      <w:r w:rsidR="00352006" w:rsidRPr="004455DB">
        <w:t xml:space="preserve"> </w:t>
      </w:r>
      <w:r w:rsidR="00352006" w:rsidRPr="00352006">
        <w:rPr>
          <w:rFonts w:ascii="Times New Roman" w:eastAsia="SimSun" w:hAnsi="Times New Roman" w:cs="Times New Roman"/>
          <w:sz w:val="28"/>
          <w:szCs w:val="28"/>
          <w:lang w:eastAsia="zh-CN"/>
        </w:rPr>
        <w:t>туристской деятельности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затрат,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не соответствующи</w:t>
      </w:r>
      <w:r w:rsidR="00352006">
        <w:rPr>
          <w:rFonts w:ascii="Times New Roman" w:eastAsia="SimSun" w:hAnsi="Times New Roman" w:cs="Times New Roman"/>
          <w:sz w:val="28"/>
          <w:szCs w:val="28"/>
          <w:lang w:eastAsia="zh-CN"/>
        </w:rPr>
        <w:t>х целям предоставления субсидии.</w:t>
      </w:r>
    </w:p>
    <w:p w:rsidR="005B7CFD" w:rsidRPr="005E6383" w:rsidRDefault="005B7CFD" w:rsidP="0001266D">
      <w:pPr>
        <w:widowControl w:val="0"/>
        <w:tabs>
          <w:tab w:val="left" w:pos="156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2.2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К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>онкурсн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ая</w:t>
      </w:r>
      <w:r w:rsidR="004B5901" w:rsidRPr="004B59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к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омиссия принимает и рассматривает </w:t>
      </w:r>
      <w:r w:rsidR="00E218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заявлени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 получение субсидии и в течени</w:t>
      </w:r>
      <w:r w:rsidR="00FB2B03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5 рабочих дней </w:t>
      </w:r>
      <w:r w:rsidR="00E21883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принимает решение по итогам рассмотрения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455DB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Победитель конкурс</w:t>
      </w:r>
      <w:r w:rsidR="004B5901">
        <w:rPr>
          <w:rFonts w:ascii="Times New Roman" w:eastAsia="SimSun" w:hAnsi="Times New Roman" w:cs="Times New Roman"/>
          <w:sz w:val="28"/>
          <w:szCs w:val="28"/>
          <w:lang w:eastAsia="zh-CN"/>
        </w:rPr>
        <w:t>ного отбора</w:t>
      </w:r>
      <w:r w:rsidR="004455DB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определяется на основании </w:t>
      </w:r>
      <w:r w:rsidR="003527D1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критериев оценки заявлени</w:t>
      </w:r>
      <w:r w:rsidR="006B1EC2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3527D1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субъекта туристской деятельности согласно 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п</w:t>
      </w:r>
      <w:r w:rsidR="003527D1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риложению </w:t>
      </w:r>
      <w:r w:rsidR="006B1EC2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к настоящему Порядку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4455DB" w:rsidRPr="005E6383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По результатам проведенной бал</w:t>
      </w:r>
      <w:r w:rsidR="00C41DC5">
        <w:rPr>
          <w:rFonts w:ascii="Times New Roman" w:eastAsia="SimSun" w:hAnsi="Times New Roman" w:cs="Times New Roman"/>
          <w:sz w:val="28"/>
          <w:szCs w:val="28"/>
          <w:lang w:eastAsia="zh-CN"/>
        </w:rPr>
        <w:t>л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ьной оценки заяв</w:t>
      </w:r>
      <w:r w:rsidR="003527D1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конкурсная 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>к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омиссия 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определяет размер субсидии, рассчитанный согласно 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п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риложению </w:t>
      </w:r>
      <w:r w:rsidR="002928DC"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>к настоящему Порядку</w:t>
      </w:r>
      <w:r w:rsidRPr="005E638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 </w:t>
      </w:r>
    </w:p>
    <w:p w:rsidR="005B7CFD" w:rsidRPr="00AC2BB2" w:rsidRDefault="005B7CFD" w:rsidP="00141E2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zh-CN"/>
        </w:rPr>
      </w:pPr>
      <w:r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Решение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 оформляется протоколом заседания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>комиссии.</w:t>
      </w:r>
    </w:p>
    <w:p w:rsidR="004455DB" w:rsidRDefault="005B7CFD" w:rsidP="002407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>2.2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90423E"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90423E"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C2BB2">
        <w:rPr>
          <w:rFonts w:ascii="Times New Roman" w:eastAsia="SimSun" w:hAnsi="Times New Roman" w:cs="Times New Roman"/>
          <w:sz w:val="28"/>
          <w:szCs w:val="28"/>
          <w:lang w:eastAsia="zh-CN"/>
        </w:rPr>
        <w:t>Главный распорядитель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бюджетных средств в течени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="0090423E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рабочего дня с даты подписания протокола заседания </w:t>
      </w:r>
      <w:r w:rsidR="002928D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конкурсной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комиссии 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соответствующим приказом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утверждает по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бедителя (победителей) конкурса.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5B7CFD" w:rsidRPr="005B7CFD" w:rsidRDefault="005B7CFD" w:rsidP="0090423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Уведомление о принятом 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конкурсной</w:t>
      </w:r>
      <w:r w:rsidR="00614689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комисси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ей</w:t>
      </w:r>
      <w:r w:rsidR="00614689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решении</w:t>
      </w:r>
      <w:r w:rsidR="002928D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>в течение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 рабочих дней с даты оформления приказа направляется по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бедителю (победителям) конкурса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письменной форме по почтовому адресу, указанному в заяв</w:t>
      </w:r>
      <w:r w:rsidR="002928DC">
        <w:rPr>
          <w:rFonts w:ascii="Times New Roman" w:eastAsia="SimSun" w:hAnsi="Times New Roman" w:cs="Times New Roman"/>
          <w:sz w:val="28"/>
          <w:szCs w:val="28"/>
          <w:lang w:eastAsia="zh-CN"/>
        </w:rPr>
        <w:t>лении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, поступивше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му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 главному распорядителю бюджетных средств.</w:t>
      </w:r>
    </w:p>
    <w:p w:rsidR="005B7CFD" w:rsidRPr="005B7CFD" w:rsidRDefault="004455DB" w:rsidP="002407D0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2.2</w:t>
      </w:r>
      <w:r w:rsidR="00614689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="002407D0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2407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03539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течение 1 рабочего дня </w:t>
      </w:r>
      <w:r w:rsidR="0003539B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 даты издания приказа главным распорядителем бюджетных средств </w:t>
      </w:r>
      <w:r w:rsidR="0003539B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нформация о результатах рассмотрения заявок и принятом решении размещается на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>Е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>дином портале и на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официальном сайте главного распорядителя бюджетных средств в </w:t>
      </w:r>
      <w:r w:rsidR="0003539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сети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Интернет и включает следующие </w:t>
      </w:r>
      <w:r w:rsidR="007B3634">
        <w:rPr>
          <w:rFonts w:ascii="Times New Roman" w:eastAsia="SimSun" w:hAnsi="Times New Roman" w:cs="Times New Roman"/>
          <w:sz w:val="28"/>
          <w:szCs w:val="28"/>
          <w:lang w:eastAsia="zh-CN"/>
        </w:rPr>
        <w:t>сведени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я:</w:t>
      </w:r>
    </w:p>
    <w:p w:rsidR="005B7CFD" w:rsidRPr="005B7CFD" w:rsidRDefault="007B3634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дата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время и место проведения рассмотрения </w:t>
      </w:r>
      <w:r w:rsidR="004455D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 оценки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заявок;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информаци</w:t>
      </w:r>
      <w:r w:rsidR="007B363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</w:t>
      </w:r>
      <w:r w:rsidR="004455DB">
        <w:rPr>
          <w:rFonts w:ascii="Times New Roman" w:eastAsia="SimSun" w:hAnsi="Times New Roman" w:cs="Times New Roman"/>
          <w:sz w:val="28"/>
          <w:szCs w:val="28"/>
          <w:lang w:eastAsia="zh-CN"/>
        </w:rPr>
        <w:t>б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455DB">
        <w:rPr>
          <w:rFonts w:ascii="Times New Roman" w:eastAsia="SimSun" w:hAnsi="Times New Roman" w:cs="Times New Roman"/>
          <w:sz w:val="28"/>
          <w:szCs w:val="28"/>
          <w:lang w:eastAsia="zh-CN"/>
        </w:rPr>
        <w:t>участниках конкурсного отбора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, заяв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A0733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которых были рассмотрены;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информаци</w:t>
      </w:r>
      <w:r w:rsidR="007B363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455DB" w:rsidRPr="004455DB">
        <w:rPr>
          <w:rFonts w:ascii="Times New Roman" w:eastAsia="SimSun" w:hAnsi="Times New Roman" w:cs="Times New Roman"/>
          <w:sz w:val="28"/>
          <w:szCs w:val="28"/>
          <w:lang w:eastAsia="zh-CN"/>
        </w:rPr>
        <w:t>об участниках конкурсного отбора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, заяв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A0733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которых были отклонены, с указанием причин их отклонения, </w:t>
      </w:r>
      <w:r w:rsidR="00A0733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том числе положений объявления о проведении отбора, которым </w:t>
      </w:r>
      <w:r w:rsidR="00A07331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не соответству</w:t>
      </w:r>
      <w:r w:rsidR="007B3634">
        <w:rPr>
          <w:rFonts w:ascii="Times New Roman" w:eastAsia="SimSun" w:hAnsi="Times New Roman" w:cs="Times New Roman"/>
          <w:sz w:val="28"/>
          <w:szCs w:val="28"/>
          <w:lang w:eastAsia="zh-CN"/>
        </w:rPr>
        <w:t>ю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т такие заяв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t>ления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5B7CFD" w:rsidRPr="005B7CFD" w:rsidRDefault="005B7CFD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последовательность оценки заяв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участников отбора, присвоенные заяв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>лениям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субъект</w:t>
      </w:r>
      <w:r w:rsidR="007B3634">
        <w:rPr>
          <w:rFonts w:ascii="Times New Roman" w:eastAsia="SimSun" w:hAnsi="Times New Roman" w:cs="Times New Roman"/>
          <w:sz w:val="28"/>
          <w:szCs w:val="28"/>
          <w:lang w:eastAsia="zh-CN"/>
        </w:rPr>
        <w:t>ов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туристской деятельности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значения </w:t>
      </w:r>
      <w:r w:rsidR="00B86AE0">
        <w:rPr>
          <w:rFonts w:ascii="Times New Roman" w:eastAsia="SimSun" w:hAnsi="Times New Roman" w:cs="Times New Roman"/>
          <w:sz w:val="28"/>
          <w:szCs w:val="28"/>
          <w:lang w:eastAsia="zh-CN"/>
        </w:rPr>
        <w:br/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по каждому из предусмотренных критериев оценки заяв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>лений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, принятое на основании результатов оценки решение о присвоении таким заяв</w:t>
      </w:r>
      <w:r w:rsidR="007B3634">
        <w:rPr>
          <w:rFonts w:ascii="Times New Roman" w:eastAsia="SimSun" w:hAnsi="Times New Roman" w:cs="Times New Roman"/>
          <w:sz w:val="28"/>
          <w:szCs w:val="28"/>
          <w:lang w:eastAsia="zh-CN"/>
        </w:rPr>
        <w:t>лениям порядковых</w:t>
      </w:r>
      <w:r w:rsidR="006B1EC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номер</w:t>
      </w:r>
      <w:r w:rsidR="007B3634">
        <w:rPr>
          <w:rFonts w:ascii="Times New Roman" w:eastAsia="SimSun" w:hAnsi="Times New Roman" w:cs="Times New Roman"/>
          <w:sz w:val="28"/>
          <w:szCs w:val="28"/>
          <w:lang w:eastAsia="zh-CN"/>
        </w:rPr>
        <w:t>ов</w:t>
      </w:r>
      <w:r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5B7CFD" w:rsidRPr="005B7CFD" w:rsidRDefault="00EB7BDE" w:rsidP="005B7CF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наименование получателей 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субсиди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>, с которым</w:t>
      </w:r>
      <w:r w:rsidR="002407D0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заключается соглашение о предоставлении субсиди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="002407D0">
        <w:rPr>
          <w:rFonts w:ascii="Times New Roman" w:eastAsia="SimSun" w:hAnsi="Times New Roman" w:cs="Times New Roman"/>
          <w:sz w:val="28"/>
          <w:szCs w:val="28"/>
          <w:lang w:eastAsia="zh-CN"/>
        </w:rPr>
        <w:t>, и размер</w:t>
      </w:r>
      <w:r w:rsidR="005B7CFD" w:rsidRPr="005B7CF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предоставляемой субсидии. </w:t>
      </w:r>
    </w:p>
    <w:p w:rsidR="00877B86" w:rsidRPr="00396C7E" w:rsidRDefault="00773DE9" w:rsidP="002407D0">
      <w:pPr>
        <w:tabs>
          <w:tab w:val="right" w:pos="1582"/>
          <w:tab w:val="right" w:pos="1806"/>
          <w:tab w:val="left" w:pos="878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2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29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A15303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A15303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242FB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В </w:t>
      </w:r>
      <w:r w:rsidR="00242FB3" w:rsidRPr="003151F9">
        <w:rPr>
          <w:rFonts w:ascii="Times New Roman" w:eastAsia="TimesNewRomanPSMT" w:hAnsi="Times New Roman" w:cs="Times New Roman"/>
          <w:color w:val="000000"/>
          <w:sz w:val="28"/>
          <w:szCs w:val="28"/>
        </w:rPr>
        <w:t>течени</w:t>
      </w:r>
      <w:r w:rsidR="00FB2B03">
        <w:rPr>
          <w:rFonts w:ascii="Times New Roman" w:eastAsia="TimesNewRomanPSMT" w:hAnsi="Times New Roman" w:cs="Times New Roman"/>
          <w:color w:val="000000"/>
          <w:sz w:val="28"/>
          <w:szCs w:val="28"/>
        </w:rPr>
        <w:t>е</w:t>
      </w:r>
      <w:r w:rsidR="00242FB3" w:rsidRPr="003151F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661D96" w:rsidRPr="003151F9">
        <w:rPr>
          <w:rFonts w:ascii="Times New Roman" w:eastAsia="TimesNewRomanPSMT" w:hAnsi="Times New Roman" w:cs="Times New Roman"/>
          <w:color w:val="000000"/>
          <w:sz w:val="28"/>
          <w:szCs w:val="28"/>
        </w:rPr>
        <w:t>10</w:t>
      </w:r>
      <w:r w:rsidR="00242FB3" w:rsidRPr="0005259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рабочих дней с даты принятия решения</w:t>
      </w:r>
      <w:r w:rsidR="002407D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                         </w:t>
      </w:r>
      <w:r w:rsidR="00242FB3" w:rsidRPr="0005259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о предоставлении субсидии </w:t>
      </w:r>
      <w:r w:rsidR="00CE3A9F" w:rsidRPr="00052594">
        <w:rPr>
          <w:rFonts w:ascii="Times New Roman" w:eastAsia="TimesNewRomanPSMT" w:hAnsi="Times New Roman" w:cs="Times New Roman"/>
          <w:color w:val="000000"/>
          <w:sz w:val="28"/>
          <w:szCs w:val="28"/>
        </w:rPr>
        <w:t>г</w:t>
      </w:r>
      <w:r w:rsidR="00242FB3" w:rsidRPr="00052594">
        <w:rPr>
          <w:rFonts w:ascii="Times New Roman" w:eastAsia="TimesNewRomanPSMT" w:hAnsi="Times New Roman" w:cs="Times New Roman"/>
          <w:color w:val="000000"/>
          <w:sz w:val="28"/>
          <w:szCs w:val="28"/>
        </w:rPr>
        <w:t>лавный распорядитель бюджетных средств з</w:t>
      </w:r>
      <w:r w:rsidR="00877B86" w:rsidRPr="0005259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аключает </w:t>
      </w:r>
      <w:r w:rsidR="00EB7BDE" w:rsidRPr="0005259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 </w:t>
      </w:r>
      <w:r w:rsidR="00EB7BDE" w:rsidRPr="003151F9">
        <w:rPr>
          <w:rFonts w:ascii="Times New Roman" w:eastAsia="TimesNewRomanPSMT" w:hAnsi="Times New Roman" w:cs="Times New Roman"/>
          <w:sz w:val="28"/>
          <w:szCs w:val="28"/>
        </w:rPr>
        <w:t xml:space="preserve">получателем субсидии </w:t>
      </w:r>
      <w:r w:rsidR="00AD3334">
        <w:rPr>
          <w:rFonts w:ascii="Times New Roman" w:eastAsia="TimesNewRomanPSMT" w:hAnsi="Times New Roman" w:cs="Times New Roman"/>
          <w:sz w:val="28"/>
          <w:szCs w:val="28"/>
        </w:rPr>
        <w:t xml:space="preserve">соответствующее </w:t>
      </w:r>
      <w:r w:rsidR="00877B86" w:rsidRPr="00052594">
        <w:rPr>
          <w:rFonts w:ascii="Times New Roman" w:eastAsia="TimesNewRomanPSMT" w:hAnsi="Times New Roman" w:cs="Times New Roman"/>
          <w:color w:val="000000"/>
          <w:sz w:val="28"/>
          <w:szCs w:val="28"/>
        </w:rPr>
        <w:t>соглашение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</w:p>
    <w:p w:rsidR="00877B86" w:rsidRDefault="00773DE9" w:rsidP="002407D0">
      <w:pPr>
        <w:tabs>
          <w:tab w:val="left" w:pos="1582"/>
          <w:tab w:val="left" w:pos="16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2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90423E">
        <w:rPr>
          <w:rFonts w:ascii="Times New Roman" w:eastAsia="TimesNewRomanPSMT" w:hAnsi="Times New Roman" w:cs="Times New Roman"/>
          <w:color w:val="000000"/>
          <w:sz w:val="28"/>
          <w:szCs w:val="28"/>
        </w:rPr>
        <w:t>3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0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A15303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404535">
        <w:rPr>
          <w:rFonts w:ascii="Times New Roman" w:eastAsia="TimesNewRomanPSMT" w:hAnsi="Times New Roman" w:cs="Times New Roman"/>
          <w:color w:val="000000"/>
          <w:sz w:val="28"/>
          <w:szCs w:val="28"/>
        </w:rPr>
        <w:t>В случае отказа с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убъекта от подписания </w:t>
      </w:r>
      <w:r w:rsidR="002928DC">
        <w:rPr>
          <w:rFonts w:ascii="Times New Roman" w:eastAsia="TimesNewRomanPSMT" w:hAnsi="Times New Roman" w:cs="Times New Roman"/>
          <w:color w:val="000000"/>
          <w:sz w:val="28"/>
          <w:szCs w:val="28"/>
        </w:rPr>
        <w:t>с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оглашения </w:t>
      </w:r>
      <w:r w:rsidR="00A15303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или нарушения срока его подписания </w:t>
      </w:r>
      <w:r w:rsidR="00CE3A9F">
        <w:rPr>
          <w:rFonts w:ascii="Times New Roman" w:eastAsia="TimesNewRomanPSMT" w:hAnsi="Times New Roman" w:cs="Times New Roman"/>
          <w:color w:val="000000"/>
          <w:sz w:val="28"/>
          <w:szCs w:val="28"/>
        </w:rPr>
        <w:t>г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лавный распорядитель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бюджетных средств вправе аннулировать решение о предоставлении субсидии, 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о чем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404535">
        <w:rPr>
          <w:rFonts w:ascii="Times New Roman" w:eastAsia="TimesNewRomanPSMT" w:hAnsi="Times New Roman" w:cs="Times New Roman"/>
          <w:color w:val="000000"/>
          <w:sz w:val="28"/>
          <w:szCs w:val="28"/>
        </w:rPr>
        <w:t>с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убъект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уведомляется в 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письменно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м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виде</w:t>
      </w:r>
      <w:r w:rsidR="00AD3334" w:rsidRP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в течение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AD3334">
        <w:rPr>
          <w:rFonts w:ascii="Times New Roman" w:eastAsia="TimesNewRomanPSMT" w:hAnsi="Times New Roman" w:cs="Times New Roman"/>
          <w:color w:val="000000"/>
          <w:sz w:val="28"/>
          <w:szCs w:val="28"/>
        </w:rPr>
        <w:t>2 рабочих дней.</w:t>
      </w:r>
    </w:p>
    <w:p w:rsidR="009F443A" w:rsidRPr="00FE0434" w:rsidRDefault="009F443A" w:rsidP="00A153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lastRenderedPageBreak/>
        <w:t>Исключением явля</w:t>
      </w:r>
      <w:r w:rsidR="002928DC">
        <w:rPr>
          <w:rFonts w:ascii="Times New Roman" w:eastAsia="TimesNewRomanPSMT" w:hAnsi="Times New Roman" w:cs="Times New Roman"/>
          <w:color w:val="000000"/>
          <w:sz w:val="28"/>
          <w:szCs w:val="28"/>
        </w:rPr>
        <w:t>е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t>тся</w:t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невозможность своевременного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заключения соглашения </w:t>
      </w:r>
      <w:r w:rsidR="00624412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о предоставлении субсидии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t>,</w:t>
      </w:r>
      <w:r w:rsidR="00624412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вызван</w:t>
      </w:r>
      <w:r w:rsidR="002928DC">
        <w:rPr>
          <w:rFonts w:ascii="Times New Roman" w:eastAsia="TimesNewRomanPSMT" w:hAnsi="Times New Roman" w:cs="Times New Roman"/>
          <w:color w:val="000000"/>
          <w:sz w:val="28"/>
          <w:szCs w:val="28"/>
        </w:rPr>
        <w:t>н</w:t>
      </w:r>
      <w:r w:rsidR="00624412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а</w:t>
      </w:r>
      <w:r w:rsidR="002928DC">
        <w:rPr>
          <w:rFonts w:ascii="Times New Roman" w:eastAsia="TimesNewRomanPSMT" w:hAnsi="Times New Roman" w:cs="Times New Roman"/>
          <w:color w:val="000000"/>
          <w:sz w:val="28"/>
          <w:szCs w:val="28"/>
        </w:rPr>
        <w:t>я</w:t>
      </w:r>
      <w:r w:rsidR="00624412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действием</w:t>
      </w:r>
      <w:r w:rsidR="00D822AB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обстоятельств непреодолимой силы или действиями</w:t>
      </w:r>
      <w:r w:rsidR="00624412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(бездействием) главного распорядителя бюджетных средств. </w:t>
      </w:r>
    </w:p>
    <w:p w:rsidR="00D03AF7" w:rsidRDefault="00FD0702" w:rsidP="002407D0">
      <w:pPr>
        <w:tabs>
          <w:tab w:val="left" w:pos="15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2.3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t>1</w:t>
      </w:r>
      <w:r w:rsidR="00B60BCC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B60BCC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B93941" w:rsidRPr="00B9394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В случае уменьшения главному распорядителю 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B93941" w:rsidRPr="00B9394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необходимо внести 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B93941" w:rsidRPr="00B9394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в него </w:t>
      </w:r>
      <w:r w:rsidR="00FB2B0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позицию </w:t>
      </w:r>
      <w:r w:rsidR="00B93941" w:rsidRPr="00B9394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о согласовании новых условий соглашения 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B93941" w:rsidRPr="00B93941">
        <w:rPr>
          <w:rFonts w:ascii="Times New Roman" w:eastAsia="TimesNewRomanPSMT" w:hAnsi="Times New Roman" w:cs="Times New Roman"/>
          <w:color w:val="000000"/>
          <w:sz w:val="28"/>
          <w:szCs w:val="28"/>
        </w:rPr>
        <w:t>или о расторжении соглашения при недостижении согласия по новым условиям.</w:t>
      </w:r>
    </w:p>
    <w:p w:rsidR="00877B86" w:rsidRPr="00F61878" w:rsidRDefault="006031CE" w:rsidP="002407D0">
      <w:pPr>
        <w:tabs>
          <w:tab w:val="left" w:pos="159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2.</w:t>
      </w:r>
      <w:r w:rsidR="0090423E">
        <w:rPr>
          <w:rFonts w:ascii="Times New Roman" w:eastAsia="TimesNewRomanPSMT" w:hAnsi="Times New Roman" w:cs="Times New Roman"/>
          <w:color w:val="000000"/>
          <w:sz w:val="28"/>
          <w:szCs w:val="28"/>
        </w:rPr>
        <w:t>3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t>2</w:t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C756B3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81649B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П</w:t>
      </w:r>
      <w:r w:rsidR="0081649B" w:rsidRPr="00FE0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еречисление субсиди</w:t>
      </w:r>
      <w:r w:rsidR="0074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1649B" w:rsidRPr="00FE0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</w:t>
      </w:r>
      <w:r w:rsidR="00F6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расчетные </w:t>
      </w:r>
      <w:r w:rsidR="00BE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6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корреспондентские счета, открытые получателем субсиди</w:t>
      </w:r>
      <w:r w:rsidR="0074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6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6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учреждения</w:t>
      </w:r>
      <w:r w:rsidR="0074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6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Центрального банка Российской Федерации </w:t>
      </w:r>
      <w:r w:rsidR="00531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6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кредитных организациях</w:t>
      </w:r>
      <w:r w:rsidR="0074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61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7B86" w:rsidRPr="0064592E">
        <w:rPr>
          <w:rFonts w:ascii="Times New Roman" w:eastAsia="TimesNewRomanPSMT" w:hAnsi="Times New Roman" w:cs="Times New Roman"/>
          <w:sz w:val="28"/>
          <w:szCs w:val="28"/>
        </w:rPr>
        <w:t>не позднее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t>10</w:t>
      </w:r>
      <w:r w:rsidR="0001266D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>рабоч</w:t>
      </w:r>
      <w:r w:rsidR="0001266D">
        <w:rPr>
          <w:rFonts w:ascii="Times New Roman" w:eastAsia="TimesNewRomanPSMT" w:hAnsi="Times New Roman" w:cs="Times New Roman"/>
          <w:color w:val="000000"/>
          <w:sz w:val="28"/>
          <w:szCs w:val="28"/>
        </w:rPr>
        <w:t>его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дн</w:t>
      </w:r>
      <w:r w:rsidR="0001266D">
        <w:rPr>
          <w:rFonts w:ascii="Times New Roman" w:eastAsia="TimesNewRomanPSMT" w:hAnsi="Times New Roman" w:cs="Times New Roman"/>
          <w:color w:val="000000"/>
          <w:sz w:val="28"/>
          <w:szCs w:val="28"/>
        </w:rPr>
        <w:t>я</w:t>
      </w:r>
      <w:r w:rsidR="007444AB">
        <w:rPr>
          <w:rFonts w:ascii="Times New Roman" w:eastAsia="TimesNewRomanPSMT" w:hAnsi="Times New Roman" w:cs="Times New Roman"/>
          <w:color w:val="000000"/>
          <w:sz w:val="28"/>
          <w:szCs w:val="28"/>
        </w:rPr>
        <w:t>,</w:t>
      </w:r>
      <w:r w:rsidR="00877B86" w:rsidRPr="00396C7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604688" w:rsidRPr="00604688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следующего </w:t>
      </w:r>
      <w:r w:rsidR="005310F4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604688" w:rsidRPr="00604688">
        <w:rPr>
          <w:rFonts w:ascii="Times New Roman" w:eastAsia="TimesNewRomanPSMT" w:hAnsi="Times New Roman" w:cs="Times New Roman"/>
          <w:color w:val="000000"/>
          <w:sz w:val="28"/>
          <w:szCs w:val="28"/>
        </w:rPr>
        <w:t>за днем принятия главным распорядителем</w:t>
      </w:r>
      <w:r w:rsidR="00604688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бюджетных средств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604688" w:rsidRPr="00604688">
        <w:rPr>
          <w:rFonts w:ascii="Times New Roman" w:eastAsia="TimesNewRomanPSMT" w:hAnsi="Times New Roman" w:cs="Times New Roman"/>
          <w:color w:val="000000"/>
          <w:sz w:val="28"/>
          <w:szCs w:val="28"/>
        </w:rPr>
        <w:t>решения о предоставлении субсидии</w:t>
      </w:r>
      <w:r w:rsidR="00EF1860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CA253E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</w:p>
    <w:p w:rsidR="00EF1860" w:rsidRDefault="00EF1860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2.3</w:t>
      </w:r>
      <w:r w:rsidR="005310F4">
        <w:rPr>
          <w:rFonts w:ascii="Times New Roman" w:eastAsia="TimesNewRomanPSMT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6B1EC2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Pr="00EF1860">
        <w:rPr>
          <w:rFonts w:ascii="Times New Roman" w:eastAsia="TimesNewRomanPSMT" w:hAnsi="Times New Roman" w:cs="Times New Roman"/>
          <w:color w:val="000000"/>
          <w:sz w:val="28"/>
          <w:szCs w:val="28"/>
        </w:rPr>
        <w:t>Результатом предоставления субсидии является количество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оказанных субъектом туристской деятельности</w:t>
      </w:r>
      <w:r w:rsidR="00C967F4" w:rsidRPr="00EF1860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B86AE0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4B590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туристско-рекреационных 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>услуг.</w:t>
      </w:r>
    </w:p>
    <w:p w:rsidR="00EF1860" w:rsidRDefault="00401E3A" w:rsidP="00401E3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401E3A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Показатель результативности устанавливается </w:t>
      </w:r>
      <w:r w:rsidR="005310F4">
        <w:rPr>
          <w:rFonts w:ascii="Times New Roman" w:eastAsia="TimesNewRomanPSMT" w:hAnsi="Times New Roman" w:cs="Times New Roman"/>
          <w:color w:val="000000"/>
          <w:sz w:val="28"/>
          <w:szCs w:val="28"/>
        </w:rPr>
        <w:t>в</w:t>
      </w:r>
      <w:r w:rsidRPr="00401E3A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цел</w:t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>я</w:t>
      </w:r>
      <w:r w:rsidR="005310F4">
        <w:rPr>
          <w:rFonts w:ascii="Times New Roman" w:eastAsia="TimesNewRomanPSMT" w:hAnsi="Times New Roman" w:cs="Times New Roman"/>
          <w:color w:val="000000"/>
          <w:sz w:val="28"/>
          <w:szCs w:val="28"/>
        </w:rPr>
        <w:t>х</w:t>
      </w:r>
      <w:r w:rsidRPr="00401E3A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Pr="00401E3A">
        <w:rPr>
          <w:rFonts w:ascii="Times New Roman" w:eastAsia="TimesNewRomanPSMT" w:hAnsi="Times New Roman" w:cs="Times New Roman"/>
          <w:color w:val="000000"/>
          <w:sz w:val="28"/>
          <w:szCs w:val="28"/>
        </w:rPr>
        <w:t>достижения индикатор</w:t>
      </w:r>
      <w:r w:rsidR="00F42404">
        <w:rPr>
          <w:rFonts w:ascii="Times New Roman" w:eastAsia="TimesNewRomanPSMT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«</w:t>
      </w:r>
      <w:r w:rsidRPr="00401E3A">
        <w:rPr>
          <w:rFonts w:ascii="Times New Roman" w:eastAsia="TimesNewRomanPSMT" w:hAnsi="Times New Roman" w:cs="Times New Roman"/>
          <w:color w:val="000000"/>
          <w:sz w:val="28"/>
          <w:szCs w:val="28"/>
        </w:rPr>
        <w:t>Туристский поток в Кабардино-Балк</w:t>
      </w:r>
      <w:r w:rsidR="00F42404">
        <w:rPr>
          <w:rFonts w:ascii="Times New Roman" w:eastAsia="TimesNewRomanPSMT" w:hAnsi="Times New Roman" w:cs="Times New Roman"/>
          <w:color w:val="000000"/>
          <w:sz w:val="28"/>
          <w:szCs w:val="28"/>
        </w:rPr>
        <w:t>арскую Республику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»</w:t>
      </w:r>
      <w:r w:rsidR="00F4240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и «</w:t>
      </w:r>
      <w:r w:rsidR="00F42404" w:rsidRPr="00F42404">
        <w:rPr>
          <w:rFonts w:ascii="Times New Roman" w:eastAsia="TimesNewRomanPSMT" w:hAnsi="Times New Roman" w:cs="Times New Roman"/>
          <w:color w:val="000000"/>
          <w:sz w:val="28"/>
          <w:szCs w:val="28"/>
        </w:rPr>
        <w:t>Численность лиц, размещенных в коллективных средствах размещения (включая и</w:t>
      </w:r>
      <w:r w:rsidR="00F42404">
        <w:rPr>
          <w:rFonts w:ascii="Times New Roman" w:eastAsia="TimesNewRomanPSMT" w:hAnsi="Times New Roman" w:cs="Times New Roman"/>
          <w:color w:val="000000"/>
          <w:sz w:val="28"/>
          <w:szCs w:val="28"/>
        </w:rPr>
        <w:t>ностранных граждан)»</w:t>
      </w:r>
      <w:r w:rsidRPr="00401E3A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государственной программы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Кабардино-Балкарской Республики «Развитие туристско-рекреационного комплекса Кабардино-Балкарской Республики», утвержденной постановлением Правительства </w:t>
      </w:r>
      <w:r w:rsidR="00B86AE0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Кабардино-Балкарской Республики от 23 сентября 2019 г. № 167-ПП</w:t>
      </w:r>
      <w:r w:rsidRPr="00401E3A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</w:p>
    <w:p w:rsidR="00401E3A" w:rsidRDefault="004B5901" w:rsidP="00401E3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В</w:t>
      </w:r>
      <w:r w:rsidRPr="004B590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соглашени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и</w:t>
      </w:r>
      <w:r w:rsidRPr="004B590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с получателем субсидии устанавливает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ся значение </w:t>
      </w:r>
      <w:r w:rsidRPr="004B5901">
        <w:rPr>
          <w:rFonts w:ascii="Times New Roman" w:eastAsia="TimesNewRomanPSMT" w:hAnsi="Times New Roman" w:cs="Times New Roman"/>
          <w:color w:val="000000"/>
          <w:sz w:val="28"/>
          <w:szCs w:val="28"/>
        </w:rPr>
        <w:t>показател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я</w:t>
      </w:r>
      <w:r w:rsidRPr="004B590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результативности.</w:t>
      </w:r>
    </w:p>
    <w:p w:rsidR="004B5901" w:rsidRPr="00401E3A" w:rsidRDefault="004B5901" w:rsidP="00401E3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B7615F" w:rsidRPr="000F4547" w:rsidRDefault="00B7615F" w:rsidP="00A07331">
      <w:pPr>
        <w:pStyle w:val="a3"/>
        <w:numPr>
          <w:ilvl w:val="0"/>
          <w:numId w:val="2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</w:pPr>
      <w:r w:rsidRPr="000F4547"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>Требования к отчетности</w:t>
      </w:r>
    </w:p>
    <w:p w:rsidR="00B7615F" w:rsidRPr="000F4547" w:rsidRDefault="00B7615F" w:rsidP="00B7615F">
      <w:pPr>
        <w:tabs>
          <w:tab w:val="left" w:pos="3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color w:val="000000"/>
          <w:sz w:val="10"/>
          <w:szCs w:val="10"/>
        </w:rPr>
      </w:pPr>
    </w:p>
    <w:p w:rsidR="00B7615F" w:rsidRPr="00FE0434" w:rsidRDefault="00FB4A15" w:rsidP="0090423E">
      <w:pPr>
        <w:tabs>
          <w:tab w:val="left" w:pos="742"/>
          <w:tab w:val="left" w:pos="15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052594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3</w:t>
      </w:r>
      <w:r w:rsidR="00B65C38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052594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1</w:t>
      </w:r>
      <w:r w:rsidR="00B65C38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90423E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F4240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В целях оценки эффективности использования 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F4240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бюджетных средств получатель субсидии в </w:t>
      </w:r>
      <w:r w:rsidR="00D932A8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течение </w:t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>5</w:t>
      </w:r>
      <w:r w:rsidR="00D932A8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рабочих дней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D932A8">
        <w:rPr>
          <w:rFonts w:ascii="Times New Roman" w:eastAsia="TimesNewRomanPSMT" w:hAnsi="Times New Roman" w:cs="Times New Roman"/>
          <w:color w:val="000000"/>
          <w:sz w:val="28"/>
          <w:szCs w:val="28"/>
        </w:rPr>
        <w:t>со дня заключения соглашения о предоставлении субсидии</w:t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>пред</w:t>
      </w:r>
      <w:r w:rsidR="00F97CA4">
        <w:rPr>
          <w:rFonts w:ascii="Times New Roman" w:eastAsia="TimesNewRomanPSMT" w:hAnsi="Times New Roman" w:cs="Times New Roman"/>
          <w:color w:val="000000"/>
          <w:sz w:val="28"/>
          <w:szCs w:val="28"/>
        </w:rPr>
        <w:t>ставляет главному распорядителю бюдже</w:t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>тных средств отчетные документы</w:t>
      </w:r>
      <w:r w:rsidR="00F97CA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по форме, определенной в соглашении.</w:t>
      </w:r>
    </w:p>
    <w:p w:rsidR="00FB4A15" w:rsidRDefault="00FB4A15" w:rsidP="0090423E">
      <w:pPr>
        <w:tabs>
          <w:tab w:val="left" w:pos="742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052594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3</w:t>
      </w:r>
      <w:r w:rsidR="00505578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052594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2.</w:t>
      </w:r>
      <w:r w:rsidR="0090423E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Получатель субсиди</w:t>
      </w:r>
      <w:r w:rsidR="00F61878">
        <w:rPr>
          <w:rFonts w:ascii="Times New Roman" w:eastAsia="TimesNewRomanPSMT" w:hAnsi="Times New Roman" w:cs="Times New Roman"/>
          <w:color w:val="000000"/>
          <w:sz w:val="28"/>
          <w:szCs w:val="28"/>
        </w:rPr>
        <w:t>и</w:t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5E6383">
        <w:rPr>
          <w:rFonts w:ascii="Times New Roman" w:eastAsia="TimesNewRomanPSMT" w:hAnsi="Times New Roman" w:cs="Times New Roman"/>
          <w:color w:val="000000"/>
          <w:sz w:val="28"/>
          <w:szCs w:val="28"/>
        </w:rPr>
        <w:t>кроме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отчетности, установленной 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  <w:t>в типовом соглашении,</w:t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представляет следующие отчеты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по форме</w:t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>,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утвержденной приказом главного распорядителя бюджетных средств</w:t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, подтверждающ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>ие</w:t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произведенные затраты в связи с выполнением услуг 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lastRenderedPageBreak/>
        <w:t>в сфере соц</w:t>
      </w:r>
      <w:r w:rsidR="00FC663B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иального туризма на территории </w:t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К</w:t>
      </w:r>
      <w:r w:rsidR="00D11657">
        <w:rPr>
          <w:rFonts w:ascii="Times New Roman" w:eastAsia="TimesNewRomanPSMT" w:hAnsi="Times New Roman" w:cs="Times New Roman"/>
          <w:color w:val="000000"/>
          <w:sz w:val="28"/>
          <w:szCs w:val="28"/>
        </w:rPr>
        <w:t>абардино-Балкарской Республики:</w:t>
      </w:r>
    </w:p>
    <w:p w:rsidR="00D11657" w:rsidRDefault="00D11657" w:rsidP="0090423E">
      <w:pPr>
        <w:tabs>
          <w:tab w:val="left" w:pos="742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  <w:t>смет</w:t>
      </w:r>
      <w:r w:rsidR="00A73729">
        <w:rPr>
          <w:rFonts w:ascii="Times New Roman" w:eastAsia="TimesNewRomanPSMT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расходов с приложением к ней документов, подтверждающих фактические расходы по каждому виду затрат 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(</w:t>
      </w:r>
      <w:r w:rsidRPr="00D11657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услуги по обеспечению транспортом (трансфером), проживанию, питанию, экскурсионному обслуживанию, </w:t>
      </w:r>
      <w:r w:rsidR="00141E28">
        <w:rPr>
          <w:rFonts w:ascii="Times New Roman" w:eastAsia="TimesNewRomanPSMT" w:hAnsi="Times New Roman" w:cs="Times New Roman"/>
          <w:color w:val="000000"/>
          <w:sz w:val="28"/>
          <w:szCs w:val="28"/>
        </w:rPr>
        <w:t>предоставлению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A0733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раздаточных материалов и полиграфической продукции, </w:t>
      </w:r>
      <w:r w:rsidRPr="00D11657">
        <w:rPr>
          <w:rFonts w:ascii="Times New Roman" w:eastAsia="TimesNewRomanPSMT" w:hAnsi="Times New Roman" w:cs="Times New Roman"/>
          <w:color w:val="000000"/>
          <w:sz w:val="28"/>
          <w:szCs w:val="28"/>
        </w:rPr>
        <w:t>страхованию, сопровождению организованных групп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);</w:t>
      </w:r>
    </w:p>
    <w:p w:rsidR="00D11657" w:rsidRDefault="00D11657" w:rsidP="0090423E">
      <w:pPr>
        <w:tabs>
          <w:tab w:val="left" w:pos="742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  <w:t>списк</w:t>
      </w:r>
      <w:r w:rsidR="008B0343">
        <w:rPr>
          <w:rFonts w:ascii="Times New Roman" w:eastAsia="TimesNewRomanPSMT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участников социальных туров, заверенные надлежащим способом</w:t>
      </w:r>
      <w:r w:rsidR="00D932A8">
        <w:rPr>
          <w:rFonts w:ascii="Times New Roman" w:eastAsia="TimesNewRomanPSMT" w:hAnsi="Times New Roman" w:cs="Times New Roman"/>
          <w:color w:val="000000"/>
          <w:sz w:val="28"/>
          <w:szCs w:val="28"/>
        </w:rPr>
        <w:t>;</w:t>
      </w:r>
    </w:p>
    <w:p w:rsidR="00D932A8" w:rsidRPr="00FE0434" w:rsidRDefault="00D932A8" w:rsidP="0090423E">
      <w:pPr>
        <w:tabs>
          <w:tab w:val="left" w:pos="742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8B0343">
        <w:rPr>
          <w:rFonts w:ascii="Times New Roman" w:eastAsia="TimesNewRomanPSMT" w:hAnsi="Times New Roman" w:cs="Times New Roman"/>
          <w:color w:val="000000"/>
          <w:sz w:val="28"/>
          <w:szCs w:val="28"/>
        </w:rPr>
        <w:t>отчет о достижении значени</w:t>
      </w:r>
      <w:r w:rsidR="0076267F">
        <w:rPr>
          <w:rFonts w:ascii="Times New Roman" w:eastAsia="TimesNewRomanPSMT" w:hAnsi="Times New Roman" w:cs="Times New Roman"/>
          <w:color w:val="000000"/>
          <w:sz w:val="28"/>
          <w:szCs w:val="28"/>
        </w:rPr>
        <w:t>я</w:t>
      </w:r>
      <w:r w:rsidR="008B0343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показател</w:t>
      </w:r>
      <w:r w:rsidR="008B0343">
        <w:rPr>
          <w:rFonts w:ascii="Times New Roman" w:eastAsia="TimesNewRomanPSMT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результативности использования субсидии.</w:t>
      </w:r>
    </w:p>
    <w:p w:rsidR="00FB4A15" w:rsidRDefault="00FB4A15" w:rsidP="0090423E">
      <w:pPr>
        <w:tabs>
          <w:tab w:val="left" w:pos="742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052594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3</w:t>
      </w:r>
      <w:r w:rsidR="00505578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052594"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>3</w:t>
      </w:r>
      <w:r w:rsidR="0090423E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  <w:r w:rsidR="0090423E">
        <w:rPr>
          <w:rFonts w:ascii="Times New Roman" w:eastAsia="TimesNewRomanPSMT" w:hAnsi="Times New Roman" w:cs="Times New Roman"/>
          <w:color w:val="000000"/>
          <w:sz w:val="28"/>
          <w:szCs w:val="28"/>
        </w:rPr>
        <w:tab/>
      </w:r>
      <w:r w:rsidR="00395EBC">
        <w:rPr>
          <w:rFonts w:ascii="Times New Roman" w:eastAsia="TimesNewRomanPSMT" w:hAnsi="Times New Roman" w:cs="Times New Roman"/>
          <w:color w:val="000000"/>
          <w:sz w:val="28"/>
          <w:szCs w:val="28"/>
        </w:rPr>
        <w:t>Г</w:t>
      </w:r>
      <w:r w:rsidR="00395EBC" w:rsidRPr="00395EBC">
        <w:rPr>
          <w:rFonts w:ascii="Times New Roman" w:eastAsia="TimesNewRomanPSMT" w:hAnsi="Times New Roman" w:cs="Times New Roman"/>
          <w:color w:val="000000"/>
          <w:sz w:val="28"/>
          <w:szCs w:val="28"/>
        </w:rPr>
        <w:t>лавный распорядитель бюджетных средств</w:t>
      </w:r>
      <w:r w:rsidRPr="00FE043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вправе устанавливать в соглашении дополнительные формы отчетности и сроки предоставления отчетности.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</w:p>
    <w:p w:rsidR="00A07331" w:rsidRDefault="00A07331" w:rsidP="0090423E">
      <w:pPr>
        <w:tabs>
          <w:tab w:val="left" w:pos="742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FB4A15" w:rsidRDefault="00FB4A15" w:rsidP="00FD0702">
      <w:pPr>
        <w:pStyle w:val="a3"/>
        <w:numPr>
          <w:ilvl w:val="0"/>
          <w:numId w:val="20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left="14" w:firstLine="14"/>
        <w:jc w:val="center"/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</w:pPr>
      <w:r w:rsidRPr="00FB4A15"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 xml:space="preserve">Требования об осуществлении контроля за соблюдением условий, целей и порядка предоставления субсидий </w:t>
      </w:r>
      <w:r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br/>
      </w:r>
      <w:r w:rsidRPr="00FB4A15"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 xml:space="preserve">и ответственности за </w:t>
      </w:r>
      <w:r w:rsidR="0076267F"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 xml:space="preserve">их </w:t>
      </w:r>
      <w:r w:rsidRPr="00FB4A15"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>нарушение</w:t>
      </w:r>
    </w:p>
    <w:p w:rsidR="00624412" w:rsidRPr="00A07331" w:rsidRDefault="00624412" w:rsidP="00624412">
      <w:pPr>
        <w:pStyle w:val="a3"/>
        <w:tabs>
          <w:tab w:val="left" w:pos="560"/>
        </w:tabs>
        <w:autoSpaceDE w:val="0"/>
        <w:autoSpaceDN w:val="0"/>
        <w:adjustRightInd w:val="0"/>
        <w:spacing w:after="0" w:line="240" w:lineRule="auto"/>
        <w:ind w:left="28"/>
        <w:jc w:val="both"/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</w:pPr>
    </w:p>
    <w:p w:rsidR="00B7615F" w:rsidRPr="00C967F4" w:rsidRDefault="00395EBC" w:rsidP="00C967F4">
      <w:pPr>
        <w:pStyle w:val="a3"/>
        <w:numPr>
          <w:ilvl w:val="1"/>
          <w:numId w:val="21"/>
        </w:numPr>
        <w:tabs>
          <w:tab w:val="left" w:pos="308"/>
          <w:tab w:val="left" w:pos="7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>Главный распорядитель бюджетных средств</w:t>
      </w:r>
      <w:r w:rsidR="00FB4A15" w:rsidRP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и органы государственного финансового контроля осуществляют </w:t>
      </w:r>
      <w:r w:rsidR="00835FB0" w:rsidRP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контроль </w:t>
      </w:r>
      <w:r w:rsid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</w:r>
      <w:r w:rsidR="00835FB0" w:rsidRP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и проверку </w:t>
      </w:r>
      <w:r w:rsidR="00B65C38" w:rsidRP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за соблюдением условий, целей и </w:t>
      </w:r>
      <w:r w:rsidR="0076267F">
        <w:rPr>
          <w:rFonts w:ascii="Times New Roman" w:eastAsia="TimesNewRomanPSMT" w:hAnsi="Times New Roman" w:cs="Times New Roman"/>
          <w:color w:val="000000"/>
          <w:sz w:val="28"/>
          <w:szCs w:val="28"/>
        </w:rPr>
        <w:t>порядка предоставления субсидий</w:t>
      </w:r>
      <w:r w:rsidR="00B65C38" w:rsidRP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505578" w:rsidRPr="00C967F4">
        <w:rPr>
          <w:rFonts w:ascii="Times New Roman" w:eastAsia="TimesNewRomanPSMT" w:hAnsi="Times New Roman" w:cs="Times New Roman"/>
          <w:color w:val="000000"/>
          <w:sz w:val="28"/>
          <w:szCs w:val="28"/>
        </w:rPr>
        <w:t>получателями субсидий в установленном законодательством порядке.</w:t>
      </w:r>
    </w:p>
    <w:p w:rsidR="00F61878" w:rsidRPr="00B7615F" w:rsidRDefault="00F61878" w:rsidP="00505578">
      <w:pPr>
        <w:tabs>
          <w:tab w:val="left" w:pos="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ab/>
      </w:r>
    </w:p>
    <w:p w:rsidR="00B65C38" w:rsidRPr="0076267F" w:rsidRDefault="00B65C38" w:rsidP="00A07331">
      <w:pPr>
        <w:pStyle w:val="a3"/>
        <w:numPr>
          <w:ilvl w:val="0"/>
          <w:numId w:val="21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67F">
        <w:rPr>
          <w:rFonts w:ascii="Times New Roman" w:hAnsi="Times New Roman" w:cs="Times New Roman"/>
          <w:b/>
          <w:sz w:val="28"/>
          <w:szCs w:val="28"/>
        </w:rPr>
        <w:t xml:space="preserve">Порядок возврата субсидий в случаях их нецелевого использования, неиспользования в установленные сроки </w:t>
      </w:r>
      <w:r w:rsidR="0076267F">
        <w:rPr>
          <w:rFonts w:ascii="Times New Roman" w:hAnsi="Times New Roman" w:cs="Times New Roman"/>
          <w:b/>
          <w:sz w:val="28"/>
          <w:szCs w:val="28"/>
        </w:rPr>
        <w:br/>
      </w:r>
      <w:r w:rsidRPr="0076267F">
        <w:rPr>
          <w:rFonts w:ascii="Times New Roman" w:hAnsi="Times New Roman" w:cs="Times New Roman"/>
          <w:b/>
          <w:sz w:val="28"/>
          <w:szCs w:val="28"/>
        </w:rPr>
        <w:t>или нарушения условий их предоставления</w:t>
      </w:r>
    </w:p>
    <w:p w:rsidR="00B65C38" w:rsidRPr="00A07331" w:rsidRDefault="00B65C38" w:rsidP="00B65C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7F42" w:rsidRPr="00857F42" w:rsidRDefault="00857F42" w:rsidP="009042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42">
        <w:rPr>
          <w:rFonts w:ascii="Times New Roman" w:hAnsi="Times New Roman" w:cs="Times New Roman"/>
          <w:sz w:val="28"/>
          <w:szCs w:val="28"/>
        </w:rPr>
        <w:t>5.</w:t>
      </w:r>
      <w:r w:rsidR="0090423E">
        <w:rPr>
          <w:rFonts w:ascii="Times New Roman" w:hAnsi="Times New Roman" w:cs="Times New Roman"/>
          <w:sz w:val="28"/>
          <w:szCs w:val="28"/>
        </w:rPr>
        <w:t>1</w:t>
      </w:r>
      <w:r w:rsidRPr="00857F42">
        <w:rPr>
          <w:rFonts w:ascii="Times New Roman" w:hAnsi="Times New Roman" w:cs="Times New Roman"/>
          <w:sz w:val="28"/>
          <w:szCs w:val="28"/>
        </w:rPr>
        <w:t>.</w:t>
      </w:r>
      <w:r w:rsidR="0090423E">
        <w:rPr>
          <w:rFonts w:ascii="Times New Roman" w:hAnsi="Times New Roman" w:cs="Times New Roman"/>
          <w:sz w:val="28"/>
          <w:szCs w:val="28"/>
        </w:rPr>
        <w:tab/>
      </w:r>
      <w:r w:rsidRPr="00857F42">
        <w:rPr>
          <w:rFonts w:ascii="Times New Roman" w:hAnsi="Times New Roman" w:cs="Times New Roman"/>
          <w:sz w:val="28"/>
          <w:szCs w:val="28"/>
        </w:rPr>
        <w:t xml:space="preserve">В случае нарушения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7F42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целей </w:t>
      </w:r>
      <w:r w:rsidR="00835FB0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и порядка предоставления </w:t>
      </w:r>
      <w:r w:rsidR="0076267F">
        <w:rPr>
          <w:rFonts w:ascii="Times New Roman" w:hAnsi="Times New Roman" w:cs="Times New Roman"/>
          <w:sz w:val="28"/>
          <w:szCs w:val="28"/>
        </w:rPr>
        <w:t>с</w:t>
      </w:r>
      <w:r w:rsidRPr="00857F42">
        <w:rPr>
          <w:rFonts w:ascii="Times New Roman" w:hAnsi="Times New Roman" w:cs="Times New Roman"/>
          <w:sz w:val="28"/>
          <w:szCs w:val="28"/>
        </w:rPr>
        <w:t xml:space="preserve">убсидии, выявленного по фактам </w:t>
      </w:r>
      <w:r w:rsidR="00A07331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проверок, проведенных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7F42">
        <w:rPr>
          <w:rFonts w:ascii="Times New Roman" w:hAnsi="Times New Roman" w:cs="Times New Roman"/>
          <w:sz w:val="28"/>
          <w:szCs w:val="28"/>
        </w:rPr>
        <w:t xml:space="preserve">лавным распорядителем бюджетных средств </w:t>
      </w:r>
      <w:r w:rsidR="00A07331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и органом </w:t>
      </w:r>
      <w:r w:rsidR="00835FB0" w:rsidRPr="00835FB0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857F42">
        <w:rPr>
          <w:rFonts w:ascii="Times New Roman" w:hAnsi="Times New Roman" w:cs="Times New Roman"/>
          <w:sz w:val="28"/>
          <w:szCs w:val="28"/>
        </w:rPr>
        <w:t>финансового контроля, выявления недостоверности предста</w:t>
      </w:r>
      <w:r w:rsidR="0076267F">
        <w:rPr>
          <w:rFonts w:ascii="Times New Roman" w:hAnsi="Times New Roman" w:cs="Times New Roman"/>
          <w:sz w:val="28"/>
          <w:szCs w:val="28"/>
        </w:rPr>
        <w:t>вленных документов и информации</w:t>
      </w:r>
      <w:r w:rsidRPr="00857F42">
        <w:rPr>
          <w:rFonts w:ascii="Times New Roman" w:hAnsi="Times New Roman" w:cs="Times New Roman"/>
          <w:sz w:val="28"/>
          <w:szCs w:val="28"/>
        </w:rPr>
        <w:t xml:space="preserve"> составляется акт о нарушении</w:t>
      </w:r>
      <w:r w:rsidR="008B0343">
        <w:rPr>
          <w:rFonts w:ascii="Times New Roman" w:hAnsi="Times New Roman" w:cs="Times New Roman"/>
          <w:sz w:val="28"/>
          <w:szCs w:val="28"/>
        </w:rPr>
        <w:t xml:space="preserve"> порядка и условий предоставления субсидии</w:t>
      </w:r>
      <w:r w:rsidRPr="00857F42">
        <w:rPr>
          <w:rFonts w:ascii="Times New Roman" w:hAnsi="Times New Roman" w:cs="Times New Roman"/>
          <w:sz w:val="28"/>
          <w:szCs w:val="28"/>
        </w:rPr>
        <w:t xml:space="preserve">, а перечисленная сумма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57F42">
        <w:rPr>
          <w:rFonts w:ascii="Times New Roman" w:hAnsi="Times New Roman" w:cs="Times New Roman"/>
          <w:sz w:val="28"/>
          <w:szCs w:val="28"/>
        </w:rPr>
        <w:t xml:space="preserve">убсидии подлежат возврату </w:t>
      </w:r>
      <w:r w:rsidR="00A07331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в </w:t>
      </w:r>
      <w:r w:rsidR="00D932A8">
        <w:rPr>
          <w:rFonts w:ascii="Times New Roman" w:hAnsi="Times New Roman" w:cs="Times New Roman"/>
          <w:sz w:val="28"/>
          <w:szCs w:val="28"/>
        </w:rPr>
        <w:t xml:space="preserve">республиканский </w:t>
      </w:r>
      <w:r w:rsidRPr="00857F42">
        <w:rPr>
          <w:rFonts w:ascii="Times New Roman" w:hAnsi="Times New Roman" w:cs="Times New Roman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</w:t>
      </w:r>
      <w:r w:rsidR="00A07331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в течение 10 рабочих дней с даты предъявления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7F42">
        <w:rPr>
          <w:rFonts w:ascii="Times New Roman" w:hAnsi="Times New Roman" w:cs="Times New Roman"/>
          <w:sz w:val="28"/>
          <w:szCs w:val="28"/>
        </w:rPr>
        <w:t xml:space="preserve">олучателю </w:t>
      </w:r>
      <w:r w:rsidR="00A07331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субсидии требования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7F42">
        <w:rPr>
          <w:rFonts w:ascii="Times New Roman" w:hAnsi="Times New Roman" w:cs="Times New Roman"/>
          <w:sz w:val="28"/>
          <w:szCs w:val="28"/>
        </w:rPr>
        <w:t>лавного распорядителя бюджетных средств</w:t>
      </w:r>
      <w:r w:rsidR="00A07331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о возврате средств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57F42">
        <w:rPr>
          <w:rFonts w:ascii="Times New Roman" w:hAnsi="Times New Roman" w:cs="Times New Roman"/>
          <w:sz w:val="28"/>
          <w:szCs w:val="28"/>
        </w:rPr>
        <w:t>убсидии.</w:t>
      </w:r>
    </w:p>
    <w:p w:rsidR="00857F42" w:rsidRPr="00857F42" w:rsidRDefault="00857F42" w:rsidP="009042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42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90423E">
        <w:rPr>
          <w:rFonts w:ascii="Times New Roman" w:hAnsi="Times New Roman" w:cs="Times New Roman"/>
          <w:sz w:val="28"/>
          <w:szCs w:val="28"/>
        </w:rPr>
        <w:t>2</w:t>
      </w:r>
      <w:r w:rsidRPr="00857F42">
        <w:rPr>
          <w:rFonts w:ascii="Times New Roman" w:hAnsi="Times New Roman" w:cs="Times New Roman"/>
          <w:sz w:val="28"/>
          <w:szCs w:val="28"/>
        </w:rPr>
        <w:t>.</w:t>
      </w:r>
      <w:r w:rsidR="0090423E">
        <w:rPr>
          <w:rFonts w:ascii="Times New Roman" w:hAnsi="Times New Roman" w:cs="Times New Roman"/>
          <w:sz w:val="28"/>
          <w:szCs w:val="28"/>
        </w:rPr>
        <w:tab/>
      </w:r>
      <w:r w:rsidRPr="00857F42">
        <w:rPr>
          <w:rFonts w:ascii="Times New Roman" w:hAnsi="Times New Roman" w:cs="Times New Roman"/>
          <w:sz w:val="28"/>
          <w:szCs w:val="28"/>
        </w:rPr>
        <w:t xml:space="preserve">Требование об обеспечении возврата средств субсидии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в </w:t>
      </w:r>
      <w:r w:rsidR="00D932A8">
        <w:rPr>
          <w:rFonts w:ascii="Times New Roman" w:hAnsi="Times New Roman" w:cs="Times New Roman"/>
          <w:sz w:val="28"/>
          <w:szCs w:val="28"/>
        </w:rPr>
        <w:t xml:space="preserve">республиканский </w:t>
      </w:r>
      <w:r w:rsidRPr="00857F42">
        <w:rPr>
          <w:rFonts w:ascii="Times New Roman" w:hAnsi="Times New Roman" w:cs="Times New Roman"/>
          <w:sz w:val="28"/>
          <w:szCs w:val="28"/>
        </w:rPr>
        <w:t xml:space="preserve">бюджет Кабардино-Балкарской Республики подготавливается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7F42">
        <w:rPr>
          <w:rFonts w:ascii="Times New Roman" w:hAnsi="Times New Roman" w:cs="Times New Roman"/>
          <w:sz w:val="28"/>
          <w:szCs w:val="28"/>
        </w:rPr>
        <w:t xml:space="preserve">лавным распорядителем бюджетных средств </w:t>
      </w:r>
      <w:r w:rsidR="00B86AE0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в письменной форме с указанием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7F42">
        <w:rPr>
          <w:rFonts w:ascii="Times New Roman" w:hAnsi="Times New Roman" w:cs="Times New Roman"/>
          <w:sz w:val="28"/>
          <w:szCs w:val="28"/>
        </w:rPr>
        <w:t>олучателя субсидии, платежных реквизитов, срока возврата и суммы субсидии, подлежащей возврату.</w:t>
      </w:r>
    </w:p>
    <w:p w:rsidR="00857F42" w:rsidRPr="00857F42" w:rsidRDefault="00857F42" w:rsidP="009042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42">
        <w:rPr>
          <w:rFonts w:ascii="Times New Roman" w:hAnsi="Times New Roman" w:cs="Times New Roman"/>
          <w:sz w:val="28"/>
          <w:szCs w:val="28"/>
        </w:rPr>
        <w:t>5.</w:t>
      </w:r>
      <w:r w:rsidR="0090423E">
        <w:rPr>
          <w:rFonts w:ascii="Times New Roman" w:hAnsi="Times New Roman" w:cs="Times New Roman"/>
          <w:sz w:val="28"/>
          <w:szCs w:val="28"/>
        </w:rPr>
        <w:t>3</w:t>
      </w:r>
      <w:r w:rsidRPr="00857F42">
        <w:rPr>
          <w:rFonts w:ascii="Times New Roman" w:hAnsi="Times New Roman" w:cs="Times New Roman"/>
          <w:sz w:val="28"/>
          <w:szCs w:val="28"/>
        </w:rPr>
        <w:t>.</w:t>
      </w:r>
      <w:r w:rsidR="0090423E">
        <w:rPr>
          <w:rFonts w:ascii="Times New Roman" w:hAnsi="Times New Roman" w:cs="Times New Roman"/>
          <w:sz w:val="28"/>
          <w:szCs w:val="28"/>
        </w:rPr>
        <w:tab/>
      </w:r>
      <w:r w:rsidRPr="00857F42">
        <w:rPr>
          <w:rFonts w:ascii="Times New Roman" w:hAnsi="Times New Roman" w:cs="Times New Roman"/>
          <w:sz w:val="28"/>
          <w:szCs w:val="28"/>
        </w:rPr>
        <w:t xml:space="preserve">В случае отказа от добровольного исполнения требования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7F42">
        <w:rPr>
          <w:rFonts w:ascii="Times New Roman" w:hAnsi="Times New Roman" w:cs="Times New Roman"/>
          <w:sz w:val="28"/>
          <w:szCs w:val="28"/>
        </w:rPr>
        <w:t xml:space="preserve">лавного распорядителя бюджетных средств сумма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57F42">
        <w:rPr>
          <w:rFonts w:ascii="Times New Roman" w:hAnsi="Times New Roman" w:cs="Times New Roman"/>
          <w:sz w:val="28"/>
          <w:szCs w:val="28"/>
        </w:rPr>
        <w:t>убсидии, подлежащая возврату, взыскивается в судебном порядке.</w:t>
      </w:r>
    </w:p>
    <w:p w:rsidR="00857F42" w:rsidRPr="00857F42" w:rsidRDefault="00857F42" w:rsidP="009042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42">
        <w:rPr>
          <w:rFonts w:ascii="Times New Roman" w:hAnsi="Times New Roman" w:cs="Times New Roman"/>
          <w:sz w:val="28"/>
          <w:szCs w:val="28"/>
        </w:rPr>
        <w:t>5.</w:t>
      </w:r>
      <w:r w:rsidR="0090423E">
        <w:rPr>
          <w:rFonts w:ascii="Times New Roman" w:hAnsi="Times New Roman" w:cs="Times New Roman"/>
          <w:sz w:val="28"/>
          <w:szCs w:val="28"/>
        </w:rPr>
        <w:t>4</w:t>
      </w:r>
      <w:r w:rsidRPr="00857F42">
        <w:rPr>
          <w:rFonts w:ascii="Times New Roman" w:hAnsi="Times New Roman" w:cs="Times New Roman"/>
          <w:sz w:val="28"/>
          <w:szCs w:val="28"/>
        </w:rPr>
        <w:t>.</w:t>
      </w:r>
      <w:r w:rsidR="0090423E">
        <w:rPr>
          <w:rFonts w:ascii="Times New Roman" w:hAnsi="Times New Roman" w:cs="Times New Roman"/>
          <w:sz w:val="28"/>
          <w:szCs w:val="28"/>
        </w:rPr>
        <w:tab/>
      </w:r>
      <w:r w:rsidRPr="00857F42">
        <w:rPr>
          <w:rFonts w:ascii="Times New Roman" w:hAnsi="Times New Roman" w:cs="Times New Roman"/>
          <w:sz w:val="28"/>
          <w:szCs w:val="28"/>
        </w:rPr>
        <w:t xml:space="preserve">Получатель субсидии несет полную ответственность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за достоверность представленных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7F42">
        <w:rPr>
          <w:rFonts w:ascii="Times New Roman" w:hAnsi="Times New Roman" w:cs="Times New Roman"/>
          <w:sz w:val="28"/>
          <w:szCs w:val="28"/>
        </w:rPr>
        <w:t>лавному распорядителю бюджетных средств документов и сведений.</w:t>
      </w:r>
    </w:p>
    <w:p w:rsidR="004C57FF" w:rsidRDefault="00857F42" w:rsidP="0090423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857F42">
        <w:rPr>
          <w:rFonts w:ascii="Times New Roman" w:hAnsi="Times New Roman" w:cs="Times New Roman"/>
          <w:sz w:val="28"/>
          <w:szCs w:val="28"/>
        </w:rPr>
        <w:t>5</w:t>
      </w:r>
      <w:r w:rsidR="0090423E">
        <w:rPr>
          <w:rFonts w:ascii="Times New Roman" w:hAnsi="Times New Roman" w:cs="Times New Roman"/>
          <w:sz w:val="28"/>
          <w:szCs w:val="28"/>
        </w:rPr>
        <w:t>.5.</w:t>
      </w:r>
      <w:r w:rsidR="0090423E">
        <w:rPr>
          <w:rFonts w:ascii="Times New Roman" w:hAnsi="Times New Roman" w:cs="Times New Roman"/>
          <w:sz w:val="28"/>
          <w:szCs w:val="28"/>
        </w:rPr>
        <w:tab/>
      </w:r>
      <w:r w:rsidRPr="00857F42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76267F">
        <w:rPr>
          <w:rFonts w:ascii="Times New Roman" w:hAnsi="Times New Roman" w:cs="Times New Roman"/>
          <w:sz w:val="28"/>
          <w:szCs w:val="28"/>
        </w:rPr>
        <w:t>(</w:t>
      </w:r>
      <w:r w:rsidRPr="00857F42">
        <w:rPr>
          <w:rFonts w:ascii="Times New Roman" w:hAnsi="Times New Roman" w:cs="Times New Roman"/>
          <w:sz w:val="28"/>
          <w:szCs w:val="28"/>
        </w:rPr>
        <w:t>бездействие</w:t>
      </w:r>
      <w:r w:rsidR="0076267F">
        <w:rPr>
          <w:rFonts w:ascii="Times New Roman" w:hAnsi="Times New Roman" w:cs="Times New Roman"/>
          <w:sz w:val="28"/>
          <w:szCs w:val="28"/>
        </w:rPr>
        <w:t>)</w:t>
      </w:r>
      <w:r w:rsidRPr="00857F42">
        <w:rPr>
          <w:rFonts w:ascii="Times New Roman" w:hAnsi="Times New Roman" w:cs="Times New Roman"/>
          <w:sz w:val="28"/>
          <w:szCs w:val="28"/>
        </w:rPr>
        <w:t xml:space="preserve"> должностных лиц, </w:t>
      </w:r>
      <w:r w:rsidR="00792053">
        <w:rPr>
          <w:rFonts w:ascii="Times New Roman" w:hAnsi="Times New Roman" w:cs="Times New Roman"/>
          <w:sz w:val="28"/>
          <w:szCs w:val="28"/>
        </w:rPr>
        <w:t>осуществляемые</w:t>
      </w:r>
      <w:r w:rsidRPr="00857F42">
        <w:rPr>
          <w:rFonts w:ascii="Times New Roman" w:hAnsi="Times New Roman" w:cs="Times New Roman"/>
          <w:sz w:val="28"/>
          <w:szCs w:val="28"/>
        </w:rPr>
        <w:t xml:space="preserve"> </w:t>
      </w:r>
      <w:r w:rsidR="00BE2C1D"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в </w:t>
      </w:r>
      <w:r w:rsidR="00BE2C1D">
        <w:rPr>
          <w:rFonts w:ascii="Times New Roman" w:hAnsi="Times New Roman" w:cs="Times New Roman"/>
          <w:sz w:val="28"/>
          <w:szCs w:val="28"/>
        </w:rPr>
        <w:t>рамках применения</w:t>
      </w:r>
      <w:r w:rsidRPr="00857F42">
        <w:rPr>
          <w:rFonts w:ascii="Times New Roman" w:hAnsi="Times New Roman" w:cs="Times New Roman"/>
          <w:sz w:val="28"/>
          <w:szCs w:val="28"/>
        </w:rPr>
        <w:t xml:space="preserve"> настоящего Порядка, могут быть обжалованы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 xml:space="preserve">в административном или в судебном порядке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57F42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4C57FF" w:rsidRDefault="004C57FF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C57FF" w:rsidRDefault="004C57FF" w:rsidP="0076267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C57FF" w:rsidRDefault="004C57FF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BA347F" w:rsidP="00BA347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_______________</w:t>
      </w: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BA347F" w:rsidRDefault="00BA347F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  <w:sectPr w:rsidR="00BA347F" w:rsidSect="008918E7">
          <w:headerReference w:type="default" r:id="rId8"/>
          <w:pgSz w:w="11906" w:h="16838" w:code="9"/>
          <w:pgMar w:top="1418" w:right="1418" w:bottom="1701" w:left="1701" w:header="709" w:footer="709" w:gutter="0"/>
          <w:pgNumType w:start="1"/>
          <w:cols w:space="708"/>
          <w:titlePg/>
          <w:docGrid w:linePitch="360"/>
        </w:sectPr>
      </w:pPr>
    </w:p>
    <w:p w:rsidR="004700FB" w:rsidRDefault="004700FB" w:rsidP="0081649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</w:p>
    <w:p w:rsidR="00593B41" w:rsidRDefault="00593B41" w:rsidP="00792053">
      <w:pPr>
        <w:pStyle w:val="ConsPlusNormal"/>
        <w:ind w:left="396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454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B31D1" w:rsidRPr="000F4547" w:rsidRDefault="002B31D1" w:rsidP="00792053">
      <w:pPr>
        <w:pStyle w:val="ConsPlusNormal"/>
        <w:ind w:left="3969"/>
        <w:jc w:val="center"/>
        <w:outlineLvl w:val="1"/>
        <w:rPr>
          <w:rFonts w:ascii="Times New Roman" w:hAnsi="Times New Roman" w:cs="Times New Roman"/>
          <w:sz w:val="10"/>
          <w:szCs w:val="10"/>
        </w:rPr>
      </w:pPr>
    </w:p>
    <w:p w:rsidR="00A964D1" w:rsidRPr="000F4547" w:rsidRDefault="00A964D1" w:rsidP="00792053">
      <w:pPr>
        <w:pStyle w:val="ConsPlusTitle"/>
        <w:ind w:left="3969"/>
        <w:jc w:val="center"/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 w:rsidRPr="000F4547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Pr="000F45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Порядку предоставления </w:t>
      </w:r>
      <w:r w:rsidR="000F45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0F45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за счет средств </w:t>
      </w:r>
      <w:r w:rsidR="0079205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республиканского </w:t>
      </w:r>
      <w:r w:rsidRPr="000F45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бюджета</w:t>
      </w:r>
      <w:r w:rsidR="00593B41" w:rsidRPr="000F45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0F45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Кабардино-Балкарской Республики субсидий на частичное</w:t>
      </w:r>
      <w:r w:rsidR="00593B41" w:rsidRPr="000F45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0F4547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возмещение затрат, связанных </w:t>
      </w:r>
      <w:r w:rsidR="00BE2C1D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Pr="000F4547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с оказанием услуг</w:t>
      </w:r>
      <w:r w:rsidR="00BE2C1D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 </w:t>
      </w:r>
      <w:r w:rsidRPr="000F4547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в сфере </w:t>
      </w:r>
      <w:r w:rsidR="004C56EE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Pr="000F4547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со</w:t>
      </w:r>
      <w:r w:rsidR="003430C3" w:rsidRPr="000F4547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циального туризма на территории </w:t>
      </w:r>
      <w:r w:rsidR="00BE2C1D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br/>
      </w:r>
      <w:r w:rsidRPr="000F4547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Кабардино-Балкарской Республики</w:t>
      </w:r>
    </w:p>
    <w:p w:rsidR="00F00687" w:rsidRDefault="00F00687" w:rsidP="00857F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D1" w:rsidRDefault="002B31D1" w:rsidP="00857F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D1" w:rsidRDefault="002B31D1" w:rsidP="00857F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D1" w:rsidRDefault="002B31D1" w:rsidP="00857F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D1" w:rsidRDefault="002B31D1" w:rsidP="00857F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5D87" w:rsidRPr="00792053" w:rsidRDefault="00792053" w:rsidP="007920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2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</w:t>
      </w:r>
    </w:p>
    <w:p w:rsidR="00E35D87" w:rsidRPr="00792053" w:rsidRDefault="00E35D87" w:rsidP="007920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857F42" w:rsidRPr="00792053" w:rsidRDefault="00E35D87" w:rsidP="0079205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2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заяв</w:t>
      </w:r>
      <w:r w:rsidR="00B86AE0" w:rsidRPr="00792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лений</w:t>
      </w:r>
      <w:r w:rsidRPr="00792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субъекта</w:t>
      </w:r>
      <w:r w:rsidR="00F00687" w:rsidRPr="00792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туристской деятельности</w:t>
      </w:r>
      <w:r w:rsidR="00857F42" w:rsidRPr="00792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57F42" w:rsidRPr="00E35D87" w:rsidRDefault="00857F42" w:rsidP="00857F42">
      <w:pPr>
        <w:widowControl w:val="0"/>
        <w:autoSpaceDE w:val="0"/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4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3685"/>
        <w:gridCol w:w="3174"/>
        <w:gridCol w:w="1927"/>
      </w:tblGrid>
      <w:tr w:rsidR="00857F42" w:rsidRPr="00E35D87" w:rsidTr="00404535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BE2C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857F42" w:rsidRPr="00E35D87" w:rsidTr="00404535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осуществления деятельности организации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момента государственной регистрации в качестве туроператора 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до 1 года</w:t>
            </w:r>
          </w:p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от 1 года до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</w:t>
            </w:r>
          </w:p>
          <w:p w:rsidR="00857F42" w:rsidRPr="00E35D87" w:rsidRDefault="00792053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 3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5 лет</w:t>
            </w:r>
          </w:p>
          <w:p w:rsidR="00857F42" w:rsidRPr="00E35D87" w:rsidRDefault="00792053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свыше 5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</w:p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2 </w:t>
            </w:r>
          </w:p>
          <w:p w:rsidR="00857F42" w:rsidRPr="00E35D87" w:rsidRDefault="00792053" w:rsidP="007920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</w:t>
            </w:r>
          </w:p>
        </w:tc>
      </w:tr>
      <w:tr w:rsidR="00857F42" w:rsidRPr="00E35D87" w:rsidTr="00404535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туристов, воспользовавшихся социальным туром 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до 50 человек</w:t>
            </w:r>
          </w:p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от 50 до 100 человек</w:t>
            </w:r>
          </w:p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свыше 100 человек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  <w:p w:rsidR="00857F42" w:rsidRPr="00E35D87" w:rsidRDefault="00792053" w:rsidP="007920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</w:t>
            </w:r>
          </w:p>
        </w:tc>
      </w:tr>
      <w:tr w:rsidR="00857F42" w:rsidRPr="00E35D87" w:rsidTr="00404535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проведенных </w:t>
            </w:r>
          </w:p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социальных туров 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от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от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от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выше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2 </w:t>
            </w:r>
          </w:p>
          <w:p w:rsidR="00857F42" w:rsidRPr="00E35D87" w:rsidRDefault="00792053" w:rsidP="007920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</w:tr>
      <w:tr w:rsidR="00857F42" w:rsidRPr="00E35D87" w:rsidTr="00404535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тематического раздаточного материала (сувенирная и (или) печатная продукция)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имеется</w:t>
            </w:r>
          </w:p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отсутствует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</w:t>
            </w:r>
          </w:p>
          <w:p w:rsidR="00857F42" w:rsidRPr="00E35D87" w:rsidRDefault="00792053" w:rsidP="007920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</w:p>
        </w:tc>
      </w:tr>
      <w:tr w:rsidR="00857F42" w:rsidRPr="00E35D87" w:rsidTr="00404535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BE2C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соглашений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сотрудничестве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экскурсоводами (гидами)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(или) гидами переводчиками,</w:t>
            </w:r>
            <w:r w:rsidR="00BE2C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(или) инструкторами-проводниками, имеющими документы,</w:t>
            </w:r>
            <w:r w:rsidR="00E35D87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C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одтверждающие </w:t>
            </w:r>
            <w:r w:rsidR="00792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профессиональную подготовку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имеется</w:t>
            </w:r>
          </w:p>
          <w:p w:rsidR="00857F42" w:rsidRPr="00E35D87" w:rsidRDefault="00857F42" w:rsidP="004C56EE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отсутствует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857F42" w:rsidRPr="00E35D87" w:rsidRDefault="00792053" w:rsidP="00857F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  <w:p w:rsidR="00857F42" w:rsidRPr="00E35D87" w:rsidRDefault="00792053" w:rsidP="007920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="00857F42" w:rsidRPr="00E3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</w:p>
        </w:tc>
      </w:tr>
    </w:tbl>
    <w:p w:rsidR="004C56EE" w:rsidRDefault="004C56EE" w:rsidP="00857F4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F42" w:rsidRPr="00E35D87" w:rsidRDefault="00857F42" w:rsidP="00857F4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средств, выделенных на предоставление</w:t>
      </w:r>
      <w:r w:rsidR="00BA34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субсидий, осуществляется главным распорядителем бюджетных </w:t>
      </w:r>
      <w:r w:rsidR="00BA34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между субъектами туристской деятельности </w:t>
      </w:r>
      <w:r w:rsidR="007920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победителями конкурса по следующей формуле:</w:t>
      </w:r>
    </w:p>
    <w:p w:rsidR="00BA347F" w:rsidRDefault="00BA347F" w:rsidP="00BE2C1D">
      <w:pPr>
        <w:widowControl w:val="0"/>
        <w:autoSpaceDE w:val="0"/>
        <w:autoSpaceDN w:val="0"/>
        <w:spacing w:after="0" w:line="240" w:lineRule="auto"/>
        <w:ind w:left="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F42" w:rsidRPr="00E35D87" w:rsidRDefault="00792053" w:rsidP="00BE2C1D">
      <w:pPr>
        <w:widowControl w:val="0"/>
        <w:autoSpaceDE w:val="0"/>
        <w:autoSpaceDN w:val="0"/>
        <w:spacing w:after="0" w:line="240" w:lineRule="auto"/>
        <w:ind w:left="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1415415</wp:posOffset>
                </wp:positionH>
                <wp:positionV relativeFrom="paragraph">
                  <wp:posOffset>10795</wp:posOffset>
                </wp:positionV>
                <wp:extent cx="2432050" cy="657860"/>
                <wp:effectExtent l="0" t="0" r="0" b="8890"/>
                <wp:wrapNone/>
                <wp:docPr id="10" name="Полотно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16000" y="10795"/>
                            <a:ext cx="92075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2053" w:rsidRDefault="00792053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1459" y="146685"/>
                            <a:ext cx="283845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2053" w:rsidRDefault="00DD6F1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О</w:t>
                              </w:r>
                              <w:r w:rsidRPr="00DD6F12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 xml:space="preserve"> </w:t>
                              </w:r>
                              <w:r w:rsidR="00792053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 xml:space="preserve">=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15135" y="146685"/>
                            <a:ext cx="27940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2053" w:rsidRDefault="00792053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× a</w:t>
                              </w:r>
                              <w:r w:rsidR="00DD6F12" w:rsidRPr="00DD6F12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023110" y="146685"/>
                            <a:ext cx="28829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2053" w:rsidRDefault="00792053">
                              <w:r w:rsidRPr="004C56EE"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где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12775" y="209550"/>
                            <a:ext cx="94742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2053" w:rsidRDefault="00DD6F1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a</w:t>
                              </w:r>
                              <w:r w:rsidRPr="00DD6F12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i1</w:t>
                              </w:r>
                              <w:r w:rsidR="00792053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+ a</w:t>
                              </w:r>
                              <w:r w:rsidRPr="00DD6F12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i2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 xml:space="preserve"> + </w:t>
                              </w:r>
                              <w:r w:rsidR="00792053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... a</w:t>
                              </w:r>
                              <w:r w:rsidRPr="00DD6F12">
                                <w:rPr>
                                  <w:rFonts w:ascii="Times New Roman" w:hAnsi="Times New Roman" w:cs="Times New Roman"/>
                                  <w:color w:val="000000"/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in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09575" y="224155"/>
                            <a:ext cx="13055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0" o:spid="_x0000_s1026" editas="canvas" style="position:absolute;left:0;text-align:left;margin-left:111.45pt;margin-top:.85pt;width:191.5pt;height:51.8pt;z-index:251660288" coordsize="24320,6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4320;height:6578;visibility:visible;mso-wrap-style:square">
                  <v:fill o:detectmouseclick="t"/>
                  <v:path o:connecttype="none"/>
                </v:shape>
                <v:rect id="Rectangle 8" o:spid="_x0000_s1028" style="position:absolute;left:10160;top:107;width:920;height:30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792053" w:rsidRDefault="00792053"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9" o:spid="_x0000_s1029" style="position:absolute;left:514;top:1466;width:2839;height:2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V+bcIA&#10;AADaAAAADwAAAGRycy9kb3ducmV2LnhtbESP0WoCMRRE3wX/IVyhb5pdKUvdGkWFohR80PYDLpvb&#10;zermZk1SXf++EYQ+DjNzhpkve9uKK/nQOFaQTzIQxJXTDdcKvr8+xm8gQkTW2DomBXcKsFwMB3Ms&#10;tbvxga7HWIsE4VCiAhNjV0oZKkMWw8R1xMn7cd5iTNLXUnu8Jbht5TTLCmmx4bRgsKONoep8/LUK&#10;aL09zE6rYPbS5yHffxaz1+1FqZdRv3oHEamP/+Fne6cVFPC4km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ZX5twgAAANoAAAAPAAAAAAAAAAAAAAAAAJgCAABkcnMvZG93&#10;bnJldi54bWxQSwUGAAAAAAQABAD1AAAAhwMAAAAA&#10;" filled="f" stroked="f">
                  <v:textbox inset="0,0,0,0">
                    <w:txbxContent>
                      <w:p w:rsidR="00792053" w:rsidRDefault="00DD6F1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О</w:t>
                        </w:r>
                        <w:r w:rsidRPr="00DD6F12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vertAlign w:val="subscript"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 </w:t>
                        </w:r>
                        <w:r w:rsidR="00792053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=  </w:t>
                        </w:r>
                      </w:p>
                    </w:txbxContent>
                  </v:textbox>
                </v:rect>
                <v:rect id="Rectangle 10" o:spid="_x0000_s1030" style="position:absolute;left:17151;top:1466;width:2794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792053" w:rsidRDefault="00792053"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×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a</w:t>
                        </w:r>
                        <w:r w:rsidR="00DD6F12" w:rsidRPr="00DD6F12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vertAlign w:val="subscript"/>
                            <w:lang w:val="en-US"/>
                          </w:rPr>
                          <w:t>i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1" o:spid="_x0000_s1031" style="position:absolute;left:20231;top:1466;width:2883;height:32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792053" w:rsidRDefault="00792053">
                        <w:proofErr w:type="spellStart"/>
                        <w:proofErr w:type="gramStart"/>
                        <w:r w:rsidRPr="004C56EE"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w:t>где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2" style="position:absolute;left:6127;top:2095;width:9474;height:30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792053" w:rsidRDefault="00DD6F12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a</w:t>
                        </w:r>
                        <w:r w:rsidRPr="00DD6F12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vertAlign w:val="subscript"/>
                            <w:lang w:val="en-US"/>
                          </w:rPr>
                          <w:t>i1</w:t>
                        </w:r>
                        <w:proofErr w:type="gramEnd"/>
                        <w:r w:rsidR="00792053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+ a</w:t>
                        </w:r>
                        <w:r w:rsidRPr="00DD6F12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vertAlign w:val="subscript"/>
                            <w:lang w:val="en-US"/>
                          </w:rPr>
                          <w:t>i2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 + </w:t>
                        </w:r>
                        <w:r w:rsidR="00792053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... </w:t>
                        </w:r>
                        <w:proofErr w:type="spellStart"/>
                        <w:r w:rsidR="00792053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a</w:t>
                        </w:r>
                        <w:r w:rsidRPr="00DD6F12">
                          <w:rPr>
                            <w:rFonts w:ascii="Times New Roman" w:hAnsi="Times New Roman" w:cs="Times New Roman"/>
                            <w:color w:val="000000"/>
                            <w:sz w:val="26"/>
                            <w:szCs w:val="26"/>
                            <w:vertAlign w:val="subscript"/>
                            <w:lang w:val="en-US"/>
                          </w:rPr>
                          <w:t>in</w:t>
                        </w:r>
                        <w:proofErr w:type="spellEnd"/>
                      </w:p>
                    </w:txbxContent>
                  </v:textbox>
                </v:rect>
                <v:line id="Line 5" o:spid="_x0000_s1033" style="position:absolute;visibility:visible;mso-wrap-style:square" from="4095,2241" to="17151,2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nggcMAAADaAAAADwAAAGRycy9kb3ducmV2LnhtbESPQWsCMRSE70L/Q3hCL6LZehBZjSJC&#10;odCTrhW9PTbPzWrysmxSXf31jSD0OMzMN8x82TkrrtSG2rOCj1EGgrj0uuZKwa74HE5BhIis0Xom&#10;BXcKsFy89eaYa3/jDV23sRIJwiFHBSbGJpcylIYchpFviJN38q3DmGRbSd3iLcGdleMsm0iHNacF&#10;gw2tDZWX7a9TUNjzir6P1hSbw+DxU9wf2X5wVuq9361mICJ18T/8an9pBWN4Xkk3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p4IHDAAAA2gAAAA8AAAAAAAAAAAAA&#10;AAAAoQIAAGRycy9kb3ducmV2LnhtbFBLBQYAAAAABAAEAPkAAACRAwAAAAA=&#10;" strokeweight=".65pt"/>
              </v:group>
            </w:pict>
          </mc:Fallback>
        </mc:AlternateContent>
      </w:r>
    </w:p>
    <w:p w:rsidR="00857F42" w:rsidRPr="00E35D87" w:rsidRDefault="00857F42" w:rsidP="0079205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F42" w:rsidRPr="00E35D87" w:rsidRDefault="00857F42" w:rsidP="00857F42">
      <w:pPr>
        <w:widowControl w:val="0"/>
        <w:autoSpaceDE w:val="0"/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F42" w:rsidRPr="00E35D87" w:rsidRDefault="00857F42" w:rsidP="00BE2C1D">
      <w:pPr>
        <w:widowControl w:val="0"/>
        <w:autoSpaceDE w:val="0"/>
        <w:autoSpaceDN w:val="0"/>
        <w:spacing w:before="220"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E35D8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0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часть объема субсидии, предоставляемой i-му субъекту на реализацию социального тура;</w:t>
      </w:r>
    </w:p>
    <w:p w:rsidR="00857F42" w:rsidRPr="00E35D87" w:rsidRDefault="00857F42" w:rsidP="00BE2C1D">
      <w:pPr>
        <w:widowControl w:val="0"/>
        <w:autoSpaceDE w:val="0"/>
        <w:autoSpaceDN w:val="0"/>
        <w:spacing w:before="220"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 </w:t>
      </w:r>
      <w:r w:rsidR="0079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средств, выделенных на субсидии, предоставляемые субъектам туристской деятельности на реализацию социальных туров</w:t>
      </w:r>
      <w:r w:rsidR="00BE2C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F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лимитом бюджетных обязательств;</w:t>
      </w:r>
    </w:p>
    <w:p w:rsidR="00857F42" w:rsidRPr="00E35D87" w:rsidRDefault="00857F42" w:rsidP="00BE2C1D">
      <w:pPr>
        <w:widowControl w:val="0"/>
        <w:autoSpaceDE w:val="0"/>
        <w:autoSpaceDN w:val="0"/>
        <w:spacing w:before="220"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E35D8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i1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a</w:t>
      </w:r>
      <w:r w:rsidRPr="00E35D8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i2</w:t>
      </w:r>
      <w:r w:rsidR="00DD6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+ ... a</w:t>
      </w:r>
      <w:r w:rsidRPr="00E35D8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in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6E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сумма всех средних баллов, полученных </w:t>
      </w:r>
      <w:r w:rsidR="00BA34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субъектами туристской деятельности - победителями конкурса;</w:t>
      </w:r>
    </w:p>
    <w:p w:rsidR="00857F42" w:rsidRPr="00E35D87" w:rsidRDefault="00857F42" w:rsidP="00BE2C1D">
      <w:pPr>
        <w:widowControl w:val="0"/>
        <w:autoSpaceDE w:val="0"/>
        <w:autoSpaceDN w:val="0"/>
        <w:spacing w:before="220"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DD6F1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D7AD4" w:rsidRPr="00BE2C1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балл, набранный i-м субъектом туристской </w:t>
      </w:r>
      <w:r w:rsidR="004C56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DD6F1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победителем конкурса;</w:t>
      </w:r>
    </w:p>
    <w:p w:rsidR="00857F42" w:rsidRPr="00E35D87" w:rsidRDefault="00BE2C1D" w:rsidP="00CD7AD4">
      <w:pPr>
        <w:widowControl w:val="0"/>
        <w:autoSpaceDE w:val="0"/>
        <w:autoSpaceDN w:val="0"/>
        <w:spacing w:before="220" w:after="0" w:line="240" w:lineRule="auto"/>
        <w:ind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7AD4" w:rsidRPr="00CD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E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A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D7A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D7AD4">
        <w:rPr>
          <w:rFonts w:ascii="Times New Roman" w:eastAsia="Times New Roman" w:hAnsi="Times New Roman" w:cs="Times New Roman"/>
          <w:sz w:val="28"/>
          <w:szCs w:val="28"/>
          <w:lang w:eastAsia="ru-RU"/>
        </w:rPr>
        <w:t> п</w:t>
      </w:r>
      <w:r w:rsidR="00CD7AD4"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орядковый</w:t>
      </w:r>
      <w:r w:rsidR="00857F42"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DD6F1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 субъекта турист</w:t>
      </w:r>
      <w:r w:rsidR="00857F42"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деятельности </w:t>
      </w:r>
      <w:r w:rsidR="00A123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57F42" w:rsidRPr="00E35D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рейтинге участников конкурса.</w:t>
      </w:r>
    </w:p>
    <w:p w:rsidR="002C139E" w:rsidRDefault="002C139E" w:rsidP="00857F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57F42" w:rsidRPr="00E35D87" w:rsidRDefault="00857F42" w:rsidP="00857F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F42" w:rsidRPr="00E35D87" w:rsidRDefault="00857F42" w:rsidP="00857F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F42" w:rsidRDefault="00B8254D" w:rsidP="00B825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sectPr w:rsidR="00857F42" w:rsidSect="008918E7">
      <w:pgSz w:w="11906" w:h="16838" w:code="9"/>
      <w:pgMar w:top="1418" w:right="1418" w:bottom="170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13E" w:rsidRDefault="00D8013E" w:rsidP="00AA4E7E">
      <w:pPr>
        <w:spacing w:after="0" w:line="240" w:lineRule="auto"/>
      </w:pPr>
      <w:r>
        <w:separator/>
      </w:r>
    </w:p>
  </w:endnote>
  <w:endnote w:type="continuationSeparator" w:id="0">
    <w:p w:rsidR="00D8013E" w:rsidRDefault="00D8013E" w:rsidP="00AA4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86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13E" w:rsidRDefault="00D8013E" w:rsidP="00AA4E7E">
      <w:pPr>
        <w:spacing w:after="0" w:line="240" w:lineRule="auto"/>
      </w:pPr>
      <w:r>
        <w:separator/>
      </w:r>
    </w:p>
  </w:footnote>
  <w:footnote w:type="continuationSeparator" w:id="0">
    <w:p w:rsidR="00D8013E" w:rsidRDefault="00D8013E" w:rsidP="00AA4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1808208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000000" w:themeColor="text1"/>
      </w:rPr>
    </w:sdtEndPr>
    <w:sdtContent>
      <w:p w:rsidR="003527D1" w:rsidRPr="0011220A" w:rsidRDefault="003527D1">
        <w:pPr>
          <w:pStyle w:val="a7"/>
          <w:jc w:val="center"/>
          <w:rPr>
            <w:rFonts w:ascii="Times New Roman" w:hAnsi="Times New Roman" w:cs="Times New Roman"/>
            <w:color w:val="000000" w:themeColor="text1"/>
            <w:sz w:val="24"/>
          </w:rPr>
        </w:pPr>
        <w:r w:rsidRPr="0011220A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11220A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Pr="0011220A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EB022D">
          <w:rPr>
            <w:rFonts w:ascii="Times New Roman" w:hAnsi="Times New Roman" w:cs="Times New Roman"/>
            <w:noProof/>
            <w:color w:val="000000" w:themeColor="text1"/>
            <w:sz w:val="24"/>
          </w:rPr>
          <w:t>2</w:t>
        </w:r>
        <w:r w:rsidRPr="0011220A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  <w:p w:rsidR="003527D1" w:rsidRDefault="003527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85583"/>
    <w:multiLevelType w:val="hybridMultilevel"/>
    <w:tmpl w:val="FA74F02A"/>
    <w:lvl w:ilvl="0" w:tplc="908485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920573"/>
    <w:multiLevelType w:val="multilevel"/>
    <w:tmpl w:val="64F6A23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BB149CA"/>
    <w:multiLevelType w:val="multilevel"/>
    <w:tmpl w:val="F7DEA22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3">
    <w:nsid w:val="18E673AD"/>
    <w:multiLevelType w:val="multilevel"/>
    <w:tmpl w:val="1102F5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4">
    <w:nsid w:val="21AC6CD3"/>
    <w:multiLevelType w:val="multilevel"/>
    <w:tmpl w:val="1F3A7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7F50D59"/>
    <w:multiLevelType w:val="multilevel"/>
    <w:tmpl w:val="78B40EAE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6">
    <w:nsid w:val="2EC20421"/>
    <w:multiLevelType w:val="multilevel"/>
    <w:tmpl w:val="40E4C0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7">
    <w:nsid w:val="397B5C02"/>
    <w:multiLevelType w:val="multilevel"/>
    <w:tmpl w:val="0CB029F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6266E11"/>
    <w:multiLevelType w:val="multilevel"/>
    <w:tmpl w:val="AF34DD3E"/>
    <w:lvl w:ilvl="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9">
    <w:nsid w:val="4B511F5E"/>
    <w:multiLevelType w:val="multilevel"/>
    <w:tmpl w:val="2304DAF6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51FF7222"/>
    <w:multiLevelType w:val="multilevel"/>
    <w:tmpl w:val="BB346B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1">
    <w:nsid w:val="5BF20FDF"/>
    <w:multiLevelType w:val="multilevel"/>
    <w:tmpl w:val="0FD845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DE274B2"/>
    <w:multiLevelType w:val="multilevel"/>
    <w:tmpl w:val="41A49C0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3">
    <w:nsid w:val="602C5347"/>
    <w:multiLevelType w:val="multilevel"/>
    <w:tmpl w:val="9404DE2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93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605E30D1"/>
    <w:multiLevelType w:val="multilevel"/>
    <w:tmpl w:val="FC560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5">
    <w:nsid w:val="6CF5503F"/>
    <w:multiLevelType w:val="hybridMultilevel"/>
    <w:tmpl w:val="3886E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A52E3"/>
    <w:multiLevelType w:val="hybridMultilevel"/>
    <w:tmpl w:val="61766BB4"/>
    <w:lvl w:ilvl="0" w:tplc="650044E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EB149EE"/>
    <w:multiLevelType w:val="multilevel"/>
    <w:tmpl w:val="C3D2F85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70A67021"/>
    <w:multiLevelType w:val="multilevel"/>
    <w:tmpl w:val="B3C04D4A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cs="Times New Roman" w:hint="default"/>
      </w:rPr>
    </w:lvl>
  </w:abstractNum>
  <w:abstractNum w:abstractNumId="19">
    <w:nsid w:val="763350F6"/>
    <w:multiLevelType w:val="multilevel"/>
    <w:tmpl w:val="87F436B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78D42011"/>
    <w:multiLevelType w:val="multilevel"/>
    <w:tmpl w:val="DAE4E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7AEF7BB7"/>
    <w:multiLevelType w:val="multilevel"/>
    <w:tmpl w:val="E4A64F6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18"/>
  </w:num>
  <w:num w:numId="5">
    <w:abstractNumId w:val="8"/>
  </w:num>
  <w:num w:numId="6">
    <w:abstractNumId w:val="9"/>
  </w:num>
  <w:num w:numId="7">
    <w:abstractNumId w:val="13"/>
  </w:num>
  <w:num w:numId="8">
    <w:abstractNumId w:val="0"/>
  </w:num>
  <w:num w:numId="9">
    <w:abstractNumId w:val="14"/>
  </w:num>
  <w:num w:numId="10">
    <w:abstractNumId w:val="19"/>
  </w:num>
  <w:num w:numId="11">
    <w:abstractNumId w:val="21"/>
  </w:num>
  <w:num w:numId="12">
    <w:abstractNumId w:val="3"/>
  </w:num>
  <w:num w:numId="13">
    <w:abstractNumId w:val="6"/>
  </w:num>
  <w:num w:numId="14">
    <w:abstractNumId w:val="10"/>
  </w:num>
  <w:num w:numId="15">
    <w:abstractNumId w:val="1"/>
  </w:num>
  <w:num w:numId="16">
    <w:abstractNumId w:val="17"/>
  </w:num>
  <w:num w:numId="17">
    <w:abstractNumId w:val="7"/>
  </w:num>
  <w:num w:numId="18">
    <w:abstractNumId w:val="12"/>
  </w:num>
  <w:num w:numId="19">
    <w:abstractNumId w:val="11"/>
  </w:num>
  <w:num w:numId="20">
    <w:abstractNumId w:val="20"/>
  </w:num>
  <w:num w:numId="21">
    <w:abstractNumId w:val="5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62"/>
    <w:rsid w:val="00000352"/>
    <w:rsid w:val="000033F9"/>
    <w:rsid w:val="00004CD0"/>
    <w:rsid w:val="00007B94"/>
    <w:rsid w:val="0001266C"/>
    <w:rsid w:val="0001266D"/>
    <w:rsid w:val="0003062A"/>
    <w:rsid w:val="0003539B"/>
    <w:rsid w:val="000356D7"/>
    <w:rsid w:val="000364C9"/>
    <w:rsid w:val="000417DF"/>
    <w:rsid w:val="0004480C"/>
    <w:rsid w:val="000504CD"/>
    <w:rsid w:val="00052594"/>
    <w:rsid w:val="000541DC"/>
    <w:rsid w:val="000864C6"/>
    <w:rsid w:val="0008738F"/>
    <w:rsid w:val="000912AD"/>
    <w:rsid w:val="00095505"/>
    <w:rsid w:val="000B2AD1"/>
    <w:rsid w:val="000B7572"/>
    <w:rsid w:val="000E1326"/>
    <w:rsid w:val="000F4547"/>
    <w:rsid w:val="000F573D"/>
    <w:rsid w:val="000F5E12"/>
    <w:rsid w:val="000F6630"/>
    <w:rsid w:val="00110788"/>
    <w:rsid w:val="00110894"/>
    <w:rsid w:val="0011220A"/>
    <w:rsid w:val="001307E5"/>
    <w:rsid w:val="00133961"/>
    <w:rsid w:val="00133B38"/>
    <w:rsid w:val="001374D7"/>
    <w:rsid w:val="0014103D"/>
    <w:rsid w:val="00141E28"/>
    <w:rsid w:val="00157CCF"/>
    <w:rsid w:val="00163094"/>
    <w:rsid w:val="00181404"/>
    <w:rsid w:val="00185413"/>
    <w:rsid w:val="0019198E"/>
    <w:rsid w:val="00194EF4"/>
    <w:rsid w:val="001A30EC"/>
    <w:rsid w:val="001A3D0E"/>
    <w:rsid w:val="001C0E0A"/>
    <w:rsid w:val="001D5D27"/>
    <w:rsid w:val="001D6AD8"/>
    <w:rsid w:val="001E3A3F"/>
    <w:rsid w:val="00224949"/>
    <w:rsid w:val="00232451"/>
    <w:rsid w:val="002407D0"/>
    <w:rsid w:val="00242FB3"/>
    <w:rsid w:val="00252647"/>
    <w:rsid w:val="00253E49"/>
    <w:rsid w:val="002563D4"/>
    <w:rsid w:val="0025703E"/>
    <w:rsid w:val="00266F4A"/>
    <w:rsid w:val="00270357"/>
    <w:rsid w:val="00270F0E"/>
    <w:rsid w:val="002737A0"/>
    <w:rsid w:val="002926BB"/>
    <w:rsid w:val="002928DC"/>
    <w:rsid w:val="002974F6"/>
    <w:rsid w:val="002A385A"/>
    <w:rsid w:val="002B31D1"/>
    <w:rsid w:val="002B5D88"/>
    <w:rsid w:val="002C139E"/>
    <w:rsid w:val="002C3581"/>
    <w:rsid w:val="002C66E4"/>
    <w:rsid w:val="002C7A68"/>
    <w:rsid w:val="002D2AE8"/>
    <w:rsid w:val="002E4AF9"/>
    <w:rsid w:val="002E526E"/>
    <w:rsid w:val="002E72AA"/>
    <w:rsid w:val="002E7F0B"/>
    <w:rsid w:val="003014A6"/>
    <w:rsid w:val="00312B31"/>
    <w:rsid w:val="003151F9"/>
    <w:rsid w:val="00321466"/>
    <w:rsid w:val="00335C2F"/>
    <w:rsid w:val="003430C3"/>
    <w:rsid w:val="00352006"/>
    <w:rsid w:val="003527D1"/>
    <w:rsid w:val="003675DD"/>
    <w:rsid w:val="00370763"/>
    <w:rsid w:val="003806D9"/>
    <w:rsid w:val="00384E1E"/>
    <w:rsid w:val="00395EBC"/>
    <w:rsid w:val="00396C7E"/>
    <w:rsid w:val="003974DD"/>
    <w:rsid w:val="003A7C02"/>
    <w:rsid w:val="003B0F6F"/>
    <w:rsid w:val="003B3F33"/>
    <w:rsid w:val="003C1D01"/>
    <w:rsid w:val="003E2772"/>
    <w:rsid w:val="003E76D1"/>
    <w:rsid w:val="003F1334"/>
    <w:rsid w:val="003F2AB3"/>
    <w:rsid w:val="00401E3A"/>
    <w:rsid w:val="00404535"/>
    <w:rsid w:val="00411500"/>
    <w:rsid w:val="004209B3"/>
    <w:rsid w:val="004254F9"/>
    <w:rsid w:val="00434EC7"/>
    <w:rsid w:val="00443F79"/>
    <w:rsid w:val="004455DB"/>
    <w:rsid w:val="00455AA5"/>
    <w:rsid w:val="0046116C"/>
    <w:rsid w:val="004700FB"/>
    <w:rsid w:val="004707CC"/>
    <w:rsid w:val="004B5901"/>
    <w:rsid w:val="004C56EE"/>
    <w:rsid w:val="004C57FF"/>
    <w:rsid w:val="004C6056"/>
    <w:rsid w:val="004C7F82"/>
    <w:rsid w:val="004D2263"/>
    <w:rsid w:val="004F5729"/>
    <w:rsid w:val="00505578"/>
    <w:rsid w:val="00512075"/>
    <w:rsid w:val="005125A3"/>
    <w:rsid w:val="00512B2E"/>
    <w:rsid w:val="00512C0A"/>
    <w:rsid w:val="00523620"/>
    <w:rsid w:val="00530715"/>
    <w:rsid w:val="00530C5C"/>
    <w:rsid w:val="005310F4"/>
    <w:rsid w:val="005316FC"/>
    <w:rsid w:val="00532302"/>
    <w:rsid w:val="0054011A"/>
    <w:rsid w:val="0055554F"/>
    <w:rsid w:val="005635DE"/>
    <w:rsid w:val="005720C3"/>
    <w:rsid w:val="005735A7"/>
    <w:rsid w:val="00580F3C"/>
    <w:rsid w:val="0058669F"/>
    <w:rsid w:val="00591674"/>
    <w:rsid w:val="00593B41"/>
    <w:rsid w:val="005A4BB3"/>
    <w:rsid w:val="005B0788"/>
    <w:rsid w:val="005B13D6"/>
    <w:rsid w:val="005B7AB6"/>
    <w:rsid w:val="005B7CFD"/>
    <w:rsid w:val="005D5A4C"/>
    <w:rsid w:val="005E1E1F"/>
    <w:rsid w:val="005E6383"/>
    <w:rsid w:val="005F0142"/>
    <w:rsid w:val="006003C2"/>
    <w:rsid w:val="00602614"/>
    <w:rsid w:val="006031CE"/>
    <w:rsid w:val="00604688"/>
    <w:rsid w:val="00604AB3"/>
    <w:rsid w:val="00614689"/>
    <w:rsid w:val="00614DD5"/>
    <w:rsid w:val="00624412"/>
    <w:rsid w:val="00626EA2"/>
    <w:rsid w:val="0063410A"/>
    <w:rsid w:val="00635A60"/>
    <w:rsid w:val="0064592E"/>
    <w:rsid w:val="006468A4"/>
    <w:rsid w:val="00650F87"/>
    <w:rsid w:val="00656F8B"/>
    <w:rsid w:val="00661D96"/>
    <w:rsid w:val="006974F8"/>
    <w:rsid w:val="006A6EC5"/>
    <w:rsid w:val="006B1EC2"/>
    <w:rsid w:val="006B5AC9"/>
    <w:rsid w:val="006C4A18"/>
    <w:rsid w:val="006D04DE"/>
    <w:rsid w:val="0070463C"/>
    <w:rsid w:val="00704E3F"/>
    <w:rsid w:val="00704E95"/>
    <w:rsid w:val="00707E85"/>
    <w:rsid w:val="007135E3"/>
    <w:rsid w:val="007164A5"/>
    <w:rsid w:val="00722C41"/>
    <w:rsid w:val="00725BE6"/>
    <w:rsid w:val="00726643"/>
    <w:rsid w:val="007318A4"/>
    <w:rsid w:val="007444AB"/>
    <w:rsid w:val="00753952"/>
    <w:rsid w:val="00756D79"/>
    <w:rsid w:val="0076267F"/>
    <w:rsid w:val="00764C10"/>
    <w:rsid w:val="00771031"/>
    <w:rsid w:val="00773DE9"/>
    <w:rsid w:val="00792053"/>
    <w:rsid w:val="007934CF"/>
    <w:rsid w:val="007938BA"/>
    <w:rsid w:val="007B05B3"/>
    <w:rsid w:val="007B3634"/>
    <w:rsid w:val="007C1105"/>
    <w:rsid w:val="007C1662"/>
    <w:rsid w:val="007C194E"/>
    <w:rsid w:val="007C259F"/>
    <w:rsid w:val="007F1AEA"/>
    <w:rsid w:val="007F3030"/>
    <w:rsid w:val="007F38B9"/>
    <w:rsid w:val="007F4C9C"/>
    <w:rsid w:val="00802103"/>
    <w:rsid w:val="0080583B"/>
    <w:rsid w:val="00807855"/>
    <w:rsid w:val="00811364"/>
    <w:rsid w:val="0081303D"/>
    <w:rsid w:val="0081649B"/>
    <w:rsid w:val="00822762"/>
    <w:rsid w:val="008238A5"/>
    <w:rsid w:val="00823C90"/>
    <w:rsid w:val="008337AC"/>
    <w:rsid w:val="00835FB0"/>
    <w:rsid w:val="00840CEF"/>
    <w:rsid w:val="008457DF"/>
    <w:rsid w:val="00857F42"/>
    <w:rsid w:val="00864E16"/>
    <w:rsid w:val="0087513D"/>
    <w:rsid w:val="00877B86"/>
    <w:rsid w:val="00886902"/>
    <w:rsid w:val="008918E7"/>
    <w:rsid w:val="008929C0"/>
    <w:rsid w:val="00895758"/>
    <w:rsid w:val="008A65E6"/>
    <w:rsid w:val="008B0343"/>
    <w:rsid w:val="008B59B2"/>
    <w:rsid w:val="008B5C49"/>
    <w:rsid w:val="008E32DA"/>
    <w:rsid w:val="008F10BC"/>
    <w:rsid w:val="0090423E"/>
    <w:rsid w:val="00910CD1"/>
    <w:rsid w:val="00915531"/>
    <w:rsid w:val="0091575C"/>
    <w:rsid w:val="00930564"/>
    <w:rsid w:val="00937C77"/>
    <w:rsid w:val="00944E52"/>
    <w:rsid w:val="00951840"/>
    <w:rsid w:val="009577B5"/>
    <w:rsid w:val="00975434"/>
    <w:rsid w:val="00977149"/>
    <w:rsid w:val="00980FCF"/>
    <w:rsid w:val="00990678"/>
    <w:rsid w:val="009A24D5"/>
    <w:rsid w:val="009B258D"/>
    <w:rsid w:val="009C0D11"/>
    <w:rsid w:val="009C4BAB"/>
    <w:rsid w:val="009C776E"/>
    <w:rsid w:val="009F443A"/>
    <w:rsid w:val="009F6CD0"/>
    <w:rsid w:val="00A06553"/>
    <w:rsid w:val="00A07331"/>
    <w:rsid w:val="00A12398"/>
    <w:rsid w:val="00A15303"/>
    <w:rsid w:val="00A217F8"/>
    <w:rsid w:val="00A40C7F"/>
    <w:rsid w:val="00A440ED"/>
    <w:rsid w:val="00A454BD"/>
    <w:rsid w:val="00A46499"/>
    <w:rsid w:val="00A521A2"/>
    <w:rsid w:val="00A54B8C"/>
    <w:rsid w:val="00A5554B"/>
    <w:rsid w:val="00A65638"/>
    <w:rsid w:val="00A65A05"/>
    <w:rsid w:val="00A71B89"/>
    <w:rsid w:val="00A73729"/>
    <w:rsid w:val="00A93D35"/>
    <w:rsid w:val="00A964D1"/>
    <w:rsid w:val="00AA4E7E"/>
    <w:rsid w:val="00AA5370"/>
    <w:rsid w:val="00AB7A39"/>
    <w:rsid w:val="00AC2AB7"/>
    <w:rsid w:val="00AC2BB2"/>
    <w:rsid w:val="00AC38C5"/>
    <w:rsid w:val="00AD15EE"/>
    <w:rsid w:val="00AD3334"/>
    <w:rsid w:val="00AE0B5D"/>
    <w:rsid w:val="00AF08D4"/>
    <w:rsid w:val="00B0246C"/>
    <w:rsid w:val="00B175CB"/>
    <w:rsid w:val="00B20646"/>
    <w:rsid w:val="00B60BCC"/>
    <w:rsid w:val="00B6293D"/>
    <w:rsid w:val="00B65C38"/>
    <w:rsid w:val="00B67C49"/>
    <w:rsid w:val="00B73859"/>
    <w:rsid w:val="00B7615F"/>
    <w:rsid w:val="00B8254D"/>
    <w:rsid w:val="00B82E03"/>
    <w:rsid w:val="00B83CC3"/>
    <w:rsid w:val="00B86AE0"/>
    <w:rsid w:val="00B90E30"/>
    <w:rsid w:val="00B93941"/>
    <w:rsid w:val="00BA347F"/>
    <w:rsid w:val="00BB30C6"/>
    <w:rsid w:val="00BC2C3B"/>
    <w:rsid w:val="00BC7663"/>
    <w:rsid w:val="00BD2E87"/>
    <w:rsid w:val="00BE2C1D"/>
    <w:rsid w:val="00BE6FDB"/>
    <w:rsid w:val="00BF6783"/>
    <w:rsid w:val="00BF7ADA"/>
    <w:rsid w:val="00C010CC"/>
    <w:rsid w:val="00C03D1A"/>
    <w:rsid w:val="00C17209"/>
    <w:rsid w:val="00C32FF0"/>
    <w:rsid w:val="00C41DC5"/>
    <w:rsid w:val="00C501EC"/>
    <w:rsid w:val="00C57D60"/>
    <w:rsid w:val="00C62B0D"/>
    <w:rsid w:val="00C653F7"/>
    <w:rsid w:val="00C756B3"/>
    <w:rsid w:val="00C8119F"/>
    <w:rsid w:val="00C92645"/>
    <w:rsid w:val="00C967F4"/>
    <w:rsid w:val="00CA253E"/>
    <w:rsid w:val="00CA3AF0"/>
    <w:rsid w:val="00CD22CC"/>
    <w:rsid w:val="00CD7AD4"/>
    <w:rsid w:val="00CE22EA"/>
    <w:rsid w:val="00CE3A9F"/>
    <w:rsid w:val="00D022AD"/>
    <w:rsid w:val="00D03AF7"/>
    <w:rsid w:val="00D069FC"/>
    <w:rsid w:val="00D11657"/>
    <w:rsid w:val="00D1218B"/>
    <w:rsid w:val="00D170F2"/>
    <w:rsid w:val="00D36791"/>
    <w:rsid w:val="00D601D5"/>
    <w:rsid w:val="00D616AE"/>
    <w:rsid w:val="00D8013E"/>
    <w:rsid w:val="00D822AB"/>
    <w:rsid w:val="00D861CC"/>
    <w:rsid w:val="00D91D53"/>
    <w:rsid w:val="00D932A8"/>
    <w:rsid w:val="00DB2A1E"/>
    <w:rsid w:val="00DB77CD"/>
    <w:rsid w:val="00DD6F12"/>
    <w:rsid w:val="00DE3D4B"/>
    <w:rsid w:val="00E05715"/>
    <w:rsid w:val="00E07AD2"/>
    <w:rsid w:val="00E21883"/>
    <w:rsid w:val="00E25DB2"/>
    <w:rsid w:val="00E35D87"/>
    <w:rsid w:val="00E466CE"/>
    <w:rsid w:val="00E5738A"/>
    <w:rsid w:val="00E71626"/>
    <w:rsid w:val="00E84C67"/>
    <w:rsid w:val="00EA113D"/>
    <w:rsid w:val="00EB022D"/>
    <w:rsid w:val="00EB7BDE"/>
    <w:rsid w:val="00ED01B7"/>
    <w:rsid w:val="00ED49FB"/>
    <w:rsid w:val="00ED4AF9"/>
    <w:rsid w:val="00ED645A"/>
    <w:rsid w:val="00EF1860"/>
    <w:rsid w:val="00EF7861"/>
    <w:rsid w:val="00F00687"/>
    <w:rsid w:val="00F128FE"/>
    <w:rsid w:val="00F17B00"/>
    <w:rsid w:val="00F26573"/>
    <w:rsid w:val="00F27289"/>
    <w:rsid w:val="00F3282C"/>
    <w:rsid w:val="00F42404"/>
    <w:rsid w:val="00F466C4"/>
    <w:rsid w:val="00F5142B"/>
    <w:rsid w:val="00F61878"/>
    <w:rsid w:val="00F7288B"/>
    <w:rsid w:val="00F819DE"/>
    <w:rsid w:val="00F951D8"/>
    <w:rsid w:val="00F97847"/>
    <w:rsid w:val="00F97CA4"/>
    <w:rsid w:val="00FA0E7C"/>
    <w:rsid w:val="00FA40F6"/>
    <w:rsid w:val="00FB2B03"/>
    <w:rsid w:val="00FB4A15"/>
    <w:rsid w:val="00FB6A9F"/>
    <w:rsid w:val="00FC3A34"/>
    <w:rsid w:val="00FC5A4E"/>
    <w:rsid w:val="00FC663B"/>
    <w:rsid w:val="00FD0702"/>
    <w:rsid w:val="00FD4A95"/>
    <w:rsid w:val="00FE0434"/>
    <w:rsid w:val="00FE4B1F"/>
    <w:rsid w:val="00FF3184"/>
    <w:rsid w:val="00FF4E08"/>
    <w:rsid w:val="00FF6F91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27EBA1-1851-41FB-B2F7-CC5A956C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6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16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3014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35E3"/>
    <w:rPr>
      <w:color w:val="0563C1" w:themeColor="hyperlink"/>
      <w:u w:val="single"/>
    </w:rPr>
  </w:style>
  <w:style w:type="paragraph" w:customStyle="1" w:styleId="ConsPlusNonformat">
    <w:name w:val="ConsPlusNonformat"/>
    <w:rsid w:val="00A96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A4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4E7E"/>
  </w:style>
  <w:style w:type="paragraph" w:styleId="a9">
    <w:name w:val="footer"/>
    <w:basedOn w:val="a"/>
    <w:link w:val="aa"/>
    <w:uiPriority w:val="99"/>
    <w:unhideWhenUsed/>
    <w:rsid w:val="00AA4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4E7E"/>
  </w:style>
  <w:style w:type="paragraph" w:styleId="ab">
    <w:name w:val="No Spacing"/>
    <w:link w:val="ac"/>
    <w:uiPriority w:val="1"/>
    <w:qFormat/>
    <w:rsid w:val="00AA4E7E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AA4E7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BFCD1-E5B6-425E-B8BA-ECA06978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4327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ulyanovamg</cp:lastModifiedBy>
  <cp:revision>3</cp:revision>
  <cp:lastPrinted>2022-01-25T06:05:00Z</cp:lastPrinted>
  <dcterms:created xsi:type="dcterms:W3CDTF">2022-01-25T09:02:00Z</dcterms:created>
  <dcterms:modified xsi:type="dcterms:W3CDTF">2022-01-31T08:24:00Z</dcterms:modified>
</cp:coreProperties>
</file>